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400" w:rsidRPr="00A9349E" w:rsidRDefault="00BD4400" w:rsidP="00BD4400">
      <w:pPr>
        <w:spacing w:after="0" w:line="240" w:lineRule="auto"/>
        <w:jc w:val="right"/>
        <w:rPr>
          <w:rFonts w:ascii="Helvetica" w:hAnsi="Helvetica"/>
          <w:i/>
          <w:sz w:val="18"/>
          <w:szCs w:val="18"/>
          <w:lang w:val="pt-BR"/>
        </w:rPr>
      </w:pPr>
      <w:r w:rsidRPr="00A9349E">
        <w:rPr>
          <w:rFonts w:ascii="Helvetica" w:hAnsi="Helvetica"/>
          <w:i/>
          <w:sz w:val="18"/>
          <w:szCs w:val="18"/>
          <w:lang w:val="pt-BR"/>
        </w:rPr>
        <w:t>Annexure ‘</w:t>
      </w:r>
      <w:r w:rsidR="005C10D1">
        <w:rPr>
          <w:rFonts w:ascii="Helvetica" w:hAnsi="Helvetica"/>
          <w:i/>
          <w:sz w:val="18"/>
          <w:szCs w:val="18"/>
          <w:lang w:val="pt-BR"/>
        </w:rPr>
        <w:t>A</w:t>
      </w:r>
      <w:r w:rsidR="00A9349E">
        <w:rPr>
          <w:rFonts w:ascii="Helvetica" w:hAnsi="Helvetica"/>
          <w:i/>
          <w:sz w:val="18"/>
          <w:szCs w:val="18"/>
          <w:lang w:val="pt-BR"/>
        </w:rPr>
        <w:t>-</w:t>
      </w:r>
      <w:r w:rsidRPr="00A9349E">
        <w:rPr>
          <w:rFonts w:ascii="Helvetica" w:hAnsi="Helvetica"/>
          <w:i/>
          <w:sz w:val="18"/>
          <w:szCs w:val="18"/>
          <w:lang w:val="pt-BR"/>
        </w:rPr>
        <w:t>1</w:t>
      </w:r>
      <w:r w:rsidR="00E90D41">
        <w:rPr>
          <w:rFonts w:ascii="Helvetica" w:hAnsi="Helvetica"/>
          <w:i/>
          <w:sz w:val="18"/>
          <w:szCs w:val="18"/>
          <w:lang w:val="pt-BR"/>
        </w:rPr>
        <w:t>1</w:t>
      </w:r>
      <w:r w:rsidRPr="00A9349E">
        <w:rPr>
          <w:rFonts w:ascii="Helvetica" w:hAnsi="Helvetica"/>
          <w:i/>
          <w:sz w:val="18"/>
          <w:szCs w:val="18"/>
          <w:lang w:val="pt-BR"/>
        </w:rPr>
        <w:t>’</w:t>
      </w:r>
    </w:p>
    <w:p w:rsidR="00BD4400" w:rsidRPr="00A9349E" w:rsidRDefault="00BD4400" w:rsidP="00BD4400">
      <w:pPr>
        <w:spacing w:after="0" w:line="240" w:lineRule="auto"/>
        <w:jc w:val="right"/>
        <w:rPr>
          <w:rFonts w:ascii="Helvetica" w:hAnsi="Helvetica"/>
          <w:i/>
          <w:sz w:val="18"/>
          <w:szCs w:val="18"/>
          <w:lang w:val="pt-BR"/>
        </w:rPr>
      </w:pPr>
      <w:r w:rsidRPr="00A9349E">
        <w:rPr>
          <w:rFonts w:ascii="Helvetica" w:hAnsi="Helvetica"/>
          <w:i/>
          <w:sz w:val="18"/>
          <w:szCs w:val="18"/>
          <w:lang w:val="pt-BR"/>
        </w:rPr>
        <w:t>(</w:t>
      </w:r>
      <w:r w:rsidR="00140D5B">
        <w:rPr>
          <w:rFonts w:ascii="Helvetica" w:hAnsi="Helvetica"/>
          <w:i/>
          <w:sz w:val="18"/>
          <w:szCs w:val="18"/>
          <w:lang w:val="pt-BR"/>
        </w:rPr>
        <w:t>50</w:t>
      </w:r>
      <w:r w:rsidRPr="00A9349E">
        <w:rPr>
          <w:rFonts w:ascii="Helvetica" w:hAnsi="Helvetica"/>
          <w:i/>
          <w:sz w:val="18"/>
          <w:szCs w:val="18"/>
          <w:lang w:val="pt-BR"/>
        </w:rPr>
        <w:t xml:space="preserve"> Pages)</w:t>
      </w:r>
    </w:p>
    <w:p w:rsidR="00BD4400" w:rsidRPr="00A9349E" w:rsidRDefault="00BD4400" w:rsidP="00BD4400">
      <w:pPr>
        <w:spacing w:after="0" w:line="240" w:lineRule="auto"/>
        <w:jc w:val="right"/>
        <w:rPr>
          <w:rFonts w:ascii="Helvetica" w:hAnsi="Helvetica"/>
          <w:i/>
          <w:sz w:val="18"/>
          <w:szCs w:val="18"/>
          <w:lang w:val="pt-BR"/>
        </w:rPr>
      </w:pPr>
      <w:r w:rsidRPr="00A9349E">
        <w:rPr>
          <w:rFonts w:ascii="Helvetica" w:hAnsi="Helvetica"/>
          <w:i/>
          <w:sz w:val="18"/>
          <w:szCs w:val="18"/>
          <w:lang w:val="pt-BR"/>
        </w:rPr>
        <w:t xml:space="preserve">Ref. AR 2011, Page No. </w:t>
      </w:r>
      <w:r w:rsidR="00AC7373">
        <w:rPr>
          <w:rFonts w:ascii="Helvetica" w:hAnsi="Helvetica"/>
          <w:i/>
          <w:sz w:val="18"/>
          <w:szCs w:val="18"/>
          <w:lang w:val="pt-BR"/>
        </w:rPr>
        <w:t>A-13</w:t>
      </w:r>
    </w:p>
    <w:p w:rsidR="0093324E" w:rsidRPr="00AD3F77" w:rsidRDefault="0093324E" w:rsidP="00AD3F77">
      <w:pPr>
        <w:spacing w:before="240" w:after="240" w:line="240" w:lineRule="auto"/>
        <w:jc w:val="center"/>
        <w:rPr>
          <w:rFonts w:ascii="Helvetica" w:hAnsi="Helvetica" w:cs="Arial"/>
          <w:b/>
          <w:szCs w:val="18"/>
        </w:rPr>
      </w:pPr>
      <w:r w:rsidRPr="00AD3F77">
        <w:rPr>
          <w:rFonts w:ascii="Helvetica" w:hAnsi="Helvetica" w:cs="Arial"/>
          <w:b/>
          <w:szCs w:val="18"/>
        </w:rPr>
        <w:t>LIST OF PROJECT ASSIGNMENTS FOR SECOND SEMESTER 201</w:t>
      </w:r>
      <w:r w:rsidR="00017964" w:rsidRPr="00AD3F77">
        <w:rPr>
          <w:rFonts w:ascii="Helvetica" w:hAnsi="Helvetica" w:cs="Arial"/>
          <w:b/>
          <w:szCs w:val="18"/>
        </w:rPr>
        <w:t>0</w:t>
      </w:r>
      <w:r w:rsidRPr="00AD3F77">
        <w:rPr>
          <w:rFonts w:ascii="Helvetica" w:hAnsi="Helvetica" w:cs="Arial"/>
          <w:b/>
          <w:szCs w:val="18"/>
        </w:rPr>
        <w:t>-201</w:t>
      </w:r>
      <w:r w:rsidR="00017964" w:rsidRPr="00AD3F77">
        <w:rPr>
          <w:rFonts w:ascii="Helvetica" w:hAnsi="Helvetica" w:cs="Arial"/>
          <w:b/>
          <w:szCs w:val="18"/>
        </w:rPr>
        <w:t>1</w:t>
      </w:r>
    </w:p>
    <w:tbl>
      <w:tblPr>
        <w:tblStyle w:val="TableGrid"/>
        <w:tblW w:w="5000" w:type="pct"/>
        <w:tblLayout w:type="fixed"/>
        <w:tblLook w:val="04A0"/>
      </w:tblPr>
      <w:tblGrid>
        <w:gridCol w:w="530"/>
        <w:gridCol w:w="529"/>
        <w:gridCol w:w="7826"/>
      </w:tblGrid>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DD3D79" w:rsidP="00C01340">
            <w:pPr>
              <w:rPr>
                <w:rFonts w:ascii="Helvetica" w:hAnsi="Helvetica" w:cs="Arial"/>
                <w:b/>
                <w:color w:val="000000" w:themeColor="text1"/>
                <w:sz w:val="18"/>
                <w:szCs w:val="18"/>
              </w:rPr>
            </w:pPr>
            <w:r w:rsidRPr="00AD3F77">
              <w:rPr>
                <w:rFonts w:ascii="Helvetica" w:hAnsi="Helvetica" w:cs="Arial"/>
                <w:b/>
                <w:color w:val="000000" w:themeColor="text1"/>
                <w:sz w:val="18"/>
                <w:szCs w:val="18"/>
              </w:rPr>
              <w:t>IDEA CELLULAR LTD., AHMEDABAD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3G ROLL- OUT</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DD3D79" w:rsidP="00C01340">
            <w:pPr>
              <w:rPr>
                <w:rFonts w:ascii="Helvetica" w:hAnsi="Helvetica" w:cs="Arial"/>
                <w:b/>
                <w:color w:val="000000" w:themeColor="text1"/>
                <w:sz w:val="18"/>
                <w:szCs w:val="18"/>
              </w:rPr>
            </w:pPr>
            <w:r w:rsidRPr="00AD3F77">
              <w:rPr>
                <w:rFonts w:ascii="Helvetica" w:hAnsi="Helvetica" w:cs="Arial"/>
                <w:b/>
                <w:color w:val="000000" w:themeColor="text1"/>
                <w:sz w:val="18"/>
                <w:szCs w:val="18"/>
              </w:rPr>
              <w:t>TORRENT RESEARCH CENTRE, AHMEDABAD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AND EVALUATION OF FORMULATIONS FOR POORLY WATER SOLUBLE DRUG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AND CHARACTERIZATION OF CONTROLLED RELEASE ORAL LIQUID FORMULATION OF POORLY SOLUBLE DRUG</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DD3D79"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TATA CHEMICALS, BABRALA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PRESSURE DROP CALCULATION OF DESULPHURIZATION AND REFORMING SECTION IN AMMONIA PLANT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TO CARRY OUT THE ENERGY BALANCE OF UREA PLANT &amp; SIMULATION OF MEDIUM PRESSURE ABSORBER(C-01) IN UREA PLANT</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DD3D79"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20NORTH,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WEB DEVELOPMENT</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DD3D79"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ARM,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AUTOMATIC GENERATION OF TOP LEVEL SYNTHESIS CONSTRAINTS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MEMORY COMPILER CHARACTERIZATION AND DEVELOPMENT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PAGE TABLE GENERATION FLOW</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HELIX COOLANT MULTIPROCESSOR COHERENCY TEST TOOL FOR ARM PROCESSORS</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DD3D79"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ARUBA,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CPLD OF BRANCH OFFICE CONTROLLER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DESIGNING AN IPHONE/IPAD APP BASED ON MOBILE DEVICE MANAGEMENT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UTAH BASED AUTOMATED SCRIPT GENERATION FOR WEBUI INTERFACES</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DD3D79"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ABEXOME BIOSCIENCES,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PRODUCTION AND SCREENING OF MONOCLONAL ANTIBODIES FOR BIOLOGICAL USES &amp; PRODUCTION AND PURIFICATION OF RECOMBINANT PROTEIN FOR DEVELOPMENT OF ASSAY SYSTEMS</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DD3D79"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ALPHA BETA LABS,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ORDER PROCESSING &amp; MANAGEMENT AND EXPANSION OF THE ONLINE FOOD PORTAL FOODKHOJ</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USER INTERFACE DESIGN AND BACKEND DEVELOPMENT OF FOODKHOJ.COM</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6A2471" w:rsidP="00C01340">
            <w:pPr>
              <w:rPr>
                <w:rFonts w:ascii="Helvetica" w:hAnsi="Helvetica" w:cs="Arial"/>
                <w:color w:val="000000" w:themeColor="text1"/>
                <w:sz w:val="18"/>
                <w:szCs w:val="18"/>
              </w:rPr>
            </w:pPr>
            <w:r w:rsidRPr="00AD3F77">
              <w:rPr>
                <w:rFonts w:ascii="Helvetica" w:hAnsi="Helvetica" w:cs="Arial"/>
                <w:b/>
                <w:color w:val="000000"/>
                <w:sz w:val="18"/>
                <w:szCs w:val="18"/>
              </w:rPr>
              <w:t>ALTAIR ENGINEERING INDIA PVT</w:t>
            </w:r>
            <w:r w:rsidR="00DD3D79" w:rsidRPr="00AD3F77">
              <w:rPr>
                <w:rFonts w:ascii="Helvetica" w:hAnsi="Helvetica" w:cs="Arial"/>
                <w:b/>
                <w:color w:val="000000" w:themeColor="text1"/>
                <w:sz w:val="18"/>
                <w:szCs w:val="18"/>
              </w:rPr>
              <w:t>,BANGALORE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ENERGY DISTRIBUTION UTILITY FOR NVH ANALYSIS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ORGANIZE_INCLUDE GRAPHIC USER INTERFACE AND MODIFICATION OF MATERIAL ATTRIBUTES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PROCESS AUTOMATION FOR ALTAIR MOTIONSOLVE MIGRATION PROJECTS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UNDERSTANDING ALTAIR PRE-PROCESSOR TOOL HYPERMESH &amp; TCL/TK PROGRAMMING AND CREATING A NEW TABLE ENTITY FOR HYPERMESH SUPPORTED BY A GUI FOR THE SAME</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6A2471" w:rsidP="00C01340">
            <w:pPr>
              <w:rPr>
                <w:rFonts w:ascii="Helvetica" w:hAnsi="Helvetica" w:cs="Arial"/>
                <w:color w:val="000000" w:themeColor="text1"/>
                <w:sz w:val="18"/>
                <w:szCs w:val="18"/>
              </w:rPr>
            </w:pPr>
            <w:r w:rsidRPr="00AD3F77">
              <w:rPr>
                <w:rFonts w:ascii="Helvetica" w:hAnsi="Helvetica" w:cs="Arial"/>
                <w:b/>
                <w:color w:val="000000"/>
                <w:sz w:val="18"/>
                <w:szCs w:val="18"/>
              </w:rPr>
              <w:t>AMAZON DEVELOPMENT CENTRE</w:t>
            </w:r>
            <w:r w:rsidR="00DD3D79"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 SCALABLE FULLY DISTRIBUTED CRAWLER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MIGRATION OF A9TV RAWSTORE TO AWS</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6A2471" w:rsidP="00C01340">
            <w:pPr>
              <w:rPr>
                <w:rFonts w:ascii="Helvetica" w:hAnsi="Helvetica" w:cs="Arial"/>
                <w:color w:val="000000" w:themeColor="text1"/>
                <w:sz w:val="18"/>
                <w:szCs w:val="18"/>
              </w:rPr>
            </w:pPr>
            <w:r w:rsidRPr="00AD3F77">
              <w:rPr>
                <w:rFonts w:ascii="Helvetica" w:hAnsi="Helvetica" w:cs="Arial"/>
                <w:b/>
                <w:color w:val="000000"/>
                <w:sz w:val="18"/>
                <w:szCs w:val="18"/>
              </w:rPr>
              <w:t>ANALOG DEVICES</w:t>
            </w:r>
            <w:r w:rsidR="00DD3D79"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DD3D79" w:rsidRPr="00AD3F77">
              <w:rPr>
                <w:rFonts w:ascii="Helvetica" w:hAnsi="Helvetica" w:cs="Arial"/>
                <w:b/>
                <w:color w:val="000000" w:themeColor="text1"/>
                <w:sz w:val="18"/>
                <w:szCs w:val="18"/>
              </w:rPr>
              <w:t>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 MATLAB BASED TOOL FOR A NOISE OPTIMIZED PLL DESIGN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DESIGNING OF GATE - SETUP TO ENABLE RUNNING OF GATE LEVEL SIMULATIONS TO PERFORM GATE LEVEL VERIFICATION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EARLY PREDICTION OF AVERAGE AND PEAK POWER IN AN SOC</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DD3D79"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APEX DECISIONS,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PRODUCT GROUPING GENERATION AND SEASONALITY ESTIMATION BASED ON HISTORIC REVENUE DATA</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DD3D79"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APNA TECHNOLOGIES ,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COACH HEALTH MONITORING SYSTEM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ON-BOARD AND WAYSIDE RAIL FLANGE LUBRICATION SYSTEM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STUDY &amp; IMPLEMENTATION OF LOAD MEASUREMENT SYSTEM &amp; LINUX BASED EMBEDDED APPLICATIONS FOR RAILWAYS</w:t>
            </w:r>
          </w:p>
          <w:p w:rsidR="00A9349E" w:rsidRPr="00AD3F77" w:rsidRDefault="00A9349E" w:rsidP="00C01340">
            <w:pPr>
              <w:rPr>
                <w:rFonts w:ascii="Helvetica" w:hAnsi="Helvetica" w:cs="Arial"/>
                <w:color w:val="000000" w:themeColor="text1"/>
                <w:sz w:val="18"/>
                <w:szCs w:val="18"/>
              </w:rPr>
            </w:pP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DD3D79"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AUJAS NETWORKS</w:t>
            </w:r>
            <w:r w:rsidR="006A2471" w:rsidRPr="00AD3F77">
              <w:rPr>
                <w:rFonts w:ascii="Helvetica" w:hAnsi="Helvetica" w:cs="Arial"/>
                <w:b/>
                <w:color w:val="000000" w:themeColor="text1"/>
                <w:sz w:val="18"/>
                <w:szCs w:val="18"/>
              </w:rPr>
              <w:t xml:space="preserve"> LTD.</w:t>
            </w:r>
            <w:r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IDENTITY AND ACCESS MANAGEMENT AND PRIVILEGED IDENTITY MANAGEMENT</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6A2471" w:rsidP="00C01340">
            <w:pPr>
              <w:rPr>
                <w:rFonts w:ascii="Helvetica" w:hAnsi="Helvetica" w:cs="Arial"/>
                <w:color w:val="000000" w:themeColor="text1"/>
                <w:sz w:val="18"/>
                <w:szCs w:val="18"/>
              </w:rPr>
            </w:pPr>
            <w:r w:rsidRPr="00AD3F77">
              <w:rPr>
                <w:rFonts w:ascii="Helvetica" w:hAnsi="Helvetica" w:cs="Arial"/>
                <w:b/>
                <w:color w:val="000000"/>
                <w:sz w:val="18"/>
                <w:szCs w:val="18"/>
              </w:rPr>
              <w:t>BROADCOM INDIA PVT LTD</w:t>
            </w:r>
            <w:r w:rsidR="00DD3D79"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DD3D79" w:rsidRPr="00AD3F77">
              <w:rPr>
                <w:rFonts w:ascii="Helvetica" w:hAnsi="Helvetica" w:cs="Arial"/>
                <w:b/>
                <w:color w:val="000000" w:themeColor="text1"/>
                <w:sz w:val="18"/>
                <w:szCs w:val="18"/>
              </w:rPr>
              <w:t>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 LOW POWER MIMO CHIP FOR EMBEDDED APPLICATIONS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ARM FIRMWARE PROFILING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AUTOMATION OF VERIFICATION PROCESS OF VIDEO ENCODER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BLUETOOTH FIRMWARE IN PC DOMAIN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DEVELOPING A GRAPHICAL USER INTERFACE FOR WIRELESS TRANSMITTER AND CHARACTERIZATION OF WLAN MIMO CHIP</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PLOTTING SCRIPTS FOR BOARDTESTS AND RECEIVER CHARACTERIZATION OF WLAN MIMO CHIP</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VERIFICATON AND QUALITY ANALYSIS OF SETTOP BOX SOFTWARE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SCALABLE BENCHES FOR RECONFIGURABLE AUDIO COMPONENTS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GSTREAMER AND ANDROID BASED SET TOP BOX</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LPCM CODEC OPTIMIZATION AND DEVELOPMENT OF AMR WB+ DECODER FOR  DUAL SIMD PROCESSOR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OPTIMIZATION OF ADAPTIVE MULTI RATE (AMR) SPEECH CODERS ON DUAL SIMD PROCESSOR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RTL IMPLEMENTATION OF DSP BLOCKS </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VALIDATION AND BUG FIXING OF PERIPHERAL INTERFACES ON MOBILE PLATFORM ASIC</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VERIFICATION OF ETHERNET NETWORK SWITCHES USING SYSTEMVERILOG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VERIFICATION OF CMICM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VERIFICATION OF ETHERNET SWITCHES</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DD3D79"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BIOCON,</w:t>
            </w:r>
            <w:r w:rsidR="006A2471" w:rsidRPr="00AD3F77">
              <w:rPr>
                <w:rFonts w:ascii="Helvetica" w:hAnsi="Helvetica" w:cs="Arial"/>
                <w:b/>
                <w:color w:val="000000" w:themeColor="text1"/>
                <w:sz w:val="18"/>
                <w:szCs w:val="18"/>
              </w:rPr>
              <w:t xml:space="preserve"> </w:t>
            </w:r>
            <w:r w:rsidRPr="00AD3F77">
              <w:rPr>
                <w:rFonts w:ascii="Helvetica" w:hAnsi="Helvetica" w:cs="Arial"/>
                <w:b/>
                <w:color w:val="000000" w:themeColor="text1"/>
                <w:sz w:val="18"/>
                <w:szCs w:val="18"/>
              </w:rPr>
              <w:t>BANGLORE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MATRIXING OF THE LOADS FOR DRY HEAT  DEPYROGENATION TUNNEL REVALIDATION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RISK ASSESSMENT OF CIP/SIP CIRCUITS IN A BIOPHARMACEUTICAL FACILITY AND THEIR VALIDATION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WATER CONSUMPTION AND COSTING IN A BIOPHARMACEUTICAL FACILITY</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6A2471" w:rsidP="00C01340">
            <w:pPr>
              <w:rPr>
                <w:rFonts w:ascii="Helvetica" w:hAnsi="Helvetica" w:cs="Arial"/>
                <w:color w:val="000000" w:themeColor="text1"/>
                <w:sz w:val="18"/>
                <w:szCs w:val="18"/>
              </w:rPr>
            </w:pPr>
            <w:r w:rsidRPr="00AD3F77">
              <w:rPr>
                <w:rFonts w:ascii="Helvetica" w:hAnsi="Helvetica" w:cs="Arial"/>
                <w:b/>
                <w:color w:val="000000"/>
                <w:sz w:val="18"/>
                <w:szCs w:val="18"/>
              </w:rPr>
              <w:t>CDC SOFTWARE INDIA PVT. LTD.</w:t>
            </w:r>
            <w:r w:rsidR="00DD3D79"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 MICROSOFT CRM 5.0 ENHANCEMENT DEVELOPMENT (REMINDERS) &amp; PORTING,  MICROSOFT CRM &amp; MULTI FIELD SEARCH (MFS) AUTOMATION,  VISA-TRAVEL WORKFLOW APPLICATION DEVELOPMENT USING MICROSOFT SHAREPOINT 2010</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FRAMEWORK TO AUTOMATE TESTING OF PIVOTAL INTEGRATION FOR MICROSOFT OUTLOOK</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145634" w:rsidP="00C01340">
            <w:pPr>
              <w:rPr>
                <w:rFonts w:ascii="Helvetica" w:hAnsi="Helvetica" w:cs="Arial"/>
                <w:color w:val="000000" w:themeColor="text1"/>
                <w:sz w:val="18"/>
                <w:szCs w:val="18"/>
              </w:rPr>
            </w:pPr>
            <w:r w:rsidRPr="00AD3F77">
              <w:rPr>
                <w:rFonts w:ascii="Helvetica" w:hAnsi="Helvetica" w:cs="Arial"/>
                <w:b/>
                <w:color w:val="000000"/>
                <w:sz w:val="18"/>
                <w:szCs w:val="18"/>
              </w:rPr>
              <w:t>CISCO SYSTEMS (INDIA) PVT. LTD.</w:t>
            </w:r>
            <w:r w:rsidR="00DD3D79" w:rsidRPr="00AD3F77">
              <w:rPr>
                <w:rFonts w:ascii="Helvetica" w:hAnsi="Helvetica" w:cs="Arial"/>
                <w:b/>
                <w:color w:val="000000" w:themeColor="text1"/>
                <w:sz w:val="18"/>
                <w:szCs w:val="18"/>
              </w:rPr>
              <w:t>, BNGALORE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ASA DEVELOPMENT: URL FILTERING PERFORMANCE UPGRADATION  &amp;  DEVELOPING TESTING TOOL TO REPLAY PACKETS ON ASA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INTEGRATION OF CISCO IOS SIMULATOR WITH SOFTDSP</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DD3D79"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CITRIX LAB.,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COMMAND CENTER – TEST AUTOMATION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FRAMEWORK FOR VALIDATING FUNCTIONALITY OF APPFLOW FEATURE OF CITRIX’S NETSCALER® AND DEVELOPMENT OF FRAMEWORK FOR VALIDATING CLI OF CITRIX’S NETSCALER®.</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145634" w:rsidP="00C01340">
            <w:pPr>
              <w:rPr>
                <w:rFonts w:ascii="Helvetica" w:hAnsi="Helvetica" w:cs="Arial"/>
                <w:color w:val="000000" w:themeColor="text1"/>
                <w:sz w:val="18"/>
                <w:szCs w:val="18"/>
              </w:rPr>
            </w:pPr>
            <w:r w:rsidRPr="00AD3F77">
              <w:rPr>
                <w:rFonts w:ascii="Helvetica" w:hAnsi="Helvetica" w:cs="Arial"/>
                <w:b/>
                <w:color w:val="000000"/>
                <w:sz w:val="18"/>
                <w:szCs w:val="18"/>
              </w:rPr>
              <w:t>COSMIC CIRCUITS PVT. LTD.</w:t>
            </w:r>
            <w:r w:rsidR="00DD3D79"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RADIATION HARDENED CMOS CIRCUIT DESIGN AND .LIB/.IBS MODELLING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RADIATION HARDENED CMOS CIRCUIT DESIGN AND AUTOMATED CELL CHARACTERIZATION</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145634" w:rsidP="00C01340">
            <w:pPr>
              <w:rPr>
                <w:rFonts w:ascii="Helvetica" w:hAnsi="Helvetica" w:cs="Arial"/>
                <w:color w:val="000000" w:themeColor="text1"/>
                <w:sz w:val="18"/>
                <w:szCs w:val="18"/>
              </w:rPr>
            </w:pPr>
            <w:r w:rsidRPr="00AD3F77">
              <w:rPr>
                <w:rFonts w:ascii="Helvetica" w:hAnsi="Helvetica" w:cs="Arial"/>
                <w:b/>
                <w:color w:val="000000"/>
                <w:sz w:val="18"/>
                <w:szCs w:val="18"/>
              </w:rPr>
              <w:t>CYPRESS SEMICONDUCTORS TECH. INDIA PVT. LTD.,</w:t>
            </w:r>
            <w:r w:rsidR="00DD3D79" w:rsidRPr="00AD3F77">
              <w:rPr>
                <w:rFonts w:ascii="Helvetica" w:hAnsi="Helvetica" w:cs="Arial"/>
                <w:b/>
                <w:color w:val="000000" w:themeColor="text1"/>
                <w:sz w:val="18"/>
                <w:szCs w:val="18"/>
              </w:rPr>
              <w:t xml:space="preserve"> BANGLORE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POWER LINE COMMUNICATION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SAR ADC EXAMPLE &amp; WHEEL VELOCITY SENSING PROJECT USING CSD ALGORITHM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GLOBAL APPLICATIONS ENGINEERING</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DD3D79"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DELL SERVICES,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FINANCIAL PLANNING AND ANALYSIS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MONITORING THE RESOURCES DEPLOYED FOR GLOBAL TEAM ENGAGEMENT PROGRAM ACTIVITIES AND INFER ACCORDINGLY</w:t>
            </w:r>
          </w:p>
        </w:tc>
      </w:tr>
      <w:tr w:rsidR="00B76D76" w:rsidRPr="00AD3F77" w:rsidTr="00A9349E">
        <w:tc>
          <w:tcPr>
            <w:tcW w:w="540" w:type="dxa"/>
            <w:tcBorders>
              <w:top w:val="nil"/>
              <w:left w:val="nil"/>
              <w:bottom w:val="nil"/>
              <w:right w:val="nil"/>
            </w:tcBorders>
          </w:tcPr>
          <w:p w:rsidR="00B76D76" w:rsidRPr="00AD3F77" w:rsidRDefault="00B76D76" w:rsidP="00B76D76">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B76D76" w:rsidRPr="00AD3F77" w:rsidRDefault="00B76D76" w:rsidP="00C01340">
            <w:pPr>
              <w:rPr>
                <w:rFonts w:ascii="Helvetica" w:hAnsi="Helvetica" w:cs="Arial"/>
                <w:b/>
                <w:color w:val="000000" w:themeColor="text1"/>
                <w:sz w:val="18"/>
                <w:szCs w:val="18"/>
              </w:rPr>
            </w:pPr>
            <w:r w:rsidRPr="00AD3F77">
              <w:rPr>
                <w:rFonts w:ascii="Helvetica" w:hAnsi="Helvetica" w:cs="Arial"/>
                <w:b/>
                <w:color w:val="000000" w:themeColor="text1"/>
                <w:sz w:val="18"/>
                <w:szCs w:val="18"/>
              </w:rPr>
              <w:t>DELOITTE,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ENTERPRISE RISK CONSULTANCY AND AUDITING SERVICES FOR DTTIPL CLIENTS</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DD3D79"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EMC,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SDK ACCURACY  PROJECT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 ENROLLMENT OF CLIENT CERTIFICATES USING CERTIFICATE MANAGEMENT PROTOCOL</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145634" w:rsidP="00C01340">
            <w:pPr>
              <w:rPr>
                <w:rFonts w:ascii="Helvetica" w:hAnsi="Helvetica" w:cs="Arial"/>
                <w:color w:val="000000" w:themeColor="text1"/>
                <w:sz w:val="18"/>
                <w:szCs w:val="18"/>
              </w:rPr>
            </w:pPr>
            <w:r w:rsidRPr="00AD3F77">
              <w:rPr>
                <w:rFonts w:ascii="Helvetica" w:hAnsi="Helvetica" w:cs="Arial"/>
                <w:b/>
                <w:color w:val="000000"/>
                <w:sz w:val="18"/>
                <w:szCs w:val="18"/>
              </w:rPr>
              <w:t>FIORANO SOFTWARE TECHNOLOGIES PVT. LTD.</w:t>
            </w:r>
            <w:r w:rsidR="00DD3D79"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TEST++, A C++ COMPILER VALIDATION SUITE,TESTING OF FIORANO SOA PLATFORM AND AUTOMATION OF MQ SAPMLES USING TSCS</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3C7B5F" w:rsidP="00C01340">
            <w:pPr>
              <w:rPr>
                <w:rFonts w:ascii="Helvetica" w:hAnsi="Helvetica" w:cs="Arial"/>
                <w:color w:val="000000" w:themeColor="text1"/>
                <w:sz w:val="18"/>
                <w:szCs w:val="18"/>
              </w:rPr>
            </w:pPr>
            <w:r w:rsidRPr="00AD3F77">
              <w:rPr>
                <w:rFonts w:ascii="Helvetica" w:hAnsi="Helvetica" w:cs="Arial"/>
                <w:b/>
                <w:color w:val="000000"/>
                <w:sz w:val="18"/>
                <w:szCs w:val="18"/>
              </w:rPr>
              <w:t>FLIPKART ONLINE SERVICES PVT. LTD</w:t>
            </w:r>
            <w:r w:rsidR="00962790" w:rsidRPr="00AD3F77">
              <w:rPr>
                <w:rFonts w:ascii="Helvetica" w:hAnsi="Helvetica" w:cs="Arial"/>
                <w:b/>
                <w:color w:val="000000"/>
                <w:sz w:val="18"/>
                <w:szCs w:val="18"/>
              </w:rPr>
              <w:t>.</w:t>
            </w:r>
            <w:r w:rsidR="00DD3D79"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ENABLING REMOTE SYSTEM HARDWARE MANAGEMENT USING DRAC</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FRAMEWORK FOR BACKUP TO AMAZON S3</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THE PORTAL FRAMEWORK</w:t>
            </w:r>
          </w:p>
        </w:tc>
      </w:tr>
      <w:tr w:rsidR="00DD3D79" w:rsidRPr="00AD3F77" w:rsidTr="00A9349E">
        <w:tc>
          <w:tcPr>
            <w:tcW w:w="540" w:type="dxa"/>
            <w:tcBorders>
              <w:top w:val="nil"/>
              <w:left w:val="nil"/>
              <w:bottom w:val="nil"/>
              <w:right w:val="nil"/>
            </w:tcBorders>
          </w:tcPr>
          <w:p w:rsidR="00DD3D79" w:rsidRPr="00AD3F77" w:rsidRDefault="00DD3D79"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D3D79" w:rsidRPr="00AD3F77" w:rsidRDefault="00DD3D79"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GENPACT ANLYTICS,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1.BENCHMARKING OF COMPANIES IN THE PHARMACEUTICAL INDUSTRY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 THE USE OF KNOWLEDGE MANAGEMENT AS A LEAN TOOL TO REDUCE PROCESS TURNAROUND TIME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 STUDY OF THE SUPPLY CHAIN MANAGEMENT &amp; SOFTWARE INVOLVED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COMPANY ANALYSIS, QUESTIONNAIRE CONSTRUCTION AND</w:t>
            </w:r>
            <w:r w:rsidRPr="00AD3F77">
              <w:rPr>
                <w:rFonts w:ascii="Helvetica" w:hAnsi="Helvetica" w:cs="Arial"/>
                <w:color w:val="000000" w:themeColor="text1"/>
                <w:sz w:val="18"/>
                <w:szCs w:val="18"/>
              </w:rPr>
              <w:br/>
              <w:t>ATHEROSCLEROSIS MARKET ASSESSMENT OF GERMANY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CREDIT RISK SCORECARD DEVELOPMENT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CUSTOMIZED SERVICE AGREEMENT (CSA) OFF-LOAD COST ANALYSIS AND TIME &amp; MATERIAL (T&amp;M) PROFITABILITY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DEVELOPING A TRAINING PROGRAM FOR MANAGED CARE EMPLOYEES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DOLLAR IMPACT ON CSA PRODUCTIVITY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EUROPEAN GENERICS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MANAGED CARE INDUSTRY RESEARCH</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ROADMAP FOR A FORECASTING CENTRE OF EXCELLENCE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SUPPLY PLANNING PROCESS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THE ANALYSIS AND UPDATING OF REVENUE OUTLOOK FOR ANALYTICS</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962790" w:rsidP="00C01340">
            <w:pPr>
              <w:rPr>
                <w:rFonts w:ascii="Helvetica" w:hAnsi="Helvetica" w:cs="Arial"/>
                <w:color w:val="000000" w:themeColor="text1"/>
                <w:sz w:val="18"/>
                <w:szCs w:val="18"/>
              </w:rPr>
            </w:pPr>
            <w:r w:rsidRPr="00AD3F77">
              <w:rPr>
                <w:rFonts w:ascii="Helvetica" w:hAnsi="Helvetica" w:cs="Arial"/>
                <w:b/>
                <w:color w:val="000000"/>
                <w:sz w:val="18"/>
                <w:szCs w:val="18"/>
              </w:rPr>
              <w:t>GOLDMAN SACHS INDIA PVT. LTD.</w:t>
            </w:r>
            <w:r w:rsidR="00746A87"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AUTOMATION OF CALCULATIONS AND CONFIRMATIONS PROCESS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BUSINESS OBJECTS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COMMODITIES TEMPLATE ENHANCEMENT TO AUGMENT STRAIGHT THROUGH PROCESS IN CONFIRM GENERATION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CONSOLIDATION OF EXCEPTION REPORTS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DEVELOPING A DATA COLLECTOR TOOL FOR BGL ETR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FEASIBILITY STUDY OF A NEW USER INTERFACE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FX TRADE VALIDATION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MANUAL MATCH ANALYSIS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MODIFICATION OF EXISTING COST ALLOCATION TOOL</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OPTIMISE RISK QUOTIENT FRAMEWORK</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OPERATIONS RISK MANAGEMENT AND EFFICIENCY ENHANCEMENT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PROPOSE AND IMPLEMENT A COST ALLOCATION MODEL FOR FX TEAM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PERFORMANCE DASHBOARD FOR EQUITY DERIVATIVES TRADE AFFIRMATION GOUP</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XTR AND PRT RULE ANALYSIS TO ENHANCE THE SYSTEM EFFICIENCY AND STREAMLINE TASKS</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746A8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HP GLOBAL,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CLUSTER PERFORMANCE ANALYSIS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IMAGE THRESHOLDING ALGORITHMS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IPV6 NODE DISCOVERY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PORTING EXISTING ASP.NET APPLICATIONS TO MICROSOFT WINDOWS AZURE CLOUD COMPUTING PLATFORM</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746A8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HP INDIA SOFTWARE OPERATION PVT LTD,</w:t>
            </w:r>
            <w:r w:rsidR="00D178AE" w:rsidRPr="00AD3F77">
              <w:rPr>
                <w:rFonts w:ascii="Helvetica" w:hAnsi="Helvetica" w:cs="Arial"/>
                <w:b/>
                <w:color w:val="000000" w:themeColor="text1"/>
                <w:sz w:val="18"/>
                <w:szCs w:val="18"/>
              </w:rPr>
              <w:t xml:space="preserve"> </w:t>
            </w:r>
            <w:r w:rsidRPr="00AD3F77">
              <w:rPr>
                <w:rFonts w:ascii="Helvetica" w:hAnsi="Helvetica" w:cs="Arial"/>
                <w:b/>
                <w:color w:val="000000" w:themeColor="text1"/>
                <w:sz w:val="18"/>
                <w:szCs w:val="18"/>
              </w:rPr>
              <w:t>BANGLORE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HP-SHR LOG VIEWER VERSION 0.1</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SECURE COMMUNICATION IN CLOUD ENVIRONMENT</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D178AE" w:rsidP="00C01340">
            <w:pPr>
              <w:rPr>
                <w:rFonts w:ascii="Helvetica" w:hAnsi="Helvetica" w:cs="Arial"/>
                <w:color w:val="000000" w:themeColor="text1"/>
                <w:sz w:val="18"/>
                <w:szCs w:val="18"/>
              </w:rPr>
            </w:pPr>
            <w:r w:rsidRPr="00AD3F77">
              <w:rPr>
                <w:rFonts w:ascii="Helvetica" w:hAnsi="Helvetica" w:cs="Arial"/>
                <w:b/>
                <w:color w:val="000000"/>
                <w:sz w:val="18"/>
                <w:szCs w:val="18"/>
              </w:rPr>
              <w:t>HP LABS INDIA</w:t>
            </w:r>
            <w:r w:rsidR="00746A87"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746A87" w:rsidRPr="00AD3F77">
              <w:rPr>
                <w:rFonts w:ascii="Helvetica" w:hAnsi="Helvetica" w:cs="Arial"/>
                <w:b/>
                <w:color w:val="000000" w:themeColor="text1"/>
                <w:sz w:val="18"/>
                <w:szCs w:val="18"/>
              </w:rPr>
              <w:t>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REAL-TIME COLOR OBJECT SEGMENTATION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AGGREGATING REPUTATION AND FEEDBACK MEASURES FOR UGC.</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CAMERA BASED HANDWRITTEN CHARACTER RECOGNITION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VIDEOBOOK WEB APPLICATION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FACTOID QUESTION ANSWERING FROM UNSTRUCTURED DATA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REAL-TIME BODY POSE ESTIMATION USING DEPTH DATA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REAL-TIME TRACKING OF FINGERTIPS</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746A8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 xml:space="preserve">HSBC GLOBAL, </w:t>
            </w:r>
            <w:r w:rsidR="00D178AE" w:rsidRPr="00AD3F77">
              <w:rPr>
                <w:rFonts w:ascii="Helvetica" w:hAnsi="Helvetica" w:cs="Arial"/>
                <w:b/>
                <w:color w:val="000000" w:themeColor="text1"/>
                <w:sz w:val="18"/>
                <w:szCs w:val="18"/>
              </w:rPr>
              <w:t xml:space="preserve"> </w:t>
            </w:r>
            <w:r w:rsidRPr="00AD3F77">
              <w:rPr>
                <w:rFonts w:ascii="Helvetica" w:hAnsi="Helvetica" w:cs="Arial"/>
                <w:b/>
                <w:color w:val="000000" w:themeColor="text1"/>
                <w:sz w:val="18"/>
                <w:szCs w:val="18"/>
              </w:rPr>
              <w:t>BANGLORE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CAMPAIGNS EXECUTION, TRACKING AND PFS PROCESS AUTOMATION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COMMERCIAL MONEY MARKET PRODUCT’S VALUE OF FUNDS AND PRICING SIMULATOR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HUMAN CAPITAL MANAGEMENT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LOSS AND LIQUIDATION ANALYTICS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MONITORING AND VALIDATION OF SCORECARDS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OVERRIDE REPORTING AND RATINGS INTEGRITY PROCESS</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746A8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HARMAN INTERNATIONAL,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IMPLEMENTING LOUDNESS ENHANCEMENT FOR AUDIO SYSTEMS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REDESIGN OF MEDIA SERVICE INCORPORATING LUA SCRIPT</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464D46"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ORACLE FINANCIAL SERVICES SOFTWARE LTD.</w:t>
            </w:r>
            <w:r w:rsidR="00746A87"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CONVERSION OF NON-EXTENSIBLE SCREENS INTO EXTENSIBLE SCREENS USING RAD TOOL AND TESTING ITS EXTENSIBILITY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FUNCTION ID AND TEMPLATE FOR USING RAPID APPLICATION DEVELOPMENT TOOL</w:t>
            </w:r>
          </w:p>
        </w:tc>
      </w:tr>
      <w:tr w:rsidR="009F51FC" w:rsidRPr="00AD3F77" w:rsidTr="00A9349E">
        <w:tc>
          <w:tcPr>
            <w:tcW w:w="540" w:type="dxa"/>
            <w:tcBorders>
              <w:top w:val="nil"/>
              <w:left w:val="nil"/>
              <w:bottom w:val="nil"/>
              <w:right w:val="nil"/>
            </w:tcBorders>
          </w:tcPr>
          <w:p w:rsidR="009F51FC" w:rsidRPr="00AD3F77" w:rsidRDefault="009F51FC" w:rsidP="00C01340">
            <w:pPr>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AND ENHANCEMENT OF IN HOUSE TOOLS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USER INTERFACE SCREENS FOR ORACLE FLEXCUBE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FLEXCUBE AND EXTENSABILITY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FLEXCUBE AND TEMPLATE DESIGN FOR RAD</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746A8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IBM,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BELRON MONTREAL</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DHL SELECT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TESTING OF ASSA ABLOY AND SELECT DHL</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746A8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ILABS,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AUTOMATION OF THE FRONT-END FOR THE SATNEXT  (PXOPS) FRAMEWORK</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IMPLEMENTATION OF A PHONE BILL-ESTIMATOR USING WEB SERVICES AND FLASH</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WORKING ON THE CUSTOMIZATION FRAMEWORK FOR 247PXOPS PRODUCT</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D178AE" w:rsidP="00C01340">
            <w:pPr>
              <w:rPr>
                <w:rFonts w:ascii="Helvetica" w:hAnsi="Helvetica" w:cs="Arial"/>
                <w:color w:val="000000" w:themeColor="text1"/>
                <w:sz w:val="18"/>
                <w:szCs w:val="18"/>
              </w:rPr>
            </w:pPr>
            <w:r w:rsidRPr="00AD3F77">
              <w:rPr>
                <w:rFonts w:ascii="Helvetica" w:hAnsi="Helvetica" w:cs="Arial"/>
                <w:b/>
                <w:color w:val="000000"/>
                <w:sz w:val="18"/>
                <w:szCs w:val="18"/>
                <w:lang w:val="fr-FR"/>
              </w:rPr>
              <w:t>INFINEON TECHNOLOGIES INDIA PVT. LTD.</w:t>
            </w:r>
            <w:r w:rsidR="00746A87"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AUTOMATION SCRIPTING AND SOC LEVEL VERIFICATION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POST SILICON VALIDATION</w:t>
            </w:r>
          </w:p>
        </w:tc>
      </w:tr>
      <w:tr w:rsidR="0083752A" w:rsidRPr="00AD3F77" w:rsidTr="00A9349E">
        <w:tc>
          <w:tcPr>
            <w:tcW w:w="540" w:type="dxa"/>
            <w:tcBorders>
              <w:top w:val="nil"/>
              <w:left w:val="nil"/>
              <w:bottom w:val="nil"/>
              <w:right w:val="nil"/>
            </w:tcBorders>
          </w:tcPr>
          <w:p w:rsidR="0083752A" w:rsidRPr="00AD3F77" w:rsidRDefault="0083752A" w:rsidP="0083752A">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83752A" w:rsidRPr="00AD3F77" w:rsidRDefault="0083752A" w:rsidP="00C01340">
            <w:pPr>
              <w:rPr>
                <w:rFonts w:ascii="Helvetica" w:hAnsi="Helvetica" w:cs="Arial"/>
                <w:b/>
                <w:color w:val="000000" w:themeColor="text1"/>
                <w:sz w:val="18"/>
                <w:szCs w:val="18"/>
              </w:rPr>
            </w:pPr>
            <w:r w:rsidRPr="00AD3F77">
              <w:rPr>
                <w:rFonts w:ascii="Helvetica" w:hAnsi="Helvetica" w:cs="Arial"/>
                <w:b/>
                <w:color w:val="000000" w:themeColor="text1"/>
                <w:sz w:val="18"/>
                <w:szCs w:val="18"/>
              </w:rPr>
              <w:t>INFINERA,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TOOLS FOR AUTOMATION OF PROCESSES IN BOARD DESIGN FLOW</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FULLY PARAMETERIZED FIFO WITH IN-BUILT MEMORY OPTION AND SELF RECOVERY CAPABILITY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IN-HOUSE AUTOMATION OF TESTING USING RAFFLE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INFINERA’S NETWORK SIMULATION TOOL AUTOMATION-INSTA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UTILITIES AND DEBUGGING TOOLS TO SUPPORT SWNEAPPS GROUP</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D178AE" w:rsidP="00C01340">
            <w:pPr>
              <w:rPr>
                <w:rFonts w:ascii="Helvetica" w:hAnsi="Helvetica" w:cs="Arial"/>
                <w:color w:val="000000" w:themeColor="text1"/>
                <w:sz w:val="18"/>
                <w:szCs w:val="18"/>
              </w:rPr>
            </w:pPr>
            <w:r w:rsidRPr="00AD3F77">
              <w:rPr>
                <w:rFonts w:ascii="Helvetica" w:hAnsi="Helvetica" w:cs="Arial"/>
                <w:b/>
                <w:color w:val="000000"/>
                <w:sz w:val="18"/>
                <w:szCs w:val="18"/>
              </w:rPr>
              <w:t>INGERSOLL RAND ENGINEERING TECHNOLOGY CENTRE</w:t>
            </w:r>
            <w:r w:rsidR="00746A87"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HIGH EFFICIENCY ELECTRMAGNETIC LOCK</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INVESTIGATION OF CAELINUX FOR FEA MODELING &amp; ANALYSIS  CAPABILITIES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STUDY AND PROPOSE NEW DESIGN FOR BELT TENSIONER ASSEMBLY ON THE ENGINE SIDE.</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C54841" w:rsidP="00C01340">
            <w:pPr>
              <w:rPr>
                <w:rFonts w:ascii="Helvetica" w:hAnsi="Helvetica" w:cs="Arial"/>
                <w:color w:val="000000" w:themeColor="text1"/>
                <w:sz w:val="18"/>
                <w:szCs w:val="18"/>
              </w:rPr>
            </w:pPr>
            <w:r w:rsidRPr="00AD3F77">
              <w:rPr>
                <w:rFonts w:ascii="Helvetica" w:hAnsi="Helvetica" w:cs="Arial"/>
                <w:b/>
                <w:color w:val="000000"/>
                <w:sz w:val="18"/>
                <w:szCs w:val="18"/>
              </w:rPr>
              <w:t>INTEL INDIA TECHNOLOGY PVT. LTD.</w:t>
            </w:r>
            <w:r w:rsidR="00746A87"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746A87" w:rsidRPr="00AD3F77">
              <w:rPr>
                <w:rFonts w:ascii="Helvetica" w:hAnsi="Helvetica" w:cs="Arial"/>
                <w:b/>
                <w:color w:val="000000" w:themeColor="text1"/>
                <w:sz w:val="18"/>
                <w:szCs w:val="18"/>
              </w:rPr>
              <w:t>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A VOLTAGE REGULATOR WITH HIGH POWER SUPPLY REJECTION RATIO</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MCDC ANALOG DLL FOR HIGH SPEED COMMUNICATION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DUAL LATCH</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CIRCUITS AT LOW VOLTAGES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DETERMINATION OF COMPLEXITY OF A FUNCTIONAL UNIT BLOCK</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A LOGGER TOOL FOR COMMON USER INTERFACE TEAM AND UNIFIED USER INTERFACE FOR INTEL SOFTWARES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ERROR DETECTION &amp; CORRECTION CIRCUIT FOR DRAM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EXPERIMENTATION TO REDUCE THE FUNCTIONAL BLOCK AREA AND CONGESTION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EFFICIENCY IMPROVEMENT IN VALIDATION OF GRAPHICS PROCESSORS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FIRMWARE DEVELOPMENT &amp; SENSOR ENABLING ON EMULATION PLATFORM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KERNEL MEDIA RENDER GRAPHICS DRIVER FOR INTEL PLATFORM CODE NAME “VALLEY VIEW”</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MINIPORT AUTOMATION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POWER REDUCTION TECHNIQUES FOR BUFFERS AND GATED FLIP FLOPS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PROTOTYPE MINIPORT CODE OPTIMIZATIONS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TIMING ANALYSIS &amp; DYNAMIC POWER REDUCTION</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746A8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INTEL MOBILE COMMUNICATION LTD, BANGLORE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ASSISTED GLOBAL POSITIONING SYSTEMS (A-GPS)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MOBILE PROTOCOL STACK DEVELOPMENT</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DA1BB1" w:rsidP="00C01340">
            <w:pPr>
              <w:rPr>
                <w:rFonts w:ascii="Helvetica" w:hAnsi="Helvetica" w:cs="Arial"/>
                <w:color w:val="000000" w:themeColor="text1"/>
                <w:sz w:val="18"/>
                <w:szCs w:val="18"/>
              </w:rPr>
            </w:pPr>
            <w:r w:rsidRPr="00AD3F77">
              <w:rPr>
                <w:rFonts w:ascii="Helvetica" w:hAnsi="Helvetica" w:cs="Arial"/>
                <w:b/>
                <w:color w:val="000000"/>
                <w:sz w:val="18"/>
                <w:szCs w:val="18"/>
              </w:rPr>
              <w:t>J.P. MORGAN CHASE</w:t>
            </w:r>
            <w:r w:rsidR="00746A87"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 SEAT UTILIZATION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DA VINCI ADAPTATION FOR LIQUIDITY FUNDS PROCESSING; FUTURES AND OPTIONS </w:t>
            </w:r>
            <w:r w:rsidRPr="00AD3F77">
              <w:rPr>
                <w:rFonts w:ascii="Helvetica" w:hAnsi="Helvetica" w:cs="Arial"/>
                <w:color w:val="000000" w:themeColor="text1"/>
                <w:sz w:val="18"/>
                <w:szCs w:val="18"/>
              </w:rPr>
              <w:lastRenderedPageBreak/>
              <w:t>RECONCILIATION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DAVINCI TLM (TRANSACTION LIFECYCLE MANAGEMENT) MIGRATION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MULTI-CURRENCY INVESTIGATIONS-CORE CASH OPERATIONS</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3B2971" w:rsidP="00C01340">
            <w:pPr>
              <w:rPr>
                <w:rFonts w:ascii="Helvetica" w:hAnsi="Helvetica" w:cs="Arial"/>
                <w:color w:val="000000" w:themeColor="text1"/>
                <w:sz w:val="18"/>
                <w:szCs w:val="18"/>
              </w:rPr>
            </w:pPr>
            <w:r w:rsidRPr="00AD3F77">
              <w:rPr>
                <w:rFonts w:ascii="Helvetica" w:hAnsi="Helvetica" w:cs="Arial"/>
                <w:b/>
                <w:color w:val="000000"/>
                <w:sz w:val="18"/>
                <w:szCs w:val="18"/>
              </w:rPr>
              <w:t>JDA SOFTWARE SOLUTIONS</w:t>
            </w:r>
            <w:r w:rsidR="00746A87"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AGILE PROCESS BUSINESS PLATFORM &amp; RELATED WORK ON LIVE PROJECT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ANALYSIS AND PLANNING FOR VMI PROCESS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ENHANCEMENTS AND SUPPORT FOR POD SOLUTION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PSR TESTING FOR THE SOLUTION AND EXCEL UI OF DEMAND MANAGER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LEVIS VMI PROCESS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PSR TESTING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QUALITY ASSURANCE OF SCHEDULING PLANNING PRODUCTS OF JDA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SECURED REMOTE ACCESS EXECUTION FOR MERCHANDISE FINANCIAL PLANNER &amp; DESIGN AND IMPLEMENTATION OF AUTOMATION FRAMEWORK FOR BUYING AND ASSORTMENT MANAGEMENT</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746A8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JIVOX,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BUILDING A REPORTING AND ANALYTICS FRAMEWORK FOR OPERATIONS DEPARTMENT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PERFORMANCE MONITORING SYSTEM FOR ONLINE VIDEO ADVERTISEMENTS</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3B2971" w:rsidP="00C01340">
            <w:pPr>
              <w:rPr>
                <w:rFonts w:ascii="Helvetica" w:hAnsi="Helvetica" w:cs="Arial"/>
                <w:color w:val="000000" w:themeColor="text1"/>
                <w:sz w:val="18"/>
                <w:szCs w:val="18"/>
              </w:rPr>
            </w:pPr>
            <w:r w:rsidRPr="00AD3F77">
              <w:rPr>
                <w:rFonts w:ascii="Helvetica" w:hAnsi="Helvetica" w:cs="Arial"/>
                <w:b/>
                <w:color w:val="000000"/>
                <w:sz w:val="18"/>
                <w:szCs w:val="18"/>
              </w:rPr>
              <w:t>GE-JOHN F WELCHTECHNOLOGY CENTER</w:t>
            </w:r>
            <w:r w:rsidR="00746A87"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746A87" w:rsidRPr="00AD3F77">
              <w:rPr>
                <w:rFonts w:ascii="Helvetica" w:hAnsi="Helvetica" w:cs="Arial"/>
                <w:b/>
                <w:color w:val="000000" w:themeColor="text1"/>
                <w:sz w:val="18"/>
                <w:szCs w:val="18"/>
              </w:rPr>
              <w:t>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AUTOMATIC IDENTIFICATION OF FEATURES FROM A GIVEN SET OF CLOSED CURVES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FEM STUDIES AND DESIGN OF EDDY CURRENT SENSOR COILS FOR SURFACE CRACK DETECTION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FINITE ELEMENT STUDY USING MESH REFINEMENT AND HIGHER ORDER ELEMENTS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GRID INTEGRATION OF MODERN WIND TURBINES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VIBRATIONAL TRANSFER PATH ANALYSIS AND MODAL PARTICIPATION &amp; STUDY OF SUPERELEMENTS</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99757F" w:rsidP="00C01340">
            <w:pPr>
              <w:rPr>
                <w:rFonts w:ascii="Helvetica" w:hAnsi="Helvetica" w:cs="Arial"/>
                <w:color w:val="000000" w:themeColor="text1"/>
                <w:sz w:val="18"/>
                <w:szCs w:val="18"/>
              </w:rPr>
            </w:pPr>
            <w:r w:rsidRPr="00AD3F77">
              <w:rPr>
                <w:rFonts w:ascii="Helvetica" w:hAnsi="Helvetica" w:cs="Arial"/>
                <w:b/>
                <w:color w:val="000000"/>
                <w:sz w:val="18"/>
                <w:szCs w:val="18"/>
              </w:rPr>
              <w:t>JUNIPER NETWORKS INDIA PVT. LTD.</w:t>
            </w:r>
            <w:r w:rsidR="00746A87"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746A87" w:rsidRPr="00AD3F77">
              <w:rPr>
                <w:rFonts w:ascii="Helvetica" w:hAnsi="Helvetica" w:cs="Arial"/>
                <w:b/>
                <w:color w:val="000000" w:themeColor="text1"/>
                <w:sz w:val="18"/>
                <w:szCs w:val="18"/>
              </w:rPr>
              <w:t>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ANDROID APPLICATION FOR JUNOS SPACE USERS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ASIC VERIFICATION &amp; TESTING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ASIC VERIFICATION AND SYSTEMC MODELING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ANDROID APPLICATION FOR JUNOS SPACE USERS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EPC SIMULATORS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LOOKING GLASS APPLICATION FOR JUNOS SPACE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LINK LAYER DISCOVERY PROTOCOL &amp; SFLOW</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SMOKETEST ENHANCEMENTS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VRRP SMOKE TEST</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0E594A" w:rsidP="00C01340">
            <w:pPr>
              <w:rPr>
                <w:rFonts w:ascii="Helvetica" w:hAnsi="Helvetica" w:cs="Arial"/>
                <w:color w:val="000000" w:themeColor="text1"/>
                <w:sz w:val="18"/>
                <w:szCs w:val="18"/>
              </w:rPr>
            </w:pPr>
            <w:r w:rsidRPr="00AD3F77">
              <w:rPr>
                <w:rFonts w:ascii="Helvetica" w:hAnsi="Helvetica" w:cs="Arial"/>
                <w:b/>
                <w:color w:val="000000"/>
                <w:sz w:val="18"/>
                <w:szCs w:val="18"/>
                <w:lang w:val="fr-FR"/>
              </w:rPr>
              <w:t>KNOLSKAPE SOLUTIONS PVT. LTD.</w:t>
            </w:r>
            <w:r w:rsidR="00746A87"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EDUCATIONAL SIMULATION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MANAGEMENT DECISION &amp; PROJECT MANAGEMENT SIMULATION</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900BBD" w:rsidP="00C01340">
            <w:pPr>
              <w:rPr>
                <w:rFonts w:ascii="Helvetica" w:hAnsi="Helvetica" w:cs="Arial"/>
                <w:color w:val="000000" w:themeColor="text1"/>
                <w:sz w:val="18"/>
                <w:szCs w:val="18"/>
              </w:rPr>
            </w:pPr>
            <w:r w:rsidRPr="00AD3F77">
              <w:rPr>
                <w:rFonts w:ascii="Helvetica" w:hAnsi="Helvetica" w:cs="Arial"/>
                <w:b/>
                <w:color w:val="000000"/>
                <w:sz w:val="18"/>
                <w:szCs w:val="18"/>
              </w:rPr>
              <w:t>KULIZA TECHNOLOGIES</w:t>
            </w:r>
            <w:r w:rsidR="00746A87"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AND USER INTERFACING</w:t>
            </w:r>
          </w:p>
        </w:tc>
      </w:tr>
      <w:tr w:rsidR="0083752A" w:rsidRPr="00AD3F77" w:rsidTr="00A9349E">
        <w:tc>
          <w:tcPr>
            <w:tcW w:w="540" w:type="dxa"/>
            <w:tcBorders>
              <w:top w:val="nil"/>
              <w:left w:val="nil"/>
              <w:bottom w:val="nil"/>
              <w:right w:val="nil"/>
            </w:tcBorders>
          </w:tcPr>
          <w:p w:rsidR="0083752A" w:rsidRPr="00AD3F77" w:rsidRDefault="0083752A" w:rsidP="0083752A">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83752A" w:rsidRPr="00AD3F77" w:rsidRDefault="0083752A" w:rsidP="00C01340">
            <w:pPr>
              <w:rPr>
                <w:rFonts w:ascii="Helvetica" w:hAnsi="Helvetica" w:cs="Arial"/>
                <w:b/>
                <w:color w:val="000000" w:themeColor="text1"/>
                <w:sz w:val="18"/>
                <w:szCs w:val="18"/>
              </w:rPr>
            </w:pPr>
            <w:r w:rsidRPr="00AD3F77">
              <w:rPr>
                <w:rFonts w:ascii="Helvetica" w:hAnsi="Helvetica" w:cs="Arial"/>
                <w:b/>
                <w:color w:val="000000" w:themeColor="text1"/>
                <w:sz w:val="18"/>
                <w:szCs w:val="18"/>
              </w:rPr>
              <w:t>LSI RESEARCH &amp; DEVELOPMENT PVT. LTD.,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NAS DATA BACKUP USING DMIP</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TEST SUITE ENHANCEMENT FOR NAS-NDMP DATA RECOVERY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UNIT TESTING FRAMEWORK FOR HOST SIDE FLASH CACHE (HSFC)</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900BBD" w:rsidP="00C01340">
            <w:pPr>
              <w:rPr>
                <w:rFonts w:ascii="Helvetica" w:hAnsi="Helvetica" w:cs="Arial"/>
                <w:color w:val="000000" w:themeColor="text1"/>
                <w:sz w:val="18"/>
                <w:szCs w:val="18"/>
              </w:rPr>
            </w:pPr>
            <w:r w:rsidRPr="00AD3F77">
              <w:rPr>
                <w:rFonts w:ascii="Helvetica" w:hAnsi="Helvetica" w:cs="Arial"/>
                <w:b/>
                <w:color w:val="000000"/>
                <w:sz w:val="18"/>
                <w:szCs w:val="18"/>
              </w:rPr>
              <w:t>LANTERN LIGHTING LTD.</w:t>
            </w:r>
            <w:r w:rsidR="00746A87"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EMBEDDED SYSTEM DESIGN OF WIRELESS CONTROL SYSTEM FOR LED LIGHTNING</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900BBD" w:rsidP="00C01340">
            <w:pPr>
              <w:rPr>
                <w:rFonts w:ascii="Helvetica" w:hAnsi="Helvetica" w:cs="Arial"/>
                <w:color w:val="000000" w:themeColor="text1"/>
                <w:sz w:val="18"/>
                <w:szCs w:val="18"/>
              </w:rPr>
            </w:pPr>
            <w:r w:rsidRPr="00AD3F77">
              <w:rPr>
                <w:rFonts w:ascii="Helvetica" w:hAnsi="Helvetica" w:cs="Arial"/>
                <w:b/>
                <w:color w:val="000000"/>
                <w:sz w:val="18"/>
                <w:szCs w:val="18"/>
                <w:lang w:val="fr-FR"/>
              </w:rPr>
              <w:t>LANTIQ INDIA PVT. LTD.</w:t>
            </w:r>
            <w:r w:rsidR="00746A87"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1. DIRECTED CHIP-LEVEL VERIFICATION 2. SYSTEMVERILOG AS A DESIGN &amp; VERIFICATION LANGUAGE 3. SYSTEMVERILOG ASSERTIONS INTEGRATION IN EXISTING SOC VERIFICATION ENVIRONMENT 4. PROJECT MIGRATION FROM MODELSIM TO IUS (INCISIVE UNIFIED SIMULATOR)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 SYSTEM VERILOG ASSERTION-BASED VERIFICATION OF NETWORK-ON-CHIP COMPONENTS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ANALOG IP INTEGRATION WITH SYSTEM ON CHIP</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FUNCTIONAL VERIFICATION IN E ENVIRONMENT OF EXECUTION UNIT IN VECTOR ENGINE(FOR CROSS TALK CANCELLATION)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REGRESSION SETUP FOR A PROCESSOR SUBSYSTEM</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746A8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MAAS360,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WEB SERVICES AND UI DEVELOPMENT FOR INTEGRATED DEVICE MANAGEMENT</w:t>
            </w:r>
          </w:p>
        </w:tc>
      </w:tr>
      <w:tr w:rsidR="0074613B" w:rsidRPr="00AD3F77" w:rsidTr="00A9349E">
        <w:tc>
          <w:tcPr>
            <w:tcW w:w="540" w:type="dxa"/>
            <w:tcBorders>
              <w:top w:val="nil"/>
              <w:left w:val="nil"/>
              <w:bottom w:val="nil"/>
              <w:right w:val="nil"/>
            </w:tcBorders>
          </w:tcPr>
          <w:p w:rsidR="0074613B" w:rsidRPr="00AD3F77" w:rsidRDefault="0074613B" w:rsidP="0074613B">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13B" w:rsidRPr="00AD3F77" w:rsidRDefault="0074613B" w:rsidP="00C01340">
            <w:pPr>
              <w:rPr>
                <w:rFonts w:ascii="Helvetica" w:hAnsi="Helvetica" w:cs="Arial"/>
                <w:b/>
                <w:color w:val="000000" w:themeColor="text1"/>
                <w:sz w:val="18"/>
                <w:szCs w:val="18"/>
              </w:rPr>
            </w:pPr>
            <w:r w:rsidRPr="00AD3F77">
              <w:rPr>
                <w:rFonts w:ascii="Helvetica" w:hAnsi="Helvetica" w:cs="Arial"/>
                <w:b/>
                <w:color w:val="000000" w:themeColor="text1"/>
                <w:sz w:val="18"/>
                <w:szCs w:val="18"/>
              </w:rPr>
              <w:t>MERCEDES BENZ,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 STUDY OF INLINE DIESEL ENGINE: DESIGN, COMPONENTS AND MATERIAL</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AUTOMATION OF DIAGNOSTICS VERIFICATION AND VALIDATION IN HARDWARE IN </w:t>
            </w:r>
            <w:r w:rsidRPr="00AD3F77">
              <w:rPr>
                <w:rFonts w:ascii="Helvetica" w:hAnsi="Helvetica" w:cs="Arial"/>
                <w:color w:val="000000" w:themeColor="text1"/>
                <w:sz w:val="18"/>
                <w:szCs w:val="18"/>
              </w:rPr>
              <w:lastRenderedPageBreak/>
              <w:t>LOOP SIMULATION ENVIRONMENT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DISK BRAKES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FUEL CELL SYSTEM MODELING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FUEL FLOW ANALYSIS IN SECONDARY JET FUEL PUMP</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NUMERICAL SIMULATION OF SLOSHING IN FUEL TANKS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OPTIMIZATION OF  PISTON BOWL GEOMETRY FOR LOW EMISSIONS IN DIESEL ENGINE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STUDY OF ALTERNATE REFRIGERANT MODELS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METHOD DEVELOPMENT FOR THE PLENUM/COWL BOX WATRE DRAINAGE CAPACITY EVALUATION THROUGH COMPUTATION FLUID DYNAMICS</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900BBD" w:rsidP="00C01340">
            <w:pPr>
              <w:rPr>
                <w:rFonts w:ascii="Helvetica" w:hAnsi="Helvetica" w:cs="Arial"/>
                <w:color w:val="000000" w:themeColor="text1"/>
                <w:sz w:val="18"/>
                <w:szCs w:val="18"/>
              </w:rPr>
            </w:pPr>
            <w:r w:rsidRPr="00AD3F77">
              <w:rPr>
                <w:rFonts w:ascii="Helvetica" w:hAnsi="Helvetica" w:cs="Arial"/>
                <w:b/>
                <w:color w:val="000000"/>
                <w:sz w:val="18"/>
                <w:szCs w:val="18"/>
              </w:rPr>
              <w:t>MICROSOFT RESEARCH INDIA PVT. LTD.</w:t>
            </w:r>
            <w:r w:rsidR="00746A87"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ENVIRONMENT MODEL GENERATION</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900BBD" w:rsidP="00C01340">
            <w:pPr>
              <w:rPr>
                <w:rFonts w:ascii="Helvetica" w:hAnsi="Helvetica" w:cs="Arial"/>
                <w:color w:val="000000" w:themeColor="text1"/>
                <w:sz w:val="18"/>
                <w:szCs w:val="18"/>
              </w:rPr>
            </w:pPr>
            <w:r w:rsidRPr="00AD3F77">
              <w:rPr>
                <w:rFonts w:ascii="Helvetica" w:hAnsi="Helvetica" w:cs="Arial"/>
                <w:b/>
                <w:color w:val="000000"/>
                <w:sz w:val="18"/>
                <w:szCs w:val="18"/>
              </w:rPr>
              <w:t>MU SIGMA BUSINESS SOLUTIONS</w:t>
            </w:r>
            <w:r w:rsidR="00746A87"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CUSTOM SCORECARD DEVELOPMENT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IMPACT OF CHANGE IN ADVERTISING POLICY OF A SEARCH ENGINE AND AUTOMATION OF DATA PROCESSING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MARKETING EFFECTIVENESS AND CHANGE IN PRODUCT POTFOLIO</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REGION WEEK CLASS SALES FORECASTING METHODOLOGIES</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900BBD" w:rsidP="00C01340">
            <w:pPr>
              <w:rPr>
                <w:rFonts w:ascii="Helvetica" w:hAnsi="Helvetica" w:cs="Arial"/>
                <w:color w:val="000000" w:themeColor="text1"/>
                <w:sz w:val="18"/>
                <w:szCs w:val="18"/>
              </w:rPr>
            </w:pPr>
            <w:r w:rsidRPr="00AD3F77">
              <w:rPr>
                <w:rFonts w:ascii="Helvetica" w:hAnsi="Helvetica" w:cs="Arial"/>
                <w:b/>
                <w:color w:val="000000"/>
                <w:sz w:val="18"/>
                <w:szCs w:val="18"/>
              </w:rPr>
              <w:t>NATIONAL AEROSPACE LABORATORIES</w:t>
            </w:r>
            <w:r w:rsidR="00746A87"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PREPARATION AND CHARACTERIZATION OF ELECTROLESS NICKEL ALLOY COATINGS CONTAINING MOLYBDENUM AND TUNGSTEN.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THEORETICAL STUDIES ON WETTABILITY OF SUPERHYDROPHOBIC SURFACES</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970754" w:rsidP="00C01340">
            <w:pPr>
              <w:rPr>
                <w:rFonts w:ascii="Helvetica" w:hAnsi="Helvetica" w:cs="Arial"/>
                <w:color w:val="000000" w:themeColor="text1"/>
                <w:sz w:val="18"/>
                <w:szCs w:val="18"/>
              </w:rPr>
            </w:pPr>
            <w:r w:rsidRPr="00AD3F77">
              <w:rPr>
                <w:rFonts w:ascii="Helvetica" w:hAnsi="Helvetica" w:cs="Arial"/>
                <w:b/>
                <w:color w:val="000000"/>
                <w:sz w:val="18"/>
                <w:szCs w:val="18"/>
              </w:rPr>
              <w:t>NATIONAL CENTRE FOR BIOLOGICAL SCIENCES</w:t>
            </w:r>
            <w:r w:rsidR="00746A87"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746A87" w:rsidRPr="00AD3F77">
              <w:rPr>
                <w:rFonts w:ascii="Helvetica" w:hAnsi="Helvetica" w:cs="Arial"/>
                <w:b/>
                <w:color w:val="000000" w:themeColor="text1"/>
                <w:sz w:val="18"/>
                <w:szCs w:val="18"/>
              </w:rPr>
              <w:t>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ANALYSIS OF FREE FLIGHT BODY KINEMATICS OF D. MELANOGASTER IN ODOR TRACKING BEHAVIOUR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FACTORS LIMITING THE POPULATION OF HOUSE SPARROWS IN OLD MARKET COMPLEXES IN BENGALURU</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RESPONSE OF C.DACTYLON  TO DEFOLIATION  AND CHANGING LEVELS OF N AND P</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SEQUENCE BASED SCORING OF FUNCTIONAL TEMPLATES: CASE STUDY WITH MOSQUITO ODORANT BINDING PROTEINS &amp; MODELLING OF HUMAN OLFACTORY RECEPTORS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UNDERSTANDING LOCOMOTION IN DROSOPHILA MELANOGASTER BY THE BIRTH ORDER, MUSCLE TARGETING AND DENDRITIC ARBORS OF PROBOSCIS MOTOR NEURONS USING MARCM</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970754" w:rsidP="00C01340">
            <w:pPr>
              <w:rPr>
                <w:rFonts w:ascii="Helvetica" w:hAnsi="Helvetica" w:cs="Arial"/>
                <w:color w:val="000000" w:themeColor="text1"/>
                <w:sz w:val="18"/>
                <w:szCs w:val="18"/>
              </w:rPr>
            </w:pPr>
            <w:r w:rsidRPr="00AD3F77">
              <w:rPr>
                <w:rFonts w:ascii="Helvetica" w:hAnsi="Helvetica" w:cs="Arial"/>
                <w:b/>
                <w:color w:val="000000"/>
                <w:sz w:val="18"/>
                <w:szCs w:val="18"/>
              </w:rPr>
              <w:t>NATIONAL ENTREPRENEURSHIP NETWORK</w:t>
            </w:r>
            <w:r w:rsidR="00746A87"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THE ALUMNI INITIATIVES TEAM AT THE NATIONAL ENTREPRENEURSHIP NETWORK</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THE RESPONSIBILITIES OF THE EDUCATION TEAM AT THE  NATIONAL ENTREPRENEURSHIP NETWORK</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746A8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 xml:space="preserve">NETAPP, </w:t>
            </w:r>
            <w:r w:rsidR="00970754" w:rsidRPr="00AD3F77">
              <w:rPr>
                <w:rFonts w:ascii="Helvetica" w:hAnsi="Helvetica" w:cs="Arial"/>
                <w:b/>
                <w:color w:val="000000" w:themeColor="text1"/>
                <w:sz w:val="18"/>
                <w:szCs w:val="18"/>
              </w:rPr>
              <w:t xml:space="preserve"> </w:t>
            </w:r>
            <w:r w:rsidRPr="00AD3F77">
              <w:rPr>
                <w:rFonts w:ascii="Helvetica" w:hAnsi="Helvetica" w:cs="Arial"/>
                <w:b/>
                <w:color w:val="000000" w:themeColor="text1"/>
                <w:sz w:val="18"/>
                <w:szCs w:val="18"/>
              </w:rPr>
              <w:t>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ACTIVE HEALTH MONITORING AND DIAGNOSTICS FOR  NETAPP STORAGE SYSTEM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BLOCK LEVEL RAIN USING HDFS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CLUSTERING BASED STORAGE CAPACITY BALANCING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CONFIGSNAP, A CONFIGURATION-REPLICATOR TOOL FOR CMODE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DESIGNING WRITE ALLOCATION POLICIES FOR WALLOC V2 AND ENHANCEMENT OF UNSPARSE COMMAND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DEVELOPING ANDROID BASED MOBILE APPLICATION FOR SYSTEM MANAGER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ENHANCEMENT TO SNAPSHOT DELETE BY SUBTRACTION(DBYS)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FIT – FILER INITIATED THROTTLING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HYBRID SHARED STORAGE MODEL FOR HADOOP ENABLED DISTRIBUTED ASIS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IMPORTING DTRACE TO DATA ONTAP</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LAYERED QUEUING MODEL OF A CLUSTERED ONTAP NODE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PERFORMANCE OPTIMIZATIONS USING STOLEN BUFFERS IN BUFFER DATA HASH AND USING DTRACE TO ENHANCE WAFL</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RULE-BASED SCA AND AUTOMATIC CODE-REWRITING USING CLANG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VALIDATING THE TRANSITION FROM LIBRARY OWNERSHIP TOOL TO FILE ATTRIBUTE DATABASE TOOL</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VSERVER-ISED NFS STATISTICS COLLECTION IN DATA ONTAP C-MODE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COMPILER OPTIMIZATIONS AND PERFORMANCE IMPROVEMENTS FOR NEXT-GEN GPU</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970754" w:rsidP="00C01340">
            <w:pPr>
              <w:rPr>
                <w:rFonts w:ascii="Helvetica" w:hAnsi="Helvetica" w:cs="Arial"/>
                <w:color w:val="000000" w:themeColor="text1"/>
                <w:sz w:val="18"/>
                <w:szCs w:val="18"/>
              </w:rPr>
            </w:pPr>
            <w:r w:rsidRPr="00AD3F77">
              <w:rPr>
                <w:rFonts w:ascii="Helvetica" w:hAnsi="Helvetica" w:cs="Arial"/>
                <w:b/>
                <w:color w:val="000000"/>
                <w:sz w:val="18"/>
                <w:szCs w:val="18"/>
              </w:rPr>
              <w:t>NVIDIA GRAPHICS PVT. LTD.</w:t>
            </w:r>
            <w:r w:rsidR="00746A87"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BUS PHY LAYER FUNCTIONAL MODELS FOR VALIDATION OF NEXT GENERATION USB INTERFACES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LOW POWER CAPTURE AND TMDS/DP GATE EATING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RTMS ENHANCEMENT AND MVRC NETLIST FLOW</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TIMING ANALYSIS FOR A HIGH SPEED MEMORY INTERFACE IN A GRAPHICS PROCESSING UNIT (GPU) AND BLOCK LEVEL TIMING CLOSURE IN A GRPAHICS PROCESSING UNIT(GPU)</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VERIFICATION OF NVIDIA’S NEXT GENERATION GRAPHICS PROCESSING UNIT (GPU) AT FULL CHIP LEVEL</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WORK IN DESIGN FOR TESTABILITY</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746A8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ONMOBILE,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MOBILE PERSONAL CLOUD SERVICES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MOBILE GAMING</w:t>
            </w:r>
          </w:p>
        </w:tc>
      </w:tr>
      <w:tr w:rsidR="008229E4" w:rsidRPr="00AD3F77" w:rsidTr="00A9349E">
        <w:tc>
          <w:tcPr>
            <w:tcW w:w="540" w:type="dxa"/>
            <w:tcBorders>
              <w:top w:val="nil"/>
              <w:left w:val="nil"/>
              <w:bottom w:val="nil"/>
              <w:right w:val="nil"/>
            </w:tcBorders>
          </w:tcPr>
          <w:p w:rsidR="008229E4" w:rsidRPr="00AD3F77" w:rsidRDefault="008229E4" w:rsidP="00C00892">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8229E4" w:rsidRPr="00AD3F77" w:rsidRDefault="008229E4" w:rsidP="00C01340">
            <w:pPr>
              <w:rPr>
                <w:rFonts w:ascii="Helvetica" w:hAnsi="Helvetica" w:cs="Arial"/>
                <w:b/>
                <w:color w:val="000000" w:themeColor="text1"/>
                <w:sz w:val="18"/>
                <w:szCs w:val="18"/>
              </w:rPr>
            </w:pPr>
            <w:r w:rsidRPr="00AD3F77">
              <w:rPr>
                <w:rFonts w:ascii="Helvetica" w:hAnsi="Helvetica" w:cs="Arial"/>
                <w:b/>
                <w:color w:val="000000"/>
                <w:sz w:val="18"/>
                <w:szCs w:val="18"/>
                <w:lang w:val="fr-FR"/>
              </w:rPr>
              <w:t>ORACLE INDIA PVT. LTD.</w:t>
            </w:r>
            <w:r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 EMPLOYEE LOOKUP APPLICATION AND A DEVICE FINGERPRINTING LIBRARY FOR IPHONES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AUTOMATIC STORAGE MANAGEMENT (ASM) STORAGE RECLAMATION UTILITY, AND INTROSPECTIVE SORT AND ORACLE APPLICATION KIT- COMET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AUTOMATION ON ORACLE INCENTIVE COMPENSATION (OIC)</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TEST CASES FOR AUTOMATION OF ORACLE INCENTIVE COMPENSATION (OIC)</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ORACLE ENTERPRISE MANAGER AND SELENIUM TESTCASES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PRE-UGRADE, SYSTEMS, GROUPS &amp; SECURITY FRAMEWORK  PERFORMACE TESTING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THREAD DUMP ANALYZER - A TOOL FOR MONITORING A JAVA PROCESS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WEBCENTER FAVORITES FUNCTIONALITY ENHANCEMENT</w:t>
            </w:r>
          </w:p>
        </w:tc>
      </w:tr>
      <w:tr w:rsidR="00746A87" w:rsidRPr="00AD3F77" w:rsidTr="00A9349E">
        <w:tc>
          <w:tcPr>
            <w:tcW w:w="540" w:type="dxa"/>
            <w:tcBorders>
              <w:top w:val="nil"/>
              <w:left w:val="nil"/>
              <w:bottom w:val="nil"/>
              <w:right w:val="nil"/>
            </w:tcBorders>
          </w:tcPr>
          <w:p w:rsidR="00746A87" w:rsidRPr="00AD3F77" w:rsidRDefault="00746A87" w:rsidP="00994D22">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746A8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PIPAL RESEARCH,</w:t>
            </w:r>
            <w:r w:rsidR="008229E4" w:rsidRPr="00AD3F77">
              <w:rPr>
                <w:rFonts w:ascii="Helvetica" w:hAnsi="Helvetica" w:cs="Arial"/>
                <w:b/>
                <w:color w:val="000000" w:themeColor="text1"/>
                <w:sz w:val="18"/>
                <w:szCs w:val="18"/>
              </w:rPr>
              <w:t xml:space="preserve"> </w:t>
            </w:r>
            <w:r w:rsidRPr="00AD3F77">
              <w:rPr>
                <w:rFonts w:ascii="Helvetica" w:hAnsi="Helvetica" w:cs="Arial"/>
                <w:b/>
                <w:color w:val="000000" w:themeColor="text1"/>
                <w:sz w:val="18"/>
                <w:szCs w:val="18"/>
              </w:rPr>
              <w:t>BANGLORE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SALES ANALYTICS FOR CUSTOMER RELATIONSHIP MANAGEMENT</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8229E4" w:rsidP="00C01340">
            <w:pPr>
              <w:rPr>
                <w:rFonts w:ascii="Helvetica" w:hAnsi="Helvetica" w:cs="Arial"/>
                <w:color w:val="000000" w:themeColor="text1"/>
                <w:sz w:val="18"/>
                <w:szCs w:val="18"/>
              </w:rPr>
            </w:pPr>
            <w:r w:rsidRPr="00AD3F77">
              <w:rPr>
                <w:rFonts w:ascii="Helvetica" w:hAnsi="Helvetica" w:cs="Arial"/>
                <w:b/>
                <w:color w:val="000000"/>
                <w:sz w:val="18"/>
                <w:szCs w:val="18"/>
              </w:rPr>
              <w:t>QUALCOMM INDIA PVT. LTD.</w:t>
            </w:r>
            <w:r w:rsidR="00746A87"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746A87" w:rsidRPr="00AD3F77">
              <w:rPr>
                <w:rFonts w:ascii="Helvetica" w:hAnsi="Helvetica" w:cs="Arial"/>
                <w:b/>
                <w:color w:val="000000" w:themeColor="text1"/>
                <w:sz w:val="18"/>
                <w:szCs w:val="18"/>
              </w:rPr>
              <w:t>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DATA FLOW OF H.264 FORMAT IN DEBLOCKER BLOCK OF VCODEC2 CORE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EAGLE EYE TOOL KIT DEVELOPMENT FOR PHYSICAL  IMPLEMENTATION FLOW</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STANDARD CELL LIBRARY DEVELOPMENT FOR 28NM TECHNOLOGY</w:t>
            </w:r>
          </w:p>
        </w:tc>
      </w:tr>
      <w:tr w:rsidR="00746A87" w:rsidRPr="00AD3F77" w:rsidTr="00A9349E">
        <w:tc>
          <w:tcPr>
            <w:tcW w:w="540" w:type="dxa"/>
            <w:tcBorders>
              <w:top w:val="nil"/>
              <w:left w:val="nil"/>
              <w:bottom w:val="nil"/>
              <w:right w:val="nil"/>
            </w:tcBorders>
          </w:tcPr>
          <w:p w:rsidR="00746A87" w:rsidRPr="00AD3F77" w:rsidRDefault="00746A8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46A87" w:rsidRPr="00AD3F77" w:rsidRDefault="00746A8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REAMETRIX,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CORD BLOOD STEM CELL VS ADULT STEM CELL TRANSPLANTATION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PROFITABLE ASSAYS</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ST ERICSSON,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AUTOMATIC TEST SUITE FOR AT COMMANDS FOR THE ST ERICSSON PLATFORMS  &amp;  HOST TESTING OF TELEPHONY CASES (CALL MODULE)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INCREASING THE THROUGHPUT OF ONE NAND FLASH MEMORIES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PERFORMANCE MEASUREMENT OF DUAL-CORE BASED ANDROID SMARTPHONES BY DEVELOPMENT OF STANDALONE TEST APPLICATIONS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PRE INTEGRATION SETUP, TEST SUIT DEVELOPMENT AND TESTING ON HASSIUM DSDS PRODUCT AND AUTOMOTAION OF REGRESSION TOOLS FOR TEST VERIFICATIONON GSM LAYER1 AND RUNNING GSM FULLSTACK TEST CASES</w:t>
            </w:r>
          </w:p>
        </w:tc>
      </w:tr>
      <w:tr w:rsidR="0083752A" w:rsidRPr="00AD3F77" w:rsidTr="00A9349E">
        <w:tc>
          <w:tcPr>
            <w:tcW w:w="540" w:type="dxa"/>
            <w:tcBorders>
              <w:top w:val="nil"/>
              <w:left w:val="nil"/>
              <w:bottom w:val="nil"/>
              <w:right w:val="nil"/>
            </w:tcBorders>
          </w:tcPr>
          <w:p w:rsidR="0083752A" w:rsidRPr="00AD3F77" w:rsidRDefault="0083752A" w:rsidP="0083752A">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83752A" w:rsidRPr="00AD3F77" w:rsidRDefault="0083752A" w:rsidP="00C01340">
            <w:pPr>
              <w:rPr>
                <w:rFonts w:ascii="Helvetica" w:hAnsi="Helvetica" w:cs="Arial"/>
                <w:b/>
                <w:color w:val="000000" w:themeColor="text1"/>
                <w:sz w:val="18"/>
                <w:szCs w:val="18"/>
              </w:rPr>
            </w:pPr>
            <w:r w:rsidRPr="00AD3F77">
              <w:rPr>
                <w:rFonts w:ascii="Helvetica" w:hAnsi="Helvetica" w:cs="Arial"/>
                <w:b/>
                <w:color w:val="000000" w:themeColor="text1"/>
                <w:sz w:val="18"/>
                <w:szCs w:val="18"/>
              </w:rPr>
              <w:t>ST MIRCOELECTRONICS,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IMPLEMENTATION OF VARIOUS ASPECTS OF ADC BIST</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SABRE HOLDINGS,</w:t>
            </w:r>
            <w:r w:rsidR="008229E4" w:rsidRPr="00AD3F77">
              <w:rPr>
                <w:rFonts w:ascii="Helvetica" w:hAnsi="Helvetica" w:cs="Arial"/>
                <w:b/>
                <w:color w:val="000000" w:themeColor="text1"/>
                <w:sz w:val="18"/>
                <w:szCs w:val="18"/>
              </w:rPr>
              <w:t xml:space="preserve"> </w:t>
            </w:r>
            <w:r w:rsidRPr="00AD3F77">
              <w:rPr>
                <w:rFonts w:ascii="Helvetica" w:hAnsi="Helvetica" w:cs="Arial"/>
                <w:b/>
                <w:color w:val="000000" w:themeColor="text1"/>
                <w:sz w:val="18"/>
                <w:szCs w:val="18"/>
              </w:rPr>
              <w:t>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AUTOMATION OF REGRESSION AND RESULTS GENERATION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AIRVISION INFLIGHT DELIVERY AND CONSULTING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AUTOMATION OF FUNCTIONAL &amp; PERFORMANCE TESTING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CODESHARE MANAGER - FUNCTIONAL ENHANCEMENTS AND USABILITY IMPROVEMENTS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DESIGNING AND IMPLEMENTING THE MESSAGE BUNDLE MANAGER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 CAR SUPPLIER SIMULATOR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GETTHERE DEVELOPMENT TASKS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METRICS DASHBOARD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TRAVELGURU REPORTING SYSTEM AND SITE STABILITY SYSTEM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UI SANITY AND AUTOMATION OF LASTMINUTE.COM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URL MAPPER TOOL</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SOFTWARE DEVELOPMENT TASK ON ALLHOSTELS.COM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SABRE CRUISES</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8229E4" w:rsidP="00C01340">
            <w:pPr>
              <w:rPr>
                <w:rFonts w:ascii="Helvetica" w:hAnsi="Helvetica" w:cs="Arial"/>
                <w:color w:val="000000" w:themeColor="text1"/>
                <w:sz w:val="18"/>
                <w:szCs w:val="18"/>
              </w:rPr>
            </w:pPr>
            <w:r w:rsidRPr="00AD3F77">
              <w:rPr>
                <w:rFonts w:ascii="Helvetica" w:hAnsi="Helvetica" w:cs="Arial"/>
                <w:b/>
                <w:color w:val="000000"/>
                <w:sz w:val="18"/>
                <w:szCs w:val="18"/>
              </w:rPr>
              <w:t>SILVAN INNOVATION LABS</w:t>
            </w:r>
            <w:r w:rsidR="00534124"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ENHANCING MULTIMEDIA CAPABILITIES IN SMRUN MODULE SYSTEM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HOME AUTOMATION SYSTEMS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INTERNET PROTOCOL NETWORK CAMERAS</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8229E4" w:rsidP="00C01340">
            <w:pPr>
              <w:rPr>
                <w:rFonts w:ascii="Helvetica" w:hAnsi="Helvetica" w:cs="Arial"/>
                <w:color w:val="000000" w:themeColor="text1"/>
                <w:sz w:val="18"/>
                <w:szCs w:val="18"/>
              </w:rPr>
            </w:pPr>
            <w:r w:rsidRPr="00AD3F77">
              <w:rPr>
                <w:rFonts w:ascii="Helvetica" w:hAnsi="Helvetica" w:cs="Arial"/>
                <w:b/>
                <w:color w:val="000000"/>
                <w:sz w:val="18"/>
                <w:szCs w:val="18"/>
              </w:rPr>
              <w:t>SIRIUS EMBEDDED SOFTWARE (P) LTD.</w:t>
            </w:r>
            <w:r w:rsidR="00534124"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DESIGNING A LOW COST BANKING OUTLET USING LPC 1768 MICROCONTROLLER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IMPLEMENTATION OF ON-BOARD DIAGNOSTICS (OBD II) EQUIPMENT OF CONTROLLER AREA NETWORK (ISO-15765 AND J1939 PROTOCOLS) USING PIC MICROCONTROLLERS AND ELM327 AND FOR TELEMATICS PURPOSES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TTL TO RS 485 CONVERSION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PATIENT DATA MONITORING UNIT</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085D00" w:rsidP="00C01340">
            <w:pPr>
              <w:rPr>
                <w:rFonts w:ascii="Helvetica" w:hAnsi="Helvetica" w:cs="Arial"/>
                <w:color w:val="000000" w:themeColor="text1"/>
                <w:sz w:val="18"/>
                <w:szCs w:val="18"/>
              </w:rPr>
            </w:pPr>
            <w:r w:rsidRPr="00AD3F77">
              <w:rPr>
                <w:rFonts w:ascii="Helvetica" w:hAnsi="Helvetica" w:cs="Arial"/>
                <w:b/>
                <w:color w:val="000000"/>
                <w:sz w:val="18"/>
                <w:szCs w:val="18"/>
              </w:rPr>
              <w:t>SYMANTEC SOFTWARE INDIA PVT. LTD.</w:t>
            </w:r>
            <w:r w:rsidR="00534124"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LDAP PLUG-IN &amp; ENT &amp; RELEASE 2011</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MAGNUM PKI - NEXTGEN PUBLIC KEY INFRASTRUCTURE (PKI)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VIP ACCESS FOR MOBILE PHONES</w:t>
            </w:r>
          </w:p>
        </w:tc>
      </w:tr>
      <w:tr w:rsidR="005879DE" w:rsidRPr="00AD3F77" w:rsidTr="00A9349E">
        <w:tc>
          <w:tcPr>
            <w:tcW w:w="540" w:type="dxa"/>
            <w:tcBorders>
              <w:top w:val="nil"/>
              <w:left w:val="nil"/>
              <w:bottom w:val="nil"/>
              <w:right w:val="nil"/>
            </w:tcBorders>
          </w:tcPr>
          <w:p w:rsidR="005879DE" w:rsidRPr="00AD3F77" w:rsidRDefault="005879DE" w:rsidP="005879DE">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879DE" w:rsidRPr="00AD3F77" w:rsidRDefault="005879DE" w:rsidP="00C01340">
            <w:pPr>
              <w:rPr>
                <w:rFonts w:ascii="Helvetica" w:hAnsi="Helvetica" w:cs="Arial"/>
                <w:b/>
                <w:color w:val="000000" w:themeColor="text1"/>
                <w:sz w:val="18"/>
                <w:szCs w:val="18"/>
              </w:rPr>
            </w:pPr>
            <w:r w:rsidRPr="00AD3F77">
              <w:rPr>
                <w:rFonts w:ascii="Helvetica" w:hAnsi="Helvetica" w:cs="Arial"/>
                <w:b/>
                <w:color w:val="000000" w:themeColor="text1"/>
                <w:sz w:val="18"/>
                <w:szCs w:val="18"/>
              </w:rPr>
              <w:t>SYMPHONY,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EXPENSE MANAGEMENT SYSTEM SOFTWARE DEVELOPMENT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RD TOOLS DEVELOPMENT AND KPI TRACKING TOOL DEVELOPMENT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WEB SCREEN USER INTERFACE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WEB SERVICE MODELING - TOOL DEVELOPMENT</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TESCO,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DIRECT PORTFOLIO ANALYSIS PACK  AND  RULES ENGINE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INCREASING SALES OF TESCO.COM BY IMPROVING EFFICIENCY OF NASA (NEW AUTOMATED SCHEDULING ALGORITHM)</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085D00" w:rsidP="00C01340">
            <w:pPr>
              <w:rPr>
                <w:rFonts w:ascii="Helvetica" w:hAnsi="Helvetica" w:cs="Arial"/>
                <w:color w:val="000000" w:themeColor="text1"/>
                <w:sz w:val="18"/>
                <w:szCs w:val="18"/>
              </w:rPr>
            </w:pPr>
            <w:r w:rsidRPr="00AD3F77">
              <w:rPr>
                <w:rFonts w:ascii="Helvetica" w:hAnsi="Helvetica" w:cs="Arial"/>
                <w:b/>
                <w:color w:val="000000"/>
                <w:sz w:val="18"/>
                <w:szCs w:val="18"/>
              </w:rPr>
              <w:t>TEXAS INSTRUMENTS (I) PVT. LTD.</w:t>
            </w:r>
            <w:r w:rsidR="00534124"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3D CAPTURE USING STRUCTURED LIGHTING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AUTOMATION OF RTL GENERATION FOR MEMORY TESTCHIP</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COMPARISON OF DIFFERENT LIGHT SOURCES AND ANALYSIS OF LED DRIVERS OF ACTIVE SEMICONDUCTOR PLAYERS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DEVELOPMENT AND TESTING OF AN ULTRASOUND IMAGING SYSTEM AND ARBITRARY WAVEFORM GENERATOR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EFFICIENT METHODS FOR SOC LEVEL ANALOG MIXED-SIGNAL SIMULATION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EMBEDDED SYSTEM &amp; CPU VERIFICATION AND BENCHMARKING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FACILITATING EASIER CONFIGURATION OF DISPLAY PANELS WITH OMAP4</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IMPLEMENTING INVERSE INTEGER TRANSFORM AND INVERSE QUANTIZATION IN THE H.264 DECOMPRESSION ENGINE USING BIT-SERIAL TECHNIQUE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IMPROVING QUALITY OF MANUFACTURING TESTING  IN DEEP SUBMICRON TECHNOLOGY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RTSC INDEPENDENT LOG MODULE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REDUCING TEST-TIME FOR EMBEDDED FLASH MEMORIES THROUGH PBIST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SIMULATOR DEVELOPMENT FOR AND PERFORMANCE VALIDATION OF CUSTOM COMPILER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SIMULATOR VERIFICATION OF DATAPATH AND INTERRUPT CONTROLLER  WITHIN VIDEO PROCESSING SUBSYSTEM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STUDY OF GNSS SIGNALS USING USRP</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SYNTHESIS METHODOLOGY USING COMPETITIVE TOOLS</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TEJAS NETWORKS,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NODE GRAPH TO SHOW CONNECTIVITY AMONG STM/SONET DEVICES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DESIGNING ARCHITECTURE OF MULTI-CHASSIS IRB EMULATOR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FPGA ASSISTED PROTECTION SWITCHING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SYNCHRONIZATION OF PACKETS IN CARRIER ETHERNET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TESTING FRAMEWORK OF OHT AND TUPP FPGAS</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THOMSON REUTERS,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DESIGNING FINANCIAL PRODUCT FOR INVESTORS</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085D00" w:rsidP="00C01340">
            <w:pPr>
              <w:rPr>
                <w:rFonts w:ascii="Helvetica" w:hAnsi="Helvetica" w:cs="Arial"/>
                <w:color w:val="000000" w:themeColor="text1"/>
                <w:sz w:val="18"/>
                <w:szCs w:val="18"/>
              </w:rPr>
            </w:pPr>
            <w:r w:rsidRPr="00AD3F77">
              <w:rPr>
                <w:rFonts w:ascii="Helvetica" w:hAnsi="Helvetica" w:cs="Arial"/>
                <w:b/>
                <w:color w:val="000000"/>
                <w:sz w:val="18"/>
                <w:szCs w:val="18"/>
              </w:rPr>
              <w:t>UNITED TECHNOLOGIES CORPORATION INDIA PVT. LTD.</w:t>
            </w:r>
            <w:r w:rsidR="00534124"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MANUFACTURING PROCESS CONTROL SYSTEM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MEASUREMENT SYSTEMS</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VMWARE,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NEXT GEN APPCONF FRAMEWORK</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VM-SUPPRT ANALYZER DIAGNOSTIC TOOL FOR VM-SUPPORT LOGS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COREDUMP ANALYZER DEBUGGER TOOL FOR ESX VM-KERNEL</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085D00" w:rsidP="00C01340">
            <w:pPr>
              <w:rPr>
                <w:rFonts w:ascii="Helvetica" w:hAnsi="Helvetica" w:cs="Arial"/>
                <w:color w:val="000000" w:themeColor="text1"/>
                <w:sz w:val="18"/>
                <w:szCs w:val="18"/>
              </w:rPr>
            </w:pPr>
            <w:r w:rsidRPr="00AD3F77">
              <w:rPr>
                <w:rFonts w:ascii="Helvetica" w:hAnsi="Helvetica" w:cs="Arial"/>
                <w:b/>
                <w:color w:val="000000"/>
                <w:sz w:val="18"/>
                <w:szCs w:val="18"/>
              </w:rPr>
              <w:t>VERISIGN SERVICES (I) PVT. LTD.</w:t>
            </w:r>
            <w:r w:rsidR="00534124" w:rsidRPr="00AD3F77">
              <w:rPr>
                <w:rFonts w:ascii="Helvetica" w:hAnsi="Helvetica" w:cs="Arial"/>
                <w:b/>
                <w:color w:val="000000" w:themeColor="text1"/>
                <w:sz w:val="18"/>
                <w:szCs w:val="18"/>
              </w:rPr>
              <w:t>, 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INTERNET PROFILE SERVICE AUTOMATION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INTERNET PROFILE SERVICE (IPS)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PROTOTYPING OF MOBILE SITE BUILDER</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78430A" w:rsidP="00C01340">
            <w:pPr>
              <w:rPr>
                <w:rFonts w:ascii="Helvetica" w:hAnsi="Helvetica" w:cs="Arial"/>
                <w:color w:val="000000" w:themeColor="text1"/>
                <w:sz w:val="18"/>
                <w:szCs w:val="18"/>
              </w:rPr>
            </w:pPr>
            <w:r w:rsidRPr="00AD3F77">
              <w:rPr>
                <w:rFonts w:ascii="Helvetica" w:hAnsi="Helvetica" w:cs="Arial"/>
                <w:b/>
                <w:color w:val="000000"/>
                <w:sz w:val="18"/>
                <w:szCs w:val="18"/>
              </w:rPr>
              <w:t>YAHOO SOFTWARE DEVELOPMENT INDIA PVT .LTD.</w:t>
            </w:r>
            <w:r w:rsidR="00534124"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534124" w:rsidRPr="00AD3F77">
              <w:rPr>
                <w:rFonts w:ascii="Helvetica" w:hAnsi="Helvetica" w:cs="Arial"/>
                <w:b/>
                <w:color w:val="000000" w:themeColor="text1"/>
                <w:sz w:val="18"/>
                <w:szCs w:val="18"/>
              </w:rPr>
              <w:t>BANGALORE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AD-SERVERS EFFICIENCY DETERMINATION &amp; BUCKET DEPLOYMENT ENHANCEMENT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AUTOMATED CONTENT CATEGORIZATION USING DOMAIN MATCH TAXONOMY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CLIENT ID REGISTRATION AND INTEGRATION IN HLFS (HIGH LEVEL FETCHING SERVICE)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DEVELOPING ONLINE CALENDAR APPLICATION (LARGE SCALE WEB APPLICATION)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DEAL AGGREGATOR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CRICKET TEAMS PROFILE WIDGET AND CONTRIBUTION TO SPRINT 46, 47 AND 48</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ENHANCEMENTS IN RMX WEB SERVICES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HIGH AVAILABILITY OF EDIT MACHINES AND COUPON FEED SYNDICATION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LOG PROCESSING USING YJOIN, MULTIAGGS, LIMA &amp; MIGRATING MYNA QUERIES TO PIG SCRIPTS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ROLLING OUT NEWS SITES USING THE LEGO FRAMEWORK</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ROSETTA TO YALA MIGRATION FOR YAHOO! TOOLBAR/ YAHOO! IEAK9 BUILT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RATINGS &amp; REVIEWS - INTEGRATING WITH YAHOO APPLICATION PLATFORM, SERVICE STATUS PAGE – INTEGRATING WITH YAHOO DEVELOPER NETWORK, FORUMS – MIGRATING FROM LEGACY PLATFORM TO CLOUD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RELATED VIDEOS EXPERIMENTATION: GENERALIZATION &amp; CLUSTERING;FACEBOOK AND TWITTER@ INTEGRATION USING OPEN AUTHORIZATION </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YAHOO! CALANDER</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ANKUR SCIENTIFIC ENERGY, BARODA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DESIGNING PROCESS AND ANALYSIS OF INDUSTRIAL BUILDINGS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STUDY OF PRODUCTION PROCESS AND MANUFACTURING LINE OF GASIFIERS</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L &amp; T E ENGINEERING SOLUTIONS, BARODA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UNDERGROUND AND PRESSURIZED EFFLUENT DISCHARGE SYSTEM AND DESIGN AND HYDROLIC ANALYSIS FOR UNDERGROUND PIPELINE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SUPER-CRITICAL BOILER AND MATERIAL TAKE-OFF</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UPGRADATION OF MNO2 SLURRY EVACUATION PROCESS &amp; INSTRUMENT SELECTION FOR THE PRODUCTION OF SOYA BASED BEVERAGES</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78430A" w:rsidP="00C01340">
            <w:pPr>
              <w:rPr>
                <w:rFonts w:ascii="Helvetica" w:hAnsi="Helvetica" w:cs="Arial"/>
                <w:color w:val="000000" w:themeColor="text1"/>
                <w:sz w:val="18"/>
                <w:szCs w:val="18"/>
              </w:rPr>
            </w:pPr>
            <w:r w:rsidRPr="00AD3F77">
              <w:rPr>
                <w:rFonts w:ascii="Helvetica" w:hAnsi="Helvetica" w:cs="Arial"/>
                <w:b/>
                <w:color w:val="000000"/>
                <w:sz w:val="18"/>
                <w:szCs w:val="18"/>
              </w:rPr>
              <w:t>CENTRAL SCIENTIFIC INSTRUMENTS ORGANIZATION</w:t>
            </w:r>
            <w:r w:rsidRPr="00AD3F77">
              <w:rPr>
                <w:rFonts w:ascii="Helvetica" w:hAnsi="Helvetica" w:cs="Arial"/>
                <w:b/>
                <w:color w:val="000000" w:themeColor="text1"/>
                <w:sz w:val="18"/>
                <w:szCs w:val="18"/>
              </w:rPr>
              <w:t xml:space="preserve"> (</w:t>
            </w:r>
            <w:r w:rsidR="00534124" w:rsidRPr="00AD3F77">
              <w:rPr>
                <w:rFonts w:ascii="Helvetica" w:hAnsi="Helvetica" w:cs="Arial"/>
                <w:b/>
                <w:color w:val="000000" w:themeColor="text1"/>
                <w:sz w:val="18"/>
                <w:szCs w:val="18"/>
              </w:rPr>
              <w:t>CSIO</w:t>
            </w:r>
            <w:r w:rsidRPr="00AD3F77">
              <w:rPr>
                <w:rFonts w:ascii="Helvetica" w:hAnsi="Helvetica" w:cs="Arial"/>
                <w:b/>
                <w:color w:val="000000" w:themeColor="text1"/>
                <w:sz w:val="18"/>
                <w:szCs w:val="18"/>
              </w:rPr>
              <w:t>)</w:t>
            </w:r>
            <w:r w:rsidR="00534124" w:rsidRPr="00AD3F77">
              <w:rPr>
                <w:rFonts w:ascii="Helvetica" w:hAnsi="Helvetica" w:cs="Arial"/>
                <w:b/>
                <w:color w:val="000000" w:themeColor="text1"/>
                <w:sz w:val="18"/>
                <w:szCs w:val="18"/>
              </w:rPr>
              <w:t>, CHANDIGARH</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SMART SYSTEM FOR MEASUREMENT OF SOIL QUALITY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EARTHQUAKE EARLY WARNING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ESTABLISHING MANAGEMENT ZONES USING SOIL ELECTRICAL CONDUCTIVITY AND OTHER SOIL PROPERTIES BY THE FUZZY CLUSTERING TECHNIQUE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EARTHQUAKE EARLT WARNING</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ARCI</w:t>
            </w:r>
            <w:r w:rsidR="0078430A" w:rsidRPr="00AD3F77">
              <w:rPr>
                <w:rFonts w:ascii="Helvetica" w:hAnsi="Helvetica" w:cs="Arial"/>
                <w:b/>
                <w:color w:val="000000" w:themeColor="text1"/>
                <w:sz w:val="18"/>
                <w:szCs w:val="18"/>
              </w:rPr>
              <w:t>s</w:t>
            </w:r>
            <w:r w:rsidR="0078430A" w:rsidRPr="00AD3F77">
              <w:rPr>
                <w:rFonts w:ascii="Helvetica" w:hAnsi="Helvetica" w:cs="Arial"/>
                <w:b/>
                <w:color w:val="000000"/>
                <w:sz w:val="18"/>
                <w:szCs w:val="18"/>
              </w:rPr>
              <w:t xml:space="preserve"> CENTRE FOR FUEL CELL TECHNOLOGY</w:t>
            </w:r>
            <w:r w:rsidRPr="00AD3F77">
              <w:rPr>
                <w:rFonts w:ascii="Helvetica" w:hAnsi="Helvetica" w:cs="Arial"/>
                <w:b/>
                <w:color w:val="000000" w:themeColor="text1"/>
                <w:sz w:val="18"/>
                <w:szCs w:val="18"/>
              </w:rPr>
              <w:t>,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AMMONIA BASED HEAT DISSIPATION SYSTEM FOR A LOW TEMPERATURE PEM FUEL CELL</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HEAT DISSIPATION SYSTEM FOR A LOW TEMPARATURE POLYMER ELECTROLYTE MEMBRANE FUEL CELL</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78430A" w:rsidP="00C01340">
            <w:pPr>
              <w:rPr>
                <w:rFonts w:ascii="Helvetica" w:hAnsi="Helvetica" w:cs="Arial"/>
                <w:color w:val="000000" w:themeColor="text1"/>
                <w:sz w:val="18"/>
                <w:szCs w:val="18"/>
              </w:rPr>
            </w:pPr>
            <w:r w:rsidRPr="00AD3F77">
              <w:rPr>
                <w:rFonts w:ascii="Helvetica" w:hAnsi="Helvetica" w:cs="Arial"/>
                <w:b/>
                <w:color w:val="000000"/>
                <w:sz w:val="18"/>
                <w:szCs w:val="18"/>
              </w:rPr>
              <w:t>AMAZON DEVELOPMENT CENTER</w:t>
            </w:r>
            <w:r w:rsidR="00534124" w:rsidRPr="00AD3F77">
              <w:rPr>
                <w:rFonts w:ascii="Helvetica" w:hAnsi="Helvetica" w:cs="Arial"/>
                <w:b/>
                <w:color w:val="000000" w:themeColor="text1"/>
                <w:sz w:val="18"/>
                <w:szCs w:val="18"/>
              </w:rPr>
              <w:t>,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CUSTOMIZABLE METRIC AGGREGATOR</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78430A" w:rsidP="00C01340">
            <w:pPr>
              <w:rPr>
                <w:rFonts w:ascii="Helvetica" w:hAnsi="Helvetica" w:cs="Arial"/>
                <w:color w:val="000000" w:themeColor="text1"/>
                <w:sz w:val="18"/>
                <w:szCs w:val="18"/>
              </w:rPr>
            </w:pPr>
            <w:r w:rsidRPr="00AD3F77">
              <w:rPr>
                <w:rFonts w:ascii="Helvetica" w:hAnsi="Helvetica" w:cs="Arial"/>
                <w:b/>
                <w:color w:val="000000"/>
                <w:sz w:val="18"/>
                <w:szCs w:val="18"/>
              </w:rPr>
              <w:t>CENTRAL ELECTRONICS ENGINEERING RESEARCH INSTITUTE(CHENNAI CENTRE)</w:t>
            </w:r>
            <w:r w:rsidR="00534124"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534124" w:rsidRPr="00AD3F77">
              <w:rPr>
                <w:rFonts w:ascii="Helvetica" w:hAnsi="Helvetica" w:cs="Arial"/>
                <w:b/>
                <w:color w:val="000000" w:themeColor="text1"/>
                <w:sz w:val="18"/>
                <w:szCs w:val="18"/>
              </w:rPr>
              <w:t>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AOTF SPECTRAL DATA PREPROCESSING WITH LPC2148 ARM7 BASED MICROCONTROLLER</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7F175E" w:rsidP="00C01340">
            <w:pPr>
              <w:rPr>
                <w:rFonts w:ascii="Helvetica" w:hAnsi="Helvetica" w:cs="Arial"/>
                <w:color w:val="000000" w:themeColor="text1"/>
                <w:sz w:val="18"/>
                <w:szCs w:val="18"/>
              </w:rPr>
            </w:pPr>
            <w:r w:rsidRPr="00AD3F77">
              <w:rPr>
                <w:rFonts w:ascii="Helvetica" w:hAnsi="Helvetica" w:cs="Arial"/>
                <w:b/>
                <w:color w:val="000000"/>
                <w:sz w:val="18"/>
                <w:szCs w:val="18"/>
              </w:rPr>
              <w:t>CENTRAL LEATHER RESEARCH INSTITUTE (</w:t>
            </w:r>
            <w:r w:rsidR="00534124" w:rsidRPr="00AD3F77">
              <w:rPr>
                <w:rFonts w:ascii="Helvetica" w:hAnsi="Helvetica" w:cs="Arial"/>
                <w:b/>
                <w:color w:val="000000" w:themeColor="text1"/>
                <w:sz w:val="18"/>
                <w:szCs w:val="18"/>
              </w:rPr>
              <w:t>CLRI</w:t>
            </w:r>
            <w:r w:rsidRPr="00AD3F77">
              <w:rPr>
                <w:rFonts w:ascii="Helvetica" w:hAnsi="Helvetica" w:cs="Arial"/>
                <w:b/>
                <w:color w:val="000000" w:themeColor="text1"/>
                <w:sz w:val="18"/>
                <w:szCs w:val="18"/>
              </w:rPr>
              <w:t>)</w:t>
            </w:r>
            <w:r w:rsidR="00534124" w:rsidRPr="00AD3F77">
              <w:rPr>
                <w:rFonts w:ascii="Helvetica" w:hAnsi="Helvetica" w:cs="Arial"/>
                <w:b/>
                <w:color w:val="000000" w:themeColor="text1"/>
                <w:sz w:val="18"/>
                <w:szCs w:val="18"/>
              </w:rPr>
              <w:t>,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COMPUTER AIDED VISION IN DRUMMING OPERATION IN LEATHER PROCESSING(ARTIFICIAL INTELLIGENCE)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DESIGNING A GRAPHICAL USER INTERFACE(GUI) IN JAVA AND A WEBSITE IN PHP FOR MANAGEMENT INFORMATION SYSTEM OF CLRI QUARTERS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DESIGNING AN INTRANET PORTAL FOR CLRI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DETERMINATION OF CHEMICAL PATHWAYS AND ENERGY IN BIOCHEMICAL TRANSFORMATION OF ASPERGILLUS TAMARII AND STAPHYLOCOCUS LENTUS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TEXT MINING OF RESEARCH DOCUMENTS OF CLRI</w:t>
            </w:r>
          </w:p>
          <w:p w:rsidR="00A9349E" w:rsidRPr="00AD3F77" w:rsidRDefault="00A9349E" w:rsidP="00C01340">
            <w:pPr>
              <w:rPr>
                <w:rFonts w:ascii="Helvetica" w:hAnsi="Helvetica" w:cs="Arial"/>
                <w:color w:val="000000" w:themeColor="text1"/>
                <w:sz w:val="18"/>
                <w:szCs w:val="18"/>
              </w:rPr>
            </w:pP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7F175E" w:rsidP="00C01340">
            <w:pPr>
              <w:rPr>
                <w:rFonts w:ascii="Helvetica" w:hAnsi="Helvetica" w:cs="Arial"/>
                <w:color w:val="000000" w:themeColor="text1"/>
                <w:sz w:val="18"/>
                <w:szCs w:val="18"/>
              </w:rPr>
            </w:pPr>
            <w:r w:rsidRPr="00AD3F77">
              <w:rPr>
                <w:rFonts w:ascii="Helvetica" w:hAnsi="Helvetica" w:cs="Arial"/>
                <w:b/>
                <w:color w:val="000000"/>
                <w:sz w:val="18"/>
                <w:szCs w:val="18"/>
              </w:rPr>
              <w:t>CYPRESS SEMICONDUCTORS TECH. INDIA PVT. LTD.</w:t>
            </w:r>
            <w:r w:rsidR="00534124" w:rsidRPr="00AD3F77">
              <w:rPr>
                <w:rFonts w:ascii="Helvetica" w:hAnsi="Helvetica" w:cs="Arial"/>
                <w:b/>
                <w:color w:val="000000" w:themeColor="text1"/>
                <w:sz w:val="18"/>
                <w:szCs w:val="18"/>
              </w:rPr>
              <w:t>,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AUTOMATED TEST PLATFORM DEVELOPMENT FOR CYPRESS MATRIX KEYPAD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OPPORTUNITY FUNNEL MANAGEMENT</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EDSERV ,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SETUP, TESTING AND FORMULATION OF TECHNICAL MANUAL FOR  SCHOOLMATE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STRATEGIC PLANNING AND BUSINESS MANAGEMENT OF  VIDHYADHANA</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ERNST AND YOUNG</w:t>
            </w:r>
            <w:r w:rsidR="007F175E" w:rsidRPr="00AD3F77">
              <w:rPr>
                <w:rFonts w:ascii="Helvetica" w:hAnsi="Helvetica" w:cs="Arial"/>
                <w:b/>
                <w:color w:val="000000" w:themeColor="text1"/>
                <w:sz w:val="18"/>
                <w:szCs w:val="18"/>
              </w:rPr>
              <w:t xml:space="preserve"> LTD.</w:t>
            </w:r>
            <w:r w:rsidRPr="00AD3F77">
              <w:rPr>
                <w:rFonts w:ascii="Helvetica" w:hAnsi="Helvetica" w:cs="Arial"/>
                <w:b/>
                <w:color w:val="000000" w:themeColor="text1"/>
                <w:sz w:val="18"/>
                <w:szCs w:val="18"/>
              </w:rPr>
              <w:t>,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COMPLETENESS TESTING OF JOURNAL ENTRIES USING STANDARD AUDIT TOOLS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 STUDY OF JOURNAL ENTRY COMPUTER AIDED AUDIT TESTING B)PEAK SEASON ANALYSIS OF JE CAATS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VALIDATION AND COMPLETENESS TESTING OF ACCOUNTING DATA</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FROST &amp; SULLIVAN,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 CONSULT ON GDP &amp; END USER ANALYSIS OF MIDDLE EAST &amp; ASIA  PACIFIC COUNTRIES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 RESEARCH ON TECHNOLOGIES USED IN CHEMICALS, MATERIALS &amp; FOOD INDUSTRY &amp;  RESEARCH ON GREEN TECHNOLOGY COMPANIES AND BIO TECHNOLOGY COMPANIES.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ADVANCED DRIVER ASSISTANCE SYSTEMS, STEERING SYSTEMS AND EMERGING POWERTRAIN TECHNOLOGIES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COUNTRY INDUSTRY FORECASTS OF ENERGY INDUSTRY &amp; A CONSULT ON GDP ANALYSIS OF MIDDLE EAST &amp; AFRICAN COUNTRIES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DKIP (DATABASE OF KEY INDUSTRY PARTICIPANTS) OF EGYPT AND THE ECONOMIC OUTLOOK OF KUWAIT, AUTOMOTIVES AND TRANSPORTATION, SOUTH ASIA AND MIDDLE EAST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ECONOMIC IMPACT OF MERGERS AND ACQUISITIONS IN FOOD INGREDIENT INDUSTRY AND EUROPEAN FEED PHYTOGENICS MARKET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ENTERPRISE TELECOM SERVICE MARKET </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EXECUTIVE ANALYSIS OF GLOBAL ELECTRIC VEHICLE TRENDS &amp; STRATEGIC ASSESSMENT OF THE GLOBAL TAXI MARKET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LATEST TECHNOLOGIES IN ENERGY AND POWER SYSTEMS MARKET IN INDIA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CHEMICALS,MATERILA AND FOODS MARKET (SOUTH ASIA ,MIDDLE EAST)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RESEARCH STUDY ON MIDDLE EAST GEARBOXES AND GEARED MOTORS MARKET AND INDIAN AUTOMATION MARKET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RESEARCH STUDY ON EUROPEAN SYSTEM INTEGRATORS MARKET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VIDEO SURVEILLANCE MARKET, ASIA PACIFIC AND CURROSION RESISTANT STEEL,INDIA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WASTE ELECTRICAL &amp; ELECTRONIC EQUIPMENT MARKET IN THE GLOBAL REGION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DATA ANALYSIS FOR THE BUILDING TECHNOLOGIES MARKET IN INDIA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HYBRIDISED TRANSMISSION AND DIGITAL AUDIO BROADCASTING IN EUROPE</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HP GLOBAL,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AUTOMATION OF CHANGE REQUEST  MANAGEMENT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GMVPS FLEET LOCK AUTOMATION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INFO2000 ENHANCEMENTS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BUSINESS EVENTS ON TIBCO  AS CEP ENGINE</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HISTOGENETICS,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CLINICAL APPLICATIONS OF BLOOD-DERIVED AND MARROW-DERIVED STEM CELLS FOR NONMALIGNANT DISEASES AND THE ROLE OF HLA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KINETICS OF MYELOID AND LYMPHOCYTE RECOVERY AND INFECTIOUS COMPLICATIONS AFTER UNRELATED UMBILICAL CORD BLOOD VERSUS HLA-MATCHED UNRELATED DONOR ALLOGENEIC TRANSPLANTATION IN ADULTS</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7F175E" w:rsidP="00C01340">
            <w:pPr>
              <w:rPr>
                <w:rFonts w:ascii="Helvetica" w:hAnsi="Helvetica" w:cs="Arial"/>
                <w:color w:val="000000" w:themeColor="text1"/>
                <w:sz w:val="18"/>
                <w:szCs w:val="18"/>
              </w:rPr>
            </w:pPr>
            <w:r w:rsidRPr="00AD3F77">
              <w:rPr>
                <w:rFonts w:ascii="Helvetica" w:hAnsi="Helvetica" w:cs="Arial"/>
                <w:b/>
                <w:color w:val="000000"/>
                <w:sz w:val="18"/>
                <w:szCs w:val="18"/>
                <w:lang w:val="fr-FR"/>
              </w:rPr>
              <w:t>IVRCL INFRASTRUCTURES &amp; PROJECTS LTD.</w:t>
            </w:r>
            <w:r w:rsidR="00534124"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534124" w:rsidRPr="00AD3F77">
              <w:rPr>
                <w:rFonts w:ascii="Helvetica" w:hAnsi="Helvetica" w:cs="Arial"/>
                <w:b/>
                <w:color w:val="000000" w:themeColor="text1"/>
                <w:sz w:val="18"/>
                <w:szCs w:val="18"/>
              </w:rPr>
              <w:t>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RECONSTRUCTION OF TSUNAMI AFFECTED BRIDGE CONNECTING KEEZHAMANAKUDI- MELAMANKUDI VILLAGES IN KANYAKUMARI DISTRICT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WORK EXPERIENCE ON CIVIL ENGINEERING SITE AND SUGGESTIONS FOR IMPROVEMENT</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7F175E"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 xml:space="preserve">INSTITUTE OF </w:t>
            </w:r>
            <w:r w:rsidR="00534124" w:rsidRPr="00AD3F77">
              <w:rPr>
                <w:rFonts w:ascii="Helvetica" w:hAnsi="Helvetica" w:cs="Arial"/>
                <w:b/>
                <w:color w:val="000000" w:themeColor="text1"/>
                <w:sz w:val="18"/>
                <w:szCs w:val="18"/>
              </w:rPr>
              <w:t xml:space="preserve"> MATHEMATICAL SCIENCES,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AUGMENTATION OF SIGMA-2</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COMPUTATIONAL COMPLEXITY - OLD AND NEW</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DESIGNING A TRAVEL PLANNER FOR MULTIPLE PEOPLE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MATRIX LIE GROUPS AND LIE ALGEBRAS</w:t>
            </w:r>
          </w:p>
          <w:p w:rsidR="00A9349E" w:rsidRPr="00AD3F77" w:rsidRDefault="00A9349E" w:rsidP="00C01340">
            <w:pPr>
              <w:rPr>
                <w:rFonts w:ascii="Helvetica" w:hAnsi="Helvetica" w:cs="Arial"/>
                <w:color w:val="000000" w:themeColor="text1"/>
                <w:sz w:val="18"/>
                <w:szCs w:val="18"/>
              </w:rPr>
            </w:pP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QUANTUM INFORMATION SPLITTING AND SECURITY OF QUANTUM SECURE DIRECT COMMUNICATION</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7F175E" w:rsidP="00C01340">
            <w:pPr>
              <w:rPr>
                <w:rFonts w:ascii="Helvetica" w:hAnsi="Helvetica" w:cs="Arial"/>
                <w:color w:val="000000" w:themeColor="text1"/>
                <w:sz w:val="18"/>
                <w:szCs w:val="18"/>
              </w:rPr>
            </w:pPr>
            <w:r w:rsidRPr="00AD3F77">
              <w:rPr>
                <w:rFonts w:ascii="Helvetica" w:hAnsi="Helvetica" w:cs="Arial"/>
                <w:b/>
                <w:color w:val="000000"/>
                <w:sz w:val="18"/>
                <w:szCs w:val="18"/>
              </w:rPr>
              <w:t>LUCAS TVS LTD.</w:t>
            </w:r>
            <w:r w:rsidR="00534124" w:rsidRPr="00AD3F77">
              <w:rPr>
                <w:rFonts w:ascii="Helvetica" w:hAnsi="Helvetica" w:cs="Arial"/>
                <w:b/>
                <w:color w:val="000000" w:themeColor="text1"/>
                <w:sz w:val="18"/>
                <w:szCs w:val="18"/>
              </w:rPr>
              <w:t xml:space="preserve">, </w:t>
            </w:r>
            <w:r w:rsidRPr="00AD3F77">
              <w:rPr>
                <w:rFonts w:ascii="Helvetica" w:hAnsi="Helvetica" w:cs="Arial"/>
                <w:b/>
                <w:color w:val="000000" w:themeColor="text1"/>
                <w:sz w:val="18"/>
                <w:szCs w:val="18"/>
              </w:rPr>
              <w:t xml:space="preserve"> </w:t>
            </w:r>
            <w:r w:rsidR="00534124" w:rsidRPr="00AD3F77">
              <w:rPr>
                <w:rFonts w:ascii="Helvetica" w:hAnsi="Helvetica" w:cs="Arial"/>
                <w:b/>
                <w:color w:val="000000" w:themeColor="text1"/>
                <w:sz w:val="18"/>
                <w:szCs w:val="18"/>
              </w:rPr>
              <w:t>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2D DETAILED DRAWING AND DESIGN AUTOMATION USING PRO E</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MAARGA SYSTEMS,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IPAD MOBILE WEB APPLICATION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GENERATING PDF FILES FOR VARIOUS DOCUMENTS AND CONNECTION POOL ESTABLISHMENT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WEB DEVELOPMENT AND E-MAIL MARKETING  OF MAARGA SYSTEMS</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PAYPAL,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RISK ANALYTICS AND FORECASTING - REGIONAL AT PAYPAL</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SELLER RISK MANAGEMENT AT PAYPAL</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7F175E" w:rsidP="00C01340">
            <w:pPr>
              <w:rPr>
                <w:rFonts w:ascii="Helvetica" w:hAnsi="Helvetica" w:cs="Arial"/>
                <w:color w:val="000000" w:themeColor="text1"/>
                <w:sz w:val="18"/>
                <w:szCs w:val="18"/>
              </w:rPr>
            </w:pPr>
            <w:r w:rsidRPr="00AD3F77">
              <w:rPr>
                <w:rFonts w:ascii="Helvetica" w:hAnsi="Helvetica" w:cs="Arial"/>
                <w:b/>
                <w:color w:val="000000"/>
                <w:sz w:val="18"/>
                <w:szCs w:val="18"/>
              </w:rPr>
              <w:t>REFLEXIS SYSTEMS INDIA PVT. LTD.</w:t>
            </w:r>
            <w:r w:rsidR="00534124" w:rsidRPr="00AD3F77">
              <w:rPr>
                <w:rFonts w:ascii="Helvetica" w:hAnsi="Helvetica" w:cs="Arial"/>
                <w:b/>
                <w:color w:val="000000" w:themeColor="text1"/>
                <w:sz w:val="18"/>
                <w:szCs w:val="18"/>
              </w:rPr>
              <w:t>,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&amp; ENHANCEMENT OF MODULES IN REFLEXIS WORKFORCE SCHEDULER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GLOBALIZATION AND CROSS BROWSER COMPATIBILITY OF REFLEXIS TIME AND ATTENDANCE</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F7E23" w:rsidP="00C01340">
            <w:pPr>
              <w:rPr>
                <w:rFonts w:ascii="Helvetica" w:hAnsi="Helvetica" w:cs="Arial"/>
                <w:color w:val="000000" w:themeColor="text1"/>
                <w:sz w:val="18"/>
                <w:szCs w:val="18"/>
              </w:rPr>
            </w:pPr>
            <w:r w:rsidRPr="00AD3F77">
              <w:rPr>
                <w:rFonts w:ascii="Helvetica" w:hAnsi="Helvetica" w:cs="Arial"/>
                <w:b/>
                <w:color w:val="000000"/>
                <w:sz w:val="18"/>
                <w:szCs w:val="18"/>
              </w:rPr>
              <w:t>STRUCTURAL ENGINEERING RESEARCH CENTRE</w:t>
            </w:r>
            <w:r w:rsidR="00534124" w:rsidRPr="00AD3F77">
              <w:rPr>
                <w:rFonts w:ascii="Helvetica" w:hAnsi="Helvetica" w:cs="Arial"/>
                <w:b/>
                <w:color w:val="000000" w:themeColor="text1"/>
                <w:sz w:val="18"/>
                <w:szCs w:val="18"/>
              </w:rPr>
              <w:t>,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DAMAGE DETECTION TECHNIQUES CONSIDERING ENVIRONMENTAL VARIABILITY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NUMERICAL SIMULATION OF CONFINEMENT EFFECT ON GRAVITY DESIGNED BEAM-COLUMN JOINT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STRUCTURAL HEALTH MONITORING USING TIME SERIES ANALYSIS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STUDIES ON BLAST RESPONSE OF STEEL-CONCRETE COMPOSITE PANELS USING SMOOTHED PARTICLE HYDRODYNAMICS (SPH) METHOD</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F7E23" w:rsidP="00C01340">
            <w:pPr>
              <w:rPr>
                <w:rFonts w:ascii="Helvetica" w:hAnsi="Helvetica" w:cs="Arial"/>
                <w:color w:val="000000" w:themeColor="text1"/>
                <w:sz w:val="18"/>
                <w:szCs w:val="18"/>
              </w:rPr>
            </w:pPr>
            <w:r w:rsidRPr="00AD3F77">
              <w:rPr>
                <w:rFonts w:ascii="Helvetica" w:hAnsi="Helvetica" w:cs="Arial"/>
                <w:b/>
                <w:color w:val="000000"/>
                <w:sz w:val="18"/>
                <w:szCs w:val="18"/>
              </w:rPr>
              <w:t>SUNDARAM CLAYTON LTD.</w:t>
            </w:r>
            <w:r w:rsidR="00534124" w:rsidRPr="00AD3F77">
              <w:rPr>
                <w:rFonts w:ascii="Helvetica" w:hAnsi="Helvetica" w:cs="Arial"/>
                <w:b/>
                <w:color w:val="000000" w:themeColor="text1"/>
                <w:sz w:val="18"/>
                <w:szCs w:val="18"/>
              </w:rPr>
              <w:t>,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IMPLEMENTATION OF QA/QM METHODOLOGY IN ORDER TO REDUCE MACHINE SHOP PROCESS SCRAP FOR TIMING CHAIN COVER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PRODUCTIVITY IMPROVEMENT IN VOLVO MIXING CHAMBER CELL</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F7E23" w:rsidP="00C01340">
            <w:pPr>
              <w:rPr>
                <w:rFonts w:ascii="Helvetica" w:hAnsi="Helvetica" w:cs="Arial"/>
                <w:color w:val="000000" w:themeColor="text1"/>
                <w:sz w:val="18"/>
                <w:szCs w:val="18"/>
              </w:rPr>
            </w:pPr>
            <w:r w:rsidRPr="00AD3F77">
              <w:rPr>
                <w:rFonts w:ascii="Helvetica" w:hAnsi="Helvetica" w:cs="Arial"/>
                <w:b/>
                <w:color w:val="000000"/>
                <w:sz w:val="18"/>
                <w:szCs w:val="18"/>
                <w:lang w:val="fr-FR"/>
              </w:rPr>
              <w:t>SYMANTEC CORPORATION R&amp;D DIVISION</w:t>
            </w:r>
            <w:r w:rsidR="00534124" w:rsidRPr="00AD3F77">
              <w:rPr>
                <w:rFonts w:ascii="Helvetica" w:hAnsi="Helvetica" w:cs="Arial"/>
                <w:b/>
                <w:color w:val="000000" w:themeColor="text1"/>
                <w:sz w:val="18"/>
                <w:szCs w:val="18"/>
              </w:rPr>
              <w:t>,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AUTOMATED ALLOCATION SYSTEM AND REPORT GENERATOR DEVELOPED FOR SYMANTEC OVER UNDER CYCLE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 ESSENTIAL TOOLS FOR SYMANTEC PARTNER ENGINEERING-VERSION REPORTER TOOL, INTERNAL TRAINING PORTAL, KANO SURVEY</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F7E23" w:rsidP="00C01340">
            <w:pPr>
              <w:rPr>
                <w:rFonts w:ascii="Helvetica" w:hAnsi="Helvetica" w:cs="Arial"/>
                <w:color w:val="000000" w:themeColor="text1"/>
                <w:sz w:val="18"/>
                <w:szCs w:val="18"/>
              </w:rPr>
            </w:pPr>
            <w:r w:rsidRPr="00AD3F77">
              <w:rPr>
                <w:rFonts w:ascii="Helvetica" w:hAnsi="Helvetica" w:cs="Arial"/>
                <w:b/>
                <w:color w:val="000000"/>
                <w:sz w:val="18"/>
                <w:szCs w:val="18"/>
              </w:rPr>
              <w:t>TECHNIP INDIA LTD.</w:t>
            </w:r>
            <w:r w:rsidR="00534124"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534124" w:rsidRPr="00AD3F77">
              <w:rPr>
                <w:rFonts w:ascii="Helvetica" w:hAnsi="Helvetica" w:cs="Arial"/>
                <w:b/>
                <w:color w:val="000000" w:themeColor="text1"/>
                <w:sz w:val="18"/>
                <w:szCs w:val="18"/>
              </w:rPr>
              <w:t>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STRUCTURAL DESIGN AND ANALYSIS OF PIPE-RACKS AND FOUNDATION STRUCTURES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STRUCTURAL DESIGN AND ANALYSIS OF PIPE-RACKS AND STUDY ON DESIGN PHILOSOPHIES OF PRECAST CONSTRUCTION</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F7E23" w:rsidP="00C01340">
            <w:pPr>
              <w:rPr>
                <w:rFonts w:ascii="Helvetica" w:hAnsi="Helvetica" w:cs="Arial"/>
                <w:color w:val="000000" w:themeColor="text1"/>
                <w:sz w:val="18"/>
                <w:szCs w:val="18"/>
              </w:rPr>
            </w:pPr>
            <w:r w:rsidRPr="00AD3F77">
              <w:rPr>
                <w:rFonts w:ascii="Helvetica" w:hAnsi="Helvetica" w:cs="Arial"/>
                <w:b/>
                <w:color w:val="000000"/>
                <w:sz w:val="18"/>
                <w:szCs w:val="18"/>
              </w:rPr>
              <w:t>VESTAS R&amp;D</w:t>
            </w:r>
            <w:r w:rsidR="00534124" w:rsidRPr="00AD3F77">
              <w:rPr>
                <w:rFonts w:ascii="Helvetica" w:hAnsi="Helvetica" w:cs="Arial"/>
                <w:b/>
                <w:color w:val="000000" w:themeColor="text1"/>
                <w:sz w:val="18"/>
                <w:szCs w:val="18"/>
              </w:rPr>
              <w:t>,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COMPARISON OF EXPERIMENTAL RESULTS TO SIMULATION FOR A BOLTED JOINT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JOINTS IN NACELLE SKELETON STRUCTURE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IMPROVEMENT OF WIRE HOIST BASED ON ROOT CAUSE ANALYSIS USING DMAIC METHODOLOGY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GENERATING STIFFNESS CURVES FOR BEARING ROLLING ELEMENTS WITH LUNDBERG PROFILE THROUGH CONTACT ANALYSIS USING ANSYS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INTEGRATION TESTING OF WIND TURBINE CONTROL SOFTWARE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OPTIMIZATION OF THE NACELLE ROOF SUPPORTING STRUCTURAL COMPONENT USINF FE ANALYSIS IN V112 WIND TURBINE USING FEA.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PLANT SIMULATION OF BLADE PRODUCTION FACILITIES IN VESTAS</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F7E23" w:rsidP="00C01340">
            <w:pPr>
              <w:rPr>
                <w:rFonts w:ascii="Helvetica" w:hAnsi="Helvetica" w:cs="Arial"/>
                <w:color w:val="000000" w:themeColor="text1"/>
                <w:sz w:val="18"/>
                <w:szCs w:val="18"/>
              </w:rPr>
            </w:pPr>
            <w:r w:rsidRPr="00AD3F77">
              <w:rPr>
                <w:rFonts w:ascii="Helvetica" w:hAnsi="Helvetica" w:cs="Arial"/>
                <w:b/>
                <w:color w:val="000000"/>
                <w:sz w:val="18"/>
                <w:szCs w:val="18"/>
              </w:rPr>
              <w:t>EBAY INDIA DEVELOPMENT CENTRE</w:t>
            </w:r>
            <w:r w:rsidR="00534124" w:rsidRPr="00AD3F77">
              <w:rPr>
                <w:rFonts w:ascii="Helvetica" w:hAnsi="Helvetica" w:cs="Arial"/>
                <w:b/>
                <w:color w:val="000000" w:themeColor="text1"/>
                <w:sz w:val="18"/>
                <w:szCs w:val="18"/>
              </w:rPr>
              <w:t>, CHENNAI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AUTOMATION OF TEST CASES FOR SOA ECLIPSE PLUG-IN AND EMAIL VALIDATION SYSTEM(EVALS)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HAPPY RETURNS - HEALTH INDICATORS FOR EBAY RETURNS PROCESS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SELF SERVICE INTERFACE- AN ABSTRACT LAYER OVER EBAY’S LOAD &amp; PERFORMANCE ARCHITECTURE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SOFTWARE DEPLOYMENT SERVICE- P2P CLIENTS AND ZSYNC</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IDEA CELLULAR LTD., COCHIN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IMPLEMENTATION OF 3G ON EXISTING NETWORKS OF IDEA CELLULAR</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L&amp;T, COIMBATORE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LOW COST DOMESTIC VARIANT FOR FULL WIDTH MODULE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OPTIMIZATION ANALYSIS FOR SWITCH GEAR COMPONENTS</w:t>
            </w:r>
          </w:p>
          <w:p w:rsidR="00A9349E" w:rsidRPr="00AD3F77" w:rsidRDefault="00A9349E" w:rsidP="00C01340">
            <w:pPr>
              <w:rPr>
                <w:rFonts w:ascii="Helvetica" w:hAnsi="Helvetica" w:cs="Arial"/>
                <w:color w:val="000000" w:themeColor="text1"/>
                <w:sz w:val="18"/>
                <w:szCs w:val="18"/>
              </w:rPr>
            </w:pP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F7E23" w:rsidP="00C01340">
            <w:pPr>
              <w:rPr>
                <w:rFonts w:ascii="Helvetica" w:hAnsi="Helvetica" w:cs="Arial"/>
                <w:color w:val="000000" w:themeColor="text1"/>
                <w:sz w:val="18"/>
                <w:szCs w:val="18"/>
              </w:rPr>
            </w:pPr>
            <w:r w:rsidRPr="00AD3F77">
              <w:rPr>
                <w:rFonts w:ascii="Helvetica" w:hAnsi="Helvetica" w:cs="Arial"/>
                <w:b/>
                <w:color w:val="000000"/>
                <w:sz w:val="18"/>
                <w:szCs w:val="18"/>
              </w:rPr>
              <w:t>INDIAN INSTITUTE OF PETROLEUM</w:t>
            </w:r>
            <w:r w:rsidR="00534124" w:rsidRPr="00AD3F77">
              <w:rPr>
                <w:rFonts w:ascii="Helvetica" w:hAnsi="Helvetica" w:cs="Arial"/>
                <w:b/>
                <w:color w:val="000000" w:themeColor="text1"/>
                <w:sz w:val="18"/>
                <w:szCs w:val="18"/>
              </w:rPr>
              <w:t>, DEHRADUN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ASPEN SIMULATION OF CO2 ABSORPTION PROCESS WITH VARIOUS NOVEL SOLVENTS: A SOLVENT COMPARISON STUDY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&amp; PERFORMANCE MODELING OF THE HYBRID JOURNAL BEARING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PRODUCTION OF BIODIESEL FROM NON –EDIBLE OILS IN NOVEL REACTOR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STUDIES ON THE IMPROVEMENT OF LOW TEMP HANDLING OF SOME INDIAN CRUDES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UPGRADING OF HEAVY PETROLEUM RESIDUES THROUGH THERMAL CONVERSION PROCESSES – VISBREAKING AND DELAYED COKING</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BHARTI BEETEL, DELHI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ANALYZING NEW BUSINESSES FOR BEETEL TELETECH LIMITED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DEVELOPING &amp; EVALUATING THE FEASIBILITY OF NEW BUSINESSES FOR BEETEL </w:t>
            </w:r>
            <w:r w:rsidRPr="00AD3F77">
              <w:rPr>
                <w:rFonts w:ascii="Helvetica" w:hAnsi="Helvetica" w:cs="Arial"/>
                <w:color w:val="000000" w:themeColor="text1"/>
                <w:sz w:val="18"/>
                <w:szCs w:val="18"/>
              </w:rPr>
              <w:lastRenderedPageBreak/>
              <w:t>TELETECH LTD</w:t>
            </w:r>
          </w:p>
        </w:tc>
      </w:tr>
      <w:tr w:rsidR="00534124" w:rsidRPr="00AD3F77" w:rsidTr="00A9349E">
        <w:tc>
          <w:tcPr>
            <w:tcW w:w="540" w:type="dxa"/>
            <w:tcBorders>
              <w:top w:val="nil"/>
              <w:left w:val="nil"/>
              <w:bottom w:val="nil"/>
              <w:right w:val="nil"/>
            </w:tcBorders>
          </w:tcPr>
          <w:p w:rsidR="00534124" w:rsidRPr="00AD3F77" w:rsidRDefault="00534124" w:rsidP="00994D22">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HISP, DELHI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IMPLEMENTATION OF NAME BASED INFORMATION TRACKING SYSTEM (DHIS TRACKING)</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F7E23" w:rsidP="00C01340">
            <w:pPr>
              <w:rPr>
                <w:rFonts w:ascii="Helvetica" w:hAnsi="Helvetica" w:cs="Arial"/>
                <w:color w:val="000000" w:themeColor="text1"/>
                <w:sz w:val="18"/>
                <w:szCs w:val="18"/>
              </w:rPr>
            </w:pPr>
            <w:r w:rsidRPr="00AD3F77">
              <w:rPr>
                <w:rFonts w:ascii="Helvetica" w:hAnsi="Helvetica" w:cs="Arial"/>
                <w:b/>
                <w:color w:val="000000"/>
                <w:sz w:val="18"/>
                <w:szCs w:val="18"/>
              </w:rPr>
              <w:t>LEA ASSOCIATES SOUTH ASIA PVT LTD.</w:t>
            </w:r>
            <w:r w:rsidR="00534124"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534124" w:rsidRPr="00AD3F77">
              <w:rPr>
                <w:rFonts w:ascii="Helvetica" w:hAnsi="Helvetica" w:cs="Arial"/>
                <w:b/>
                <w:color w:val="000000" w:themeColor="text1"/>
                <w:sz w:val="18"/>
                <w:szCs w:val="18"/>
              </w:rPr>
              <w:t>DELHI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FEASIBILITY FOR SIX LANING OF AHMEDABAD-VADODARA SECTION OF NH-8 TO BE  EXECUTED AS BOT (TOLL) PROJECT ON DBFO PATTERN UNDER NHDP PHASE-V</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PRE-TENDER ENGINEERING SERVICES FOR 4-LANING OF BARASAT- KRISHNAGAR SECTION OF NH-34</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F7E23" w:rsidP="00C01340">
            <w:pPr>
              <w:rPr>
                <w:rFonts w:ascii="Helvetica" w:hAnsi="Helvetica" w:cs="Arial"/>
                <w:color w:val="000000" w:themeColor="text1"/>
                <w:sz w:val="18"/>
                <w:szCs w:val="18"/>
              </w:rPr>
            </w:pPr>
            <w:r w:rsidRPr="00AD3F77">
              <w:rPr>
                <w:rFonts w:ascii="Helvetica" w:hAnsi="Helvetica" w:cs="Arial"/>
                <w:b/>
                <w:color w:val="000000"/>
                <w:sz w:val="18"/>
                <w:szCs w:val="18"/>
              </w:rPr>
              <w:t>MOTHER DAIRY FRUIT &amp; VEGETABLE PVT. LTD.</w:t>
            </w:r>
            <w:r w:rsidR="00534124" w:rsidRPr="00AD3F77">
              <w:rPr>
                <w:rFonts w:ascii="Helvetica" w:hAnsi="Helvetica" w:cs="Arial"/>
                <w:b/>
                <w:color w:val="000000" w:themeColor="text1"/>
                <w:sz w:val="18"/>
                <w:szCs w:val="18"/>
              </w:rPr>
              <w:t>, DELHI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COSTING OF OUTBOUND LOGISTICS</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995295" w:rsidP="00C01340">
            <w:pPr>
              <w:rPr>
                <w:rFonts w:ascii="Helvetica" w:hAnsi="Helvetica" w:cs="Arial"/>
                <w:color w:val="000000" w:themeColor="text1"/>
                <w:sz w:val="18"/>
                <w:szCs w:val="18"/>
              </w:rPr>
            </w:pPr>
            <w:r w:rsidRPr="00AD3F77">
              <w:rPr>
                <w:rFonts w:ascii="Helvetica" w:hAnsi="Helvetica" w:cs="Arial"/>
                <w:b/>
                <w:color w:val="000000"/>
                <w:sz w:val="18"/>
                <w:szCs w:val="18"/>
              </w:rPr>
              <w:t>NATIONAL COUNCIL OF APPLIED ECONOMIC RESEARCH</w:t>
            </w:r>
            <w:r w:rsidR="00534124" w:rsidRPr="00AD3F77">
              <w:rPr>
                <w:rFonts w:ascii="Helvetica" w:hAnsi="Helvetica" w:cs="Arial"/>
                <w:b/>
                <w:color w:val="000000" w:themeColor="text1"/>
                <w:sz w:val="18"/>
                <w:szCs w:val="18"/>
              </w:rPr>
              <w:t>, DELHI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ACCELERATING INFRASTRUCTURE BUILDING IN INDIA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INSURANCE AWARENESS CAMPAIGN BY IRDA  AND  DE NOVO STUDY WITH RESPECT TO THE WHOLESALE KEROSENE DEALERS COMMISSION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THE IMPORTANCE OF AND THE NEED FOR SPECIAL AGRICULTURAL ZONES IN INDIA IN THE LIGHT OF THE DEPLORABLE CONDITIONS OF FARMERS IN CERTAIN REGIONS.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 ANLAYSIS OF CONSUMER BEHAVIOUR AND MIND SET ALONG WITH MARKET INFORMATION OF CONSUMER GOODS THROUGH THE PROJECTS:MOBILE INDIA REVISITED,SMALL BORROWINGS IN INDIA AND NATIONAL SURVEY OF HOUSEHOLD INCOME AND EXPENDITURE.</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995295" w:rsidP="00C01340">
            <w:pPr>
              <w:rPr>
                <w:rFonts w:ascii="Helvetica" w:hAnsi="Helvetica" w:cs="Arial"/>
                <w:color w:val="000000" w:themeColor="text1"/>
                <w:sz w:val="18"/>
                <w:szCs w:val="18"/>
              </w:rPr>
            </w:pPr>
            <w:r w:rsidRPr="00AD3F77">
              <w:rPr>
                <w:rFonts w:ascii="Helvetica" w:hAnsi="Helvetica" w:cs="Arial"/>
                <w:b/>
                <w:color w:val="000000"/>
                <w:sz w:val="18"/>
                <w:szCs w:val="18"/>
              </w:rPr>
              <w:t>NATIONAL INSTITUTE OF SCIENCE AND TECH. DEV. STUDIES (NISTADS)</w:t>
            </w:r>
            <w:r w:rsidR="00534124" w:rsidRPr="00AD3F77">
              <w:rPr>
                <w:rFonts w:ascii="Helvetica" w:hAnsi="Helvetica" w:cs="Arial"/>
                <w:b/>
                <w:color w:val="000000" w:themeColor="text1"/>
                <w:sz w:val="18"/>
                <w:szCs w:val="18"/>
              </w:rPr>
              <w:t>, DELHI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INNOVATION INDICATORS NATIONAL INNOVATION SURVEY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POLICY ISSUES FOR AGROBIODIVERSITY CONSERVATION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PRIVATE HIGHER EDUCATION IN INDIA: A CRITICAL ASSESSMENT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R&amp;D AND INNOVATION IN PUBLIC ENTERPRISE : A CRITICAL REVIEW</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RESTORATION AND MANAGEMENT OF VILLAGE PONDS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ROLE OF SCIENCE &amp; TECHNOLOGY IN RURAL ENERGY SECURITY</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995295" w:rsidP="00C01340">
            <w:pPr>
              <w:rPr>
                <w:rFonts w:ascii="Helvetica" w:hAnsi="Helvetica" w:cs="Arial"/>
                <w:color w:val="000000" w:themeColor="text1"/>
                <w:sz w:val="18"/>
                <w:szCs w:val="18"/>
              </w:rPr>
            </w:pPr>
            <w:r w:rsidRPr="00AD3F77">
              <w:rPr>
                <w:rFonts w:ascii="Helvetica" w:hAnsi="Helvetica" w:cs="Arial"/>
                <w:b/>
                <w:color w:val="000000"/>
                <w:sz w:val="18"/>
                <w:szCs w:val="18"/>
              </w:rPr>
              <w:t>INSEAD BUSINESS SCHOOL</w:t>
            </w:r>
            <w:r w:rsidR="00534124" w:rsidRPr="00AD3F77">
              <w:rPr>
                <w:rFonts w:ascii="Helvetica" w:hAnsi="Helvetica" w:cs="Arial"/>
                <w:b/>
                <w:color w:val="000000" w:themeColor="text1"/>
                <w:sz w:val="18"/>
                <w:szCs w:val="18"/>
              </w:rPr>
              <w:t>-FONTAINBLEU, FRANCE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 STUDY OF BUG DRIVERS IN OPEN-SOURCE SOFTWARE DEVELOPMENT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ANALYSIS OF DATA FROM MALLS TO STUDY CUSTOMER BEHAVIOUR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INTELLIGENT SCRIPTS FOR WEB-SCRAPING AND PROCESSING DATA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INVESTIGATION OF UNETHICAL BEHAVIOR BY CONDUCTING BEHAVIORAL EXPERIMENTS ON AMAZON MECHANICAL TURK</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840F7B" w:rsidP="00C01340">
            <w:pPr>
              <w:rPr>
                <w:rFonts w:ascii="Helvetica" w:hAnsi="Helvetica" w:cs="Arial"/>
                <w:color w:val="000000" w:themeColor="text1"/>
                <w:sz w:val="18"/>
                <w:szCs w:val="18"/>
              </w:rPr>
            </w:pPr>
            <w:r w:rsidRPr="00AD3F77">
              <w:rPr>
                <w:rFonts w:ascii="Helvetica" w:hAnsi="Helvetica" w:cs="Arial"/>
                <w:b/>
                <w:color w:val="000000"/>
                <w:sz w:val="18"/>
                <w:szCs w:val="18"/>
              </w:rPr>
              <w:t>DOTAHEAD TECHNOLOGIES PVT. LTD</w:t>
            </w:r>
            <w:r w:rsidR="00534124" w:rsidRPr="00AD3F77">
              <w:rPr>
                <w:rFonts w:ascii="Helvetica" w:hAnsi="Helvetica" w:cs="Arial"/>
                <w:b/>
                <w:color w:val="000000" w:themeColor="text1"/>
                <w:sz w:val="18"/>
                <w:szCs w:val="18"/>
              </w:rPr>
              <w:t>, GOA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AND DEVELOPMENT TOOLS IN WEBSITE DEVELOPING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(A) DEVELOPING A COMPLETE COMMERCIAL WEBSITE FOR A CLIENT (GULNAR) OF THE PS STATION (B) DEVELOPMENT OF MOBILE SITE FOR MICROSOFT INDIA (C) DEVELOPMENT OF GOOGLE MAP, IMAGES INTEGRATED FUNCTIONALITY FOR CITYMEX HOTELS, LANDMARK GROUP </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840F7B" w:rsidP="00C01340">
            <w:pPr>
              <w:rPr>
                <w:rFonts w:ascii="Helvetica" w:hAnsi="Helvetica" w:cs="Arial"/>
                <w:color w:val="000000" w:themeColor="text1"/>
                <w:sz w:val="18"/>
                <w:szCs w:val="18"/>
              </w:rPr>
            </w:pPr>
            <w:r w:rsidRPr="00AD3F77">
              <w:rPr>
                <w:rFonts w:ascii="Helvetica" w:hAnsi="Helvetica" w:cs="Arial"/>
                <w:b/>
                <w:color w:val="000000"/>
                <w:sz w:val="18"/>
                <w:szCs w:val="18"/>
              </w:rPr>
              <w:t>IFB GLOBAL</w:t>
            </w:r>
            <w:r w:rsidR="00534124" w:rsidRPr="00AD3F77">
              <w:rPr>
                <w:rFonts w:ascii="Helvetica" w:hAnsi="Helvetica" w:cs="Arial"/>
                <w:b/>
                <w:color w:val="000000" w:themeColor="text1"/>
                <w:sz w:val="18"/>
                <w:szCs w:val="18"/>
              </w:rPr>
              <w:t>, GOA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BENCHMARKING OF LAUNDRY PRODUCTS AND THE ROLE OF ENZYMES AS DETERGENT ADDITIVES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AND ANALYSIS OF 38 LITER FRONT LOADER WASHING MACHINE</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840F7B" w:rsidP="00C01340">
            <w:pPr>
              <w:rPr>
                <w:rFonts w:ascii="Helvetica" w:hAnsi="Helvetica" w:cs="Arial"/>
                <w:color w:val="000000" w:themeColor="text1"/>
                <w:sz w:val="18"/>
                <w:szCs w:val="18"/>
              </w:rPr>
            </w:pPr>
            <w:r w:rsidRPr="00AD3F77">
              <w:rPr>
                <w:rFonts w:ascii="Helvetica" w:hAnsi="Helvetica" w:cs="Arial"/>
                <w:b/>
                <w:color w:val="000000"/>
                <w:sz w:val="18"/>
                <w:szCs w:val="18"/>
              </w:rPr>
              <w:t>PENTAIR WATER INDIA PVT. LTD.</w:t>
            </w:r>
            <w:r w:rsidR="00534124" w:rsidRPr="00AD3F77">
              <w:rPr>
                <w:rFonts w:ascii="Helvetica" w:hAnsi="Helvetica" w:cs="Arial"/>
                <w:b/>
                <w:color w:val="000000" w:themeColor="text1"/>
                <w:sz w:val="18"/>
                <w:szCs w:val="18"/>
              </w:rPr>
              <w:t>, GOA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DEVELOPING AUTOMATED SERVICE REQUEST FORM IN ASP .NET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LEAN IMPROVEMENTS AND CLTI DESIGN </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ST ERICSSON, GREATER NOIDA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AUTOMATION FOR INTER-OPERABILITY TESTING FOR WLAN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AUTOMATION OF VALIDATION ACTIVITIES FOR BLUETOOTH PROTOCOLS ON MARKET PHONES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PERFORMANCE ANALYSIS OF CORTEX-M3 PROCESSOR USING COREMARK BENCHMARK</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ARCHITECTURE OF BLUETOOTH CONNECTIVITY MODULE</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840F7B" w:rsidP="00C01340">
            <w:pPr>
              <w:rPr>
                <w:rFonts w:ascii="Helvetica" w:hAnsi="Helvetica" w:cs="Arial"/>
                <w:color w:val="000000" w:themeColor="text1"/>
                <w:sz w:val="18"/>
                <w:szCs w:val="18"/>
              </w:rPr>
            </w:pPr>
            <w:r w:rsidRPr="00AD3F77">
              <w:rPr>
                <w:rFonts w:ascii="Helvetica" w:hAnsi="Helvetica" w:cs="Arial"/>
                <w:b/>
                <w:color w:val="000000"/>
                <w:sz w:val="18"/>
                <w:szCs w:val="18"/>
              </w:rPr>
              <w:t>ST MICROELECTRONICS(I) PVT.LTD.</w:t>
            </w:r>
            <w:r w:rsidR="00534124" w:rsidRPr="00AD3F77">
              <w:rPr>
                <w:rFonts w:ascii="Helvetica" w:hAnsi="Helvetica" w:cs="Arial"/>
                <w:b/>
                <w:color w:val="000000" w:themeColor="text1"/>
                <w:sz w:val="18"/>
                <w:szCs w:val="18"/>
              </w:rPr>
              <w:t>, GREATER NOIDA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20NM SENSE AMPLIFIER LAYOUT FLOOR-PLAN AND NEW EMBEDDED DRAM ARCHITECTURES EVALUATION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ANALYSIS, DESIGN AND SIMULATION OF HIGH SPEED ADAPTIVE BUFFERS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ADVANCED CLOCKTREE IMPLEMENTATION TECHNIQUE IN STB PARTITIONS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ANALYSIS OF CHARGE PUMP PHASE LOCKED LOOP</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AND ANALYSIS OF CIRCUITS  FOR EDRAM IN FDSOI TECHNOLOGY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ENERGY EFFICIENT LIGHTING SOLUTIONS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EXPLORATION OF VARIOUS ARCHITECTURES OF TRANSCEIVER DESIGN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FRONT-END IMPLEMENTATION FLOWS FOR SYSTEM-ON-CHIP</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ON CHIP CMOS SMART TEMPERATURE SENSOR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ON-CHIP VALIDATION AND CHARACTERIZATION OF CMOS STANDARD CELLS AND MEMORIES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RF AMPLIFIER DESIGN CONSIDERATIONS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A9349E">
            <w:pPr>
              <w:ind w:right="-144"/>
              <w:rPr>
                <w:rFonts w:ascii="Helvetica" w:hAnsi="Helvetica" w:cs="Arial"/>
                <w:color w:val="000000" w:themeColor="text1"/>
                <w:sz w:val="18"/>
                <w:szCs w:val="18"/>
              </w:rPr>
            </w:pPr>
            <w:r w:rsidRPr="00AD3F77">
              <w:rPr>
                <w:rFonts w:ascii="Helvetica" w:hAnsi="Helvetica" w:cs="Arial"/>
                <w:color w:val="000000" w:themeColor="text1"/>
                <w:sz w:val="18"/>
                <w:szCs w:val="18"/>
              </w:rPr>
              <w:t>STUDY OF SYSTEMC/TLM METHODOLOGY, DEVELOPMENT OF SYSTEMC/TLM MODEL OF SSP IP ALONG WITH A VERIFICATION ENVIRONMENT, AND VERIFICATION OF TLM IP</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TOP PAGE REPORTING USING MICROSOFT EXCEL VBA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VERIFICATION OF A RE-USABLE LEVEL 2 CACHE ARCHITECTURE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VERIFICATION OF COMMUNICATION IPS IN SPEAR</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DELOITTE, GURGAON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IT CONTROL ASSURANCE</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ERNST AND YOUNG</w:t>
            </w:r>
            <w:r w:rsidR="005121BD" w:rsidRPr="00AD3F77">
              <w:rPr>
                <w:rFonts w:ascii="Helvetica" w:hAnsi="Helvetica" w:cs="Arial"/>
                <w:b/>
                <w:color w:val="000000" w:themeColor="text1"/>
                <w:sz w:val="18"/>
                <w:szCs w:val="18"/>
              </w:rPr>
              <w:t xml:space="preserve"> LTD. </w:t>
            </w:r>
            <w:r w:rsidRPr="00AD3F77">
              <w:rPr>
                <w:rFonts w:ascii="Helvetica" w:hAnsi="Helvetica" w:cs="Arial"/>
                <w:b/>
                <w:color w:val="000000" w:themeColor="text1"/>
                <w:sz w:val="18"/>
                <w:szCs w:val="18"/>
              </w:rPr>
              <w:t>, GURGAON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PROJECT WORK CARRIED IN E&amp;Y RISK ADVISORY (DATA ANALYTICS) AND E&amp;Y BUSINESS ADVISORY (GOVERNMENT) SERVICE LINES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COMPUTER AIDED AUDIT TOOLS &amp; TECHNIQUES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DATA ANALYTICS FOR AUDITING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DATA ANALYTICS PRACTICES AT ERNST &amp; YOUNG PVT. LTD.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FINANCIAL DATA ANALYSIS AND RISK MONITORING FOR EY SOUTH EAST &amp; WEST AMERICAS CLIENTS</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FOODIEBAY, GURGAON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BUSINESS EXPANSION &amp; ONLINE MARKETING AT ZOMATO.COM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CONTENT DEVELOPMENT AND HUMAN RESOURCE MANAGEMENT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WEBSITE DEVELOPMENT AT ZOMATO.COM</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C75922" w:rsidP="00C01340">
            <w:pPr>
              <w:rPr>
                <w:rFonts w:ascii="Helvetica" w:hAnsi="Helvetica" w:cs="Arial"/>
                <w:color w:val="000000" w:themeColor="text1"/>
                <w:sz w:val="18"/>
                <w:szCs w:val="18"/>
              </w:rPr>
            </w:pPr>
            <w:r w:rsidRPr="00AD3F77">
              <w:rPr>
                <w:rFonts w:ascii="Helvetica" w:hAnsi="Helvetica" w:cs="Arial"/>
                <w:b/>
                <w:color w:val="000000"/>
                <w:sz w:val="18"/>
                <w:szCs w:val="18"/>
              </w:rPr>
              <w:t>GLAXOSMITHKLINE CONSUMER HEALTHCARE R&amp;D</w:t>
            </w:r>
            <w:r w:rsidR="00534124" w:rsidRPr="00AD3F77">
              <w:rPr>
                <w:rFonts w:ascii="Helvetica" w:hAnsi="Helvetica" w:cs="Arial"/>
                <w:b/>
                <w:color w:val="000000" w:themeColor="text1"/>
                <w:sz w:val="18"/>
                <w:szCs w:val="18"/>
              </w:rPr>
              <w:t>, GURGAON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ANALYTICAL  EVALUATION  OF  TOPICAL  SEMI-SOLID  COUNTER-IRRITANT  FORMULATIONS USING GC METHODS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ANALYTICAL EVALUATION OF NICOTINE BASED SOLID DOSE FORMULATIONS BY STUDYING ASSAY, CONTENT UNIFORMITY AND DISSOLUTION PROFILES OF ACTIVE USING HPLC METHODS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A PROLONGED RELEASE GEL FORMULATION FOR USE IN JOINT PAIN AND MUSCLE SPRAIN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FORMULATION AND DEVELOPMENT OF SUGAR FREE ORAL SUSPENSION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MAPPING AND CORRELATING SENSORY WITH INSTRUMENTAL TEXTURE MEASUREMENTS - TOPICAL SEMI-SOLID FORMULATIONS</w:t>
            </w:r>
          </w:p>
        </w:tc>
      </w:tr>
      <w:tr w:rsidR="00534124" w:rsidRPr="00AD3F77" w:rsidTr="00A9349E">
        <w:tc>
          <w:tcPr>
            <w:tcW w:w="540" w:type="dxa"/>
            <w:tcBorders>
              <w:top w:val="nil"/>
              <w:left w:val="nil"/>
              <w:bottom w:val="nil"/>
              <w:right w:val="nil"/>
            </w:tcBorders>
          </w:tcPr>
          <w:p w:rsidR="00534124" w:rsidRPr="00AD3F77" w:rsidRDefault="00534124"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534124" w:rsidRPr="00AD3F77" w:rsidRDefault="0053412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JOSH WORKZ, GURGAON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WEB APPLICATION DESIGNED FOR INTELLIGENT MOBILE ADVERTISING</w:t>
            </w:r>
          </w:p>
        </w:tc>
      </w:tr>
      <w:tr w:rsidR="00A012EA" w:rsidRPr="00AD3F77" w:rsidTr="00A9349E">
        <w:tc>
          <w:tcPr>
            <w:tcW w:w="540" w:type="dxa"/>
            <w:tcBorders>
              <w:top w:val="nil"/>
              <w:left w:val="nil"/>
              <w:bottom w:val="nil"/>
              <w:right w:val="nil"/>
            </w:tcBorders>
          </w:tcPr>
          <w:p w:rsidR="00A012EA" w:rsidRPr="00AD3F77" w:rsidRDefault="00A012EA"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A012EA" w:rsidRPr="00AD3F77" w:rsidRDefault="00C75922" w:rsidP="00C01340">
            <w:pPr>
              <w:rPr>
                <w:rFonts w:ascii="Helvetica" w:hAnsi="Helvetica" w:cs="Arial"/>
                <w:color w:val="000000" w:themeColor="text1"/>
                <w:sz w:val="18"/>
                <w:szCs w:val="18"/>
              </w:rPr>
            </w:pPr>
            <w:r w:rsidRPr="00AD3F77">
              <w:rPr>
                <w:rFonts w:ascii="Helvetica" w:hAnsi="Helvetica" w:cs="Arial"/>
                <w:b/>
                <w:color w:val="000000"/>
                <w:sz w:val="18"/>
                <w:szCs w:val="18"/>
              </w:rPr>
              <w:t>PRECISION TECH ENTERPRISES</w:t>
            </w:r>
            <w:r w:rsidR="00A012EA" w:rsidRPr="00AD3F77">
              <w:rPr>
                <w:rFonts w:ascii="Helvetica" w:hAnsi="Helvetica" w:cs="Arial"/>
                <w:b/>
                <w:color w:val="000000" w:themeColor="text1"/>
                <w:sz w:val="18"/>
                <w:szCs w:val="18"/>
              </w:rPr>
              <w:t>, GURGAON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ANALYSIS AND VALIDATION OF VARIOUS AUTOMOBILE PLASTIC PARTS USING AUTODESK MOULD LOW &amp; HYPERMASH</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QUALITY DEFECTS ANALYSIS AND COUNTERMEASURES</w:t>
            </w:r>
          </w:p>
        </w:tc>
      </w:tr>
      <w:tr w:rsidR="00A012EA" w:rsidRPr="00AD3F77" w:rsidTr="00A9349E">
        <w:tc>
          <w:tcPr>
            <w:tcW w:w="540" w:type="dxa"/>
            <w:tcBorders>
              <w:top w:val="nil"/>
              <w:left w:val="nil"/>
              <w:bottom w:val="nil"/>
              <w:right w:val="nil"/>
            </w:tcBorders>
          </w:tcPr>
          <w:p w:rsidR="00A012EA" w:rsidRPr="00AD3F77" w:rsidRDefault="00A012EA"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A012EA" w:rsidRPr="00AD3F77" w:rsidRDefault="00A012EA"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SRF LTD. GURGAON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END-SEM REPORT </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PROCESS DESIGN DEVELOPMENT</w:t>
            </w:r>
          </w:p>
        </w:tc>
      </w:tr>
      <w:tr w:rsidR="00A012EA" w:rsidRPr="00AD3F77" w:rsidTr="00A9349E">
        <w:tc>
          <w:tcPr>
            <w:tcW w:w="540" w:type="dxa"/>
            <w:tcBorders>
              <w:top w:val="nil"/>
              <w:left w:val="nil"/>
              <w:bottom w:val="nil"/>
              <w:right w:val="nil"/>
            </w:tcBorders>
          </w:tcPr>
          <w:p w:rsidR="00A012EA" w:rsidRPr="00AD3F77" w:rsidRDefault="00A012EA"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A012EA" w:rsidRPr="00AD3F77" w:rsidRDefault="00C75922" w:rsidP="00C01340">
            <w:pPr>
              <w:rPr>
                <w:rFonts w:ascii="Helvetica" w:hAnsi="Helvetica" w:cs="Arial"/>
                <w:color w:val="000000" w:themeColor="text1"/>
                <w:sz w:val="18"/>
                <w:szCs w:val="18"/>
              </w:rPr>
            </w:pPr>
            <w:r w:rsidRPr="00AD3F77">
              <w:rPr>
                <w:rFonts w:ascii="Helvetica" w:hAnsi="Helvetica" w:cs="Arial"/>
                <w:b/>
                <w:color w:val="000000"/>
                <w:sz w:val="18"/>
                <w:szCs w:val="18"/>
              </w:rPr>
              <w:t>SUKAM POWER SYSTEMS LTD.</w:t>
            </w:r>
            <w:r w:rsidR="00A012EA" w:rsidRPr="00AD3F77">
              <w:rPr>
                <w:rFonts w:ascii="Helvetica" w:hAnsi="Helvetica" w:cs="Arial"/>
                <w:b/>
                <w:color w:val="000000" w:themeColor="text1"/>
                <w:sz w:val="18"/>
                <w:szCs w:val="18"/>
              </w:rPr>
              <w:t>, GURGAON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DSC CONTROLLED SOLAR MAXIMUM POWER POINT TRACKING (MPPT) BATTERY CHARGING ALGORITHM WITH LCD INTERFACE</w:t>
            </w:r>
          </w:p>
        </w:tc>
      </w:tr>
      <w:tr w:rsidR="00A012EA" w:rsidRPr="00AD3F77" w:rsidTr="00A9349E">
        <w:tc>
          <w:tcPr>
            <w:tcW w:w="540" w:type="dxa"/>
            <w:tcBorders>
              <w:top w:val="nil"/>
              <w:left w:val="nil"/>
              <w:bottom w:val="nil"/>
              <w:right w:val="nil"/>
            </w:tcBorders>
          </w:tcPr>
          <w:p w:rsidR="00A012EA" w:rsidRPr="00AD3F77" w:rsidRDefault="00A012EA"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A012EA" w:rsidRPr="00AD3F77" w:rsidRDefault="00C75922" w:rsidP="00C01340">
            <w:pPr>
              <w:rPr>
                <w:rFonts w:ascii="Helvetica" w:hAnsi="Helvetica" w:cs="Arial"/>
                <w:color w:val="000000" w:themeColor="text1"/>
                <w:sz w:val="18"/>
                <w:szCs w:val="18"/>
              </w:rPr>
            </w:pPr>
            <w:r w:rsidRPr="00AD3F77">
              <w:rPr>
                <w:rFonts w:ascii="Helvetica" w:hAnsi="Helvetica" w:cs="Arial"/>
                <w:b/>
                <w:color w:val="000000"/>
                <w:sz w:val="18"/>
                <w:szCs w:val="18"/>
              </w:rPr>
              <w:t>TRAVEL BOUTIQUE ONLINE</w:t>
            </w:r>
            <w:r w:rsidR="00A012EA" w:rsidRPr="00AD3F77">
              <w:rPr>
                <w:rFonts w:ascii="Helvetica" w:hAnsi="Helvetica" w:cs="Arial"/>
                <w:b/>
                <w:color w:val="000000" w:themeColor="text1"/>
                <w:sz w:val="18"/>
                <w:szCs w:val="18"/>
              </w:rPr>
              <w:t>, GURGAON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B2B WEB DEVELOPMENT OVERVIEW &amp; THIRD PARTY API INTEGRATION</w:t>
            </w:r>
          </w:p>
          <w:p w:rsidR="00A9349E" w:rsidRPr="00AD3F77" w:rsidRDefault="00A9349E" w:rsidP="00C01340">
            <w:pPr>
              <w:rPr>
                <w:rFonts w:ascii="Helvetica" w:hAnsi="Helvetica" w:cs="Arial"/>
                <w:color w:val="000000" w:themeColor="text1"/>
                <w:sz w:val="18"/>
                <w:szCs w:val="18"/>
              </w:rPr>
            </w:pPr>
          </w:p>
        </w:tc>
      </w:tr>
      <w:tr w:rsidR="00A012EA" w:rsidRPr="00AD3F77" w:rsidTr="00A9349E">
        <w:tc>
          <w:tcPr>
            <w:tcW w:w="540" w:type="dxa"/>
            <w:tcBorders>
              <w:top w:val="nil"/>
              <w:left w:val="nil"/>
              <w:bottom w:val="nil"/>
              <w:right w:val="nil"/>
            </w:tcBorders>
          </w:tcPr>
          <w:p w:rsidR="00A012EA" w:rsidRPr="00AD3F77" w:rsidRDefault="00A012EA"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A012EA" w:rsidRPr="00AD3F77" w:rsidRDefault="00A012EA"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ADITYA BRILA INSULATOR, HALOL</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BREAKDOWN ANALYSIS OF MANUFACTURING EQUIPMENT</w:t>
            </w:r>
          </w:p>
        </w:tc>
      </w:tr>
      <w:tr w:rsidR="00A012EA" w:rsidRPr="00AD3F77" w:rsidTr="00A9349E">
        <w:tc>
          <w:tcPr>
            <w:tcW w:w="540" w:type="dxa"/>
            <w:tcBorders>
              <w:top w:val="nil"/>
              <w:left w:val="nil"/>
              <w:bottom w:val="nil"/>
              <w:right w:val="nil"/>
            </w:tcBorders>
          </w:tcPr>
          <w:p w:rsidR="00A012EA" w:rsidRPr="00AD3F77" w:rsidRDefault="00A012EA"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A012EA" w:rsidRPr="00AD3F77" w:rsidRDefault="00A012EA"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BIRLA POLYFIBERS, HARIHAR, KARNATAKA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GENERATION OF ELECTRICAL POWER FROM BIOGAS PRODUCED THROUGH ANEROBIC DIGESTION IN PULP INDUSTRY.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PACKED BED ABSORPTION COLUMN FOR BIOGAS ENRICHMENT</w:t>
            </w:r>
          </w:p>
        </w:tc>
      </w:tr>
      <w:tr w:rsidR="00A012EA" w:rsidRPr="00AD3F77" w:rsidTr="00A9349E">
        <w:tc>
          <w:tcPr>
            <w:tcW w:w="540" w:type="dxa"/>
            <w:tcBorders>
              <w:top w:val="nil"/>
              <w:left w:val="nil"/>
              <w:bottom w:val="nil"/>
              <w:right w:val="nil"/>
            </w:tcBorders>
          </w:tcPr>
          <w:p w:rsidR="00A012EA" w:rsidRPr="00AD3F77" w:rsidRDefault="00A012EA"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A012EA" w:rsidRPr="00AD3F77" w:rsidRDefault="00A012EA"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HARITA FEHRER, HOSUR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PACKAGING METHODOLOGIES AND COST REDUCTIONS FOR LONG FIBRE INJECTED PRODUCTS</w:t>
            </w:r>
          </w:p>
        </w:tc>
      </w:tr>
      <w:tr w:rsidR="00726BB7" w:rsidRPr="00AD3F77" w:rsidTr="00A9349E">
        <w:tc>
          <w:tcPr>
            <w:tcW w:w="540" w:type="dxa"/>
            <w:tcBorders>
              <w:top w:val="nil"/>
              <w:left w:val="nil"/>
              <w:bottom w:val="nil"/>
              <w:right w:val="nil"/>
            </w:tcBorders>
          </w:tcPr>
          <w:p w:rsidR="00726BB7" w:rsidRPr="00AD3F77" w:rsidRDefault="00726B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26BB7" w:rsidRPr="00AD3F77" w:rsidRDefault="00C75922" w:rsidP="00C01340">
            <w:pPr>
              <w:rPr>
                <w:rFonts w:ascii="Helvetica" w:hAnsi="Helvetica" w:cs="Arial"/>
                <w:color w:val="000000" w:themeColor="text1"/>
                <w:sz w:val="18"/>
                <w:szCs w:val="18"/>
              </w:rPr>
            </w:pPr>
            <w:r w:rsidRPr="00AD3F77">
              <w:rPr>
                <w:rFonts w:ascii="Helvetica" w:hAnsi="Helvetica" w:cs="Arial"/>
                <w:b/>
                <w:color w:val="000000"/>
                <w:sz w:val="18"/>
                <w:szCs w:val="18"/>
              </w:rPr>
              <w:t>TITAN INUSTRIES</w:t>
            </w:r>
            <w:r w:rsidR="00726BB7" w:rsidRPr="00AD3F77">
              <w:rPr>
                <w:rFonts w:ascii="Helvetica" w:hAnsi="Helvetica" w:cs="Arial"/>
                <w:b/>
                <w:color w:val="000000" w:themeColor="text1"/>
                <w:sz w:val="18"/>
                <w:szCs w:val="18"/>
              </w:rPr>
              <w:t>, HOSUR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APPLICATIONS OF EMERGING TECHNOLOGIES IN THE WATCH INDUSTRY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AN AUTOMATIC NEEDLE ASSEMBLY MACHINE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FEASIBILITY ANALYSIS OF PRECIOUS METAL CLAY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SERVO BASED APPLICATIONS AND WAREHOUSE MANAGEMENT.</w:t>
            </w:r>
          </w:p>
        </w:tc>
      </w:tr>
      <w:tr w:rsidR="00726BB7" w:rsidRPr="00AD3F77" w:rsidTr="00A9349E">
        <w:tc>
          <w:tcPr>
            <w:tcW w:w="540" w:type="dxa"/>
            <w:tcBorders>
              <w:top w:val="nil"/>
              <w:left w:val="nil"/>
              <w:bottom w:val="nil"/>
              <w:right w:val="nil"/>
            </w:tcBorders>
          </w:tcPr>
          <w:p w:rsidR="00726BB7" w:rsidRPr="00AD3F77" w:rsidRDefault="00726B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26BB7" w:rsidRPr="00AD3F77" w:rsidRDefault="00726BB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WEIR ENGINEERING SERVICES(INDIA) LTD., HUBLI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APPLICATION OF KANBAN SYSTEM IN THE INVENTROY OF SAFETY RELIEF VALVES </w:t>
            </w:r>
          </w:p>
        </w:tc>
      </w:tr>
      <w:tr w:rsidR="00726BB7" w:rsidRPr="00AD3F77" w:rsidTr="00A9349E">
        <w:tc>
          <w:tcPr>
            <w:tcW w:w="540" w:type="dxa"/>
            <w:tcBorders>
              <w:top w:val="nil"/>
              <w:left w:val="nil"/>
              <w:bottom w:val="nil"/>
              <w:right w:val="nil"/>
            </w:tcBorders>
          </w:tcPr>
          <w:p w:rsidR="00726BB7" w:rsidRPr="00AD3F77" w:rsidRDefault="00726B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26BB7" w:rsidRPr="00AD3F77" w:rsidRDefault="00C75922" w:rsidP="00C01340">
            <w:pPr>
              <w:rPr>
                <w:rFonts w:ascii="Helvetica" w:hAnsi="Helvetica" w:cs="Arial"/>
                <w:color w:val="000000" w:themeColor="text1"/>
                <w:sz w:val="18"/>
                <w:szCs w:val="18"/>
              </w:rPr>
            </w:pPr>
            <w:r w:rsidRPr="00AD3F77">
              <w:rPr>
                <w:rFonts w:ascii="Helvetica" w:hAnsi="Helvetica" w:cs="Arial"/>
                <w:b/>
                <w:color w:val="000000"/>
                <w:sz w:val="18"/>
                <w:szCs w:val="18"/>
              </w:rPr>
              <w:t>ADMINISTRATIVE STAFF COLLEGE OF INDIA</w:t>
            </w:r>
            <w:r w:rsidR="00726BB7"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726BB7" w:rsidRPr="00AD3F77">
              <w:rPr>
                <w:rFonts w:ascii="Helvetica" w:hAnsi="Helvetica" w:cs="Arial"/>
                <w:b/>
                <w:color w:val="000000" w:themeColor="text1"/>
                <w:sz w:val="18"/>
                <w:szCs w:val="18"/>
              </w:rPr>
              <w:t>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PATENT CLASSIFICATION, TREND COMPARISION AND STRENGTHENING R&amp;D CAPABILITIES IN INDIA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ACTIVE SERVER PAGES AND DIGITAL LIBRARY</w:t>
            </w:r>
          </w:p>
        </w:tc>
      </w:tr>
      <w:tr w:rsidR="00726BB7" w:rsidRPr="00AD3F77" w:rsidTr="00A9349E">
        <w:tc>
          <w:tcPr>
            <w:tcW w:w="540" w:type="dxa"/>
            <w:tcBorders>
              <w:top w:val="nil"/>
              <w:left w:val="nil"/>
              <w:bottom w:val="nil"/>
              <w:right w:val="nil"/>
            </w:tcBorders>
          </w:tcPr>
          <w:p w:rsidR="00726BB7" w:rsidRPr="00AD3F77" w:rsidRDefault="00726B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26BB7" w:rsidRPr="00AD3F77" w:rsidRDefault="00C75922" w:rsidP="00C01340">
            <w:pPr>
              <w:rPr>
                <w:rFonts w:ascii="Helvetica" w:hAnsi="Helvetica" w:cs="Arial"/>
                <w:color w:val="000000" w:themeColor="text1"/>
                <w:sz w:val="18"/>
                <w:szCs w:val="18"/>
              </w:rPr>
            </w:pPr>
            <w:r w:rsidRPr="00AD3F77">
              <w:rPr>
                <w:rFonts w:ascii="Helvetica" w:hAnsi="Helvetica" w:cs="Arial"/>
                <w:b/>
                <w:color w:val="000000"/>
                <w:sz w:val="18"/>
                <w:szCs w:val="18"/>
              </w:rPr>
              <w:t>ADAEQUARE INFO PVT. LTD.</w:t>
            </w:r>
            <w:r w:rsidR="00726BB7" w:rsidRPr="00AD3F77">
              <w:rPr>
                <w:rFonts w:ascii="Helvetica" w:hAnsi="Helvetica" w:cs="Arial"/>
                <w:b/>
                <w:color w:val="000000" w:themeColor="text1"/>
                <w:sz w:val="18"/>
                <w:szCs w:val="18"/>
              </w:rPr>
              <w:t>,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INTERNET MARKETING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PROPERTY INFO (REAL ESTATE APPLICATION FOR ANDROID)</w:t>
            </w:r>
          </w:p>
        </w:tc>
      </w:tr>
      <w:tr w:rsidR="00726BB7" w:rsidRPr="00AD3F77" w:rsidTr="00A9349E">
        <w:tc>
          <w:tcPr>
            <w:tcW w:w="540" w:type="dxa"/>
            <w:tcBorders>
              <w:top w:val="nil"/>
              <w:left w:val="nil"/>
              <w:bottom w:val="nil"/>
              <w:right w:val="nil"/>
            </w:tcBorders>
          </w:tcPr>
          <w:p w:rsidR="00726BB7" w:rsidRPr="00AD3F77" w:rsidRDefault="00726B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26BB7" w:rsidRPr="00AD3F77" w:rsidRDefault="00C75922" w:rsidP="00C01340">
            <w:pPr>
              <w:rPr>
                <w:rFonts w:ascii="Helvetica" w:hAnsi="Helvetica" w:cs="Arial"/>
                <w:color w:val="000000" w:themeColor="text1"/>
                <w:sz w:val="18"/>
                <w:szCs w:val="18"/>
              </w:rPr>
            </w:pPr>
            <w:r w:rsidRPr="00AD3F77">
              <w:rPr>
                <w:rFonts w:ascii="Helvetica" w:hAnsi="Helvetica" w:cs="Arial"/>
                <w:b/>
                <w:color w:val="000000"/>
                <w:sz w:val="18"/>
                <w:szCs w:val="18"/>
              </w:rPr>
              <w:t>AMAZON DEVELOPMENT CENTER</w:t>
            </w:r>
            <w:r w:rsidR="00726BB7" w:rsidRPr="00AD3F77">
              <w:rPr>
                <w:rFonts w:ascii="Helvetica" w:hAnsi="Helvetica" w:cs="Arial"/>
                <w:b/>
                <w:color w:val="000000" w:themeColor="text1"/>
                <w:sz w:val="18"/>
                <w:szCs w:val="18"/>
              </w:rPr>
              <w:t>,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AMAZON SERVICES WEBSITE PLATFORM MIGRATION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AND DEVELOPMENT OF NEW FEATURES IN CARRIER CONFIGURATION SERVICE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AND DEVELOPMENT OF CONCESSION PLATFORM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A ONE-STOP PORTAL FOR INVOICE MANAGEMENT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AN ERROR FILE MANAGEMENT TOOL &amp; DESIGN OF MIGRATION PLANT FOR AMAZON GLOBAL MESSAGING SERVICES TO CLOUD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MIGRATION OF CURRENT INVOICE PROCESSING SYSTEM FROM FAS TO TIPS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RHEL5 MIGRATION, CIT &amp; FC OUTBOUND SUPPORT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WEB PERSONALISATION ON MARKS &amp; SPENCER</w:t>
            </w:r>
          </w:p>
        </w:tc>
      </w:tr>
      <w:tr w:rsidR="00726BB7" w:rsidRPr="00AD3F77" w:rsidTr="00A9349E">
        <w:tc>
          <w:tcPr>
            <w:tcW w:w="540" w:type="dxa"/>
            <w:tcBorders>
              <w:top w:val="nil"/>
              <w:left w:val="nil"/>
              <w:bottom w:val="nil"/>
              <w:right w:val="nil"/>
            </w:tcBorders>
          </w:tcPr>
          <w:p w:rsidR="00726BB7" w:rsidRPr="00AD3F77" w:rsidRDefault="00726B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26BB7" w:rsidRPr="00AD3F77" w:rsidRDefault="00726BB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ASTER TELESERVICES LTD.,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 EXEMPLARY APPROACH TO IMPROVE PRODUCTIVITY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IMPLEMENTATION OF PRODUCTIVITY IMPROVEMENT METHODS THROUGH SCRAP AND RESOURCE OPTIMIZATION</w:t>
            </w:r>
          </w:p>
        </w:tc>
      </w:tr>
      <w:tr w:rsidR="00726BB7" w:rsidRPr="00AD3F77" w:rsidTr="00A9349E">
        <w:tc>
          <w:tcPr>
            <w:tcW w:w="540" w:type="dxa"/>
            <w:tcBorders>
              <w:top w:val="nil"/>
              <w:left w:val="nil"/>
              <w:bottom w:val="nil"/>
              <w:right w:val="nil"/>
            </w:tcBorders>
          </w:tcPr>
          <w:p w:rsidR="00726BB7" w:rsidRPr="00AD3F77" w:rsidRDefault="00726B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26BB7" w:rsidRPr="00AD3F77" w:rsidRDefault="00C75922" w:rsidP="00C01340">
            <w:pPr>
              <w:rPr>
                <w:rFonts w:ascii="Helvetica" w:hAnsi="Helvetica" w:cs="Arial"/>
                <w:color w:val="000000" w:themeColor="text1"/>
                <w:sz w:val="18"/>
                <w:szCs w:val="18"/>
              </w:rPr>
            </w:pPr>
            <w:r w:rsidRPr="00AD3F77">
              <w:rPr>
                <w:rFonts w:ascii="Helvetica" w:hAnsi="Helvetica" w:cs="Arial"/>
                <w:b/>
                <w:color w:val="000000"/>
                <w:sz w:val="18"/>
                <w:szCs w:val="18"/>
              </w:rPr>
              <w:t>BHARAT DYNAMICS LTD. (BDL)</w:t>
            </w:r>
            <w:r w:rsidR="00726BB7" w:rsidRPr="00AD3F77">
              <w:rPr>
                <w:rFonts w:ascii="Helvetica" w:hAnsi="Helvetica" w:cs="Arial"/>
                <w:b/>
                <w:color w:val="000000" w:themeColor="text1"/>
                <w:sz w:val="18"/>
                <w:szCs w:val="18"/>
              </w:rPr>
              <w:t>,HYDERABAD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SMART O-LEVEL TESTERFOR CMDS UNIFIED CONTROLLER MEASURES DISPENSING SYSTEM (CMDS) USING ARM7</w:t>
            </w:r>
          </w:p>
        </w:tc>
      </w:tr>
      <w:tr w:rsidR="00994D22" w:rsidRPr="00AD3F77" w:rsidTr="00A9349E">
        <w:tc>
          <w:tcPr>
            <w:tcW w:w="540" w:type="dxa"/>
            <w:tcBorders>
              <w:top w:val="nil"/>
              <w:left w:val="nil"/>
              <w:bottom w:val="nil"/>
              <w:right w:val="nil"/>
            </w:tcBorders>
          </w:tcPr>
          <w:p w:rsidR="00994D22" w:rsidRPr="00AD3F77" w:rsidRDefault="00994D22" w:rsidP="00994D22">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994D22" w:rsidRPr="00AD3F77" w:rsidRDefault="00994D22"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BEARDSELL LTD.,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PRODUCTION TECHNIQUE FOR MANUFACTURING COMPOSITE DOOR SHUTTERS</w:t>
            </w:r>
          </w:p>
        </w:tc>
      </w:tr>
      <w:tr w:rsidR="00726BB7" w:rsidRPr="00AD3F77" w:rsidTr="00A9349E">
        <w:tc>
          <w:tcPr>
            <w:tcW w:w="540" w:type="dxa"/>
            <w:tcBorders>
              <w:top w:val="nil"/>
              <w:left w:val="nil"/>
              <w:bottom w:val="nil"/>
              <w:right w:val="nil"/>
            </w:tcBorders>
          </w:tcPr>
          <w:p w:rsidR="00726BB7" w:rsidRPr="00AD3F77" w:rsidRDefault="00726B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26BB7" w:rsidRPr="00AD3F77" w:rsidRDefault="00726BB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BEVCON WAYORS,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AUGMENTING THE PROPOSAL AND ESTIMATION EFFICIENCY BY STANDARDIZATION AND TESTING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A PIPE CONVEYOR AND STANDARDIZATION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THE PROCESS PLANNING OF CRITICAL BELT CONVEYOR COMPONENTS.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THE DESIGN AND ANALYSIS  OF A TESTING BED FOR THE VARIOUS CIRCULAR MOTION SCREENS MANUFACTURED AT BEVCON WAYORS</w:t>
            </w:r>
          </w:p>
        </w:tc>
      </w:tr>
      <w:tr w:rsidR="00726BB7" w:rsidRPr="00AD3F77" w:rsidTr="00A9349E">
        <w:tc>
          <w:tcPr>
            <w:tcW w:w="540" w:type="dxa"/>
            <w:tcBorders>
              <w:top w:val="nil"/>
              <w:left w:val="nil"/>
              <w:bottom w:val="nil"/>
              <w:right w:val="nil"/>
            </w:tcBorders>
          </w:tcPr>
          <w:p w:rsidR="00726BB7" w:rsidRPr="00AD3F77" w:rsidRDefault="00726B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26BB7" w:rsidRPr="00AD3F77" w:rsidRDefault="00726BB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BRAVO LUCY,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FOOTBALL APPLICATION &amp; VARIOUS DATA EXTRACTION TECHNIQUES USED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ENHANCING RETAIL STORE MANAGEMENT AND REVENUE GENERATION THROUGH CUSTOMER BEHAVIOUR ANALYSIS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SELECTION OF FORECASTING MODELS AND FLEX FRAMEWORK</w:t>
            </w:r>
          </w:p>
        </w:tc>
      </w:tr>
      <w:tr w:rsidR="00726BB7" w:rsidRPr="00AD3F77" w:rsidTr="00A9349E">
        <w:tc>
          <w:tcPr>
            <w:tcW w:w="540" w:type="dxa"/>
            <w:tcBorders>
              <w:top w:val="nil"/>
              <w:left w:val="nil"/>
              <w:bottom w:val="nil"/>
              <w:right w:val="nil"/>
            </w:tcBorders>
          </w:tcPr>
          <w:p w:rsidR="00726BB7" w:rsidRPr="00AD3F77" w:rsidRDefault="00726B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26BB7" w:rsidRPr="00AD3F77" w:rsidRDefault="00C75922" w:rsidP="00C01340">
            <w:pPr>
              <w:rPr>
                <w:rFonts w:ascii="Helvetica" w:hAnsi="Helvetica" w:cs="Arial"/>
                <w:color w:val="000000" w:themeColor="text1"/>
                <w:sz w:val="18"/>
                <w:szCs w:val="18"/>
              </w:rPr>
            </w:pPr>
            <w:r w:rsidRPr="00AD3F77">
              <w:rPr>
                <w:rFonts w:ascii="Helvetica" w:hAnsi="Helvetica" w:cs="Arial"/>
                <w:b/>
                <w:color w:val="000000"/>
                <w:sz w:val="18"/>
                <w:szCs w:val="18"/>
              </w:rPr>
              <w:t>CONSULTING ENGINEERS GROUP LTD.</w:t>
            </w:r>
            <w:r w:rsidR="00726BB7" w:rsidRPr="00AD3F77">
              <w:rPr>
                <w:rFonts w:ascii="Helvetica" w:hAnsi="Helvetica" w:cs="Arial"/>
                <w:b/>
                <w:color w:val="000000" w:themeColor="text1"/>
                <w:sz w:val="18"/>
                <w:szCs w:val="18"/>
              </w:rPr>
              <w:t xml:space="preserve"> ,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DETAILED PROJECT REPORT PREPARATION FOR REHABILITATION AND UPGRADATION OF NATIONAL HIGHWAYS</w:t>
            </w:r>
          </w:p>
        </w:tc>
      </w:tr>
      <w:tr w:rsidR="00726BB7" w:rsidRPr="00AD3F77" w:rsidTr="00A9349E">
        <w:tc>
          <w:tcPr>
            <w:tcW w:w="540" w:type="dxa"/>
            <w:tcBorders>
              <w:top w:val="nil"/>
              <w:left w:val="nil"/>
              <w:bottom w:val="nil"/>
              <w:right w:val="nil"/>
            </w:tcBorders>
          </w:tcPr>
          <w:p w:rsidR="00726BB7" w:rsidRPr="00AD3F77" w:rsidRDefault="00726B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26BB7" w:rsidRPr="00AD3F77" w:rsidRDefault="00726BB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CMC LTD.,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AND IMPLEMENTATION OF MEDICAL IMAGE FILTER OPERATIONS FOR FPGA BOARDS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MEDICAL IMAGE PROCESSING</w:t>
            </w:r>
          </w:p>
        </w:tc>
      </w:tr>
      <w:tr w:rsidR="00726BB7" w:rsidRPr="00AD3F77" w:rsidTr="00A9349E">
        <w:tc>
          <w:tcPr>
            <w:tcW w:w="540" w:type="dxa"/>
            <w:tcBorders>
              <w:top w:val="nil"/>
              <w:left w:val="nil"/>
              <w:bottom w:val="nil"/>
              <w:right w:val="nil"/>
            </w:tcBorders>
          </w:tcPr>
          <w:p w:rsidR="00726BB7" w:rsidRPr="00AD3F77" w:rsidRDefault="00726B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26BB7" w:rsidRPr="00AD3F77" w:rsidRDefault="00C75922" w:rsidP="00C01340">
            <w:pPr>
              <w:rPr>
                <w:rFonts w:ascii="Helvetica" w:hAnsi="Helvetica" w:cs="Arial"/>
                <w:color w:val="000000" w:themeColor="text1"/>
                <w:sz w:val="18"/>
                <w:szCs w:val="18"/>
              </w:rPr>
            </w:pPr>
            <w:r w:rsidRPr="00AD3F77">
              <w:rPr>
                <w:rFonts w:ascii="Helvetica" w:hAnsi="Helvetica" w:cs="Arial"/>
                <w:b/>
                <w:color w:val="000000"/>
                <w:sz w:val="18"/>
                <w:szCs w:val="18"/>
              </w:rPr>
              <w:t>CENTRE FOR DNA FINGERPRINTING AND DIAGNOSTICS</w:t>
            </w:r>
            <w:r w:rsidR="00726BB7" w:rsidRPr="00AD3F77">
              <w:rPr>
                <w:rFonts w:ascii="Helvetica" w:hAnsi="Helvetica" w:cs="Arial"/>
                <w:b/>
                <w:color w:val="000000" w:themeColor="text1"/>
                <w:sz w:val="18"/>
                <w:szCs w:val="18"/>
              </w:rPr>
              <w:t>,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INTERPLAY OF INOSITOL HEXAKISPHOSPHATE KINASE-1 AND C-MYC IN THE REGULATION OF MAMMALIAN CELL GROWTH AND PROLIFERATION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PROMOTER CHARACTERIZATION OF NOVEL TUMOR SUPPRESSOR GENE IN PANCREATIC CANCER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STRUCTURAL AND FUNCTIONAL ANALYSES OF HUMAN NON-SYNONYMOUS SINGLE NUCLEOTIDE POLYMORPHISMS</w:t>
            </w:r>
          </w:p>
        </w:tc>
      </w:tr>
      <w:tr w:rsidR="00726BB7" w:rsidRPr="00AD3F77" w:rsidTr="00A9349E">
        <w:tc>
          <w:tcPr>
            <w:tcW w:w="540" w:type="dxa"/>
            <w:tcBorders>
              <w:top w:val="nil"/>
              <w:left w:val="nil"/>
              <w:bottom w:val="nil"/>
              <w:right w:val="nil"/>
            </w:tcBorders>
          </w:tcPr>
          <w:p w:rsidR="00726BB7" w:rsidRPr="00AD3F77" w:rsidRDefault="00726B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726BB7" w:rsidRPr="00AD3F77" w:rsidRDefault="002205DB" w:rsidP="00C01340">
            <w:pPr>
              <w:rPr>
                <w:rFonts w:ascii="Helvetica" w:hAnsi="Helvetica" w:cs="Arial"/>
                <w:color w:val="000000" w:themeColor="text1"/>
                <w:sz w:val="18"/>
                <w:szCs w:val="18"/>
              </w:rPr>
            </w:pPr>
            <w:r w:rsidRPr="00AD3F77">
              <w:rPr>
                <w:rFonts w:ascii="Helvetica" w:hAnsi="Helvetica" w:cs="Arial"/>
                <w:b/>
                <w:color w:val="000000"/>
                <w:sz w:val="18"/>
                <w:szCs w:val="18"/>
              </w:rPr>
              <w:t>COMPUTER ASSOCIATES INDIA</w:t>
            </w:r>
            <w:r w:rsidR="00726BB7" w:rsidRPr="00AD3F77">
              <w:rPr>
                <w:rFonts w:ascii="Helvetica" w:hAnsi="Helvetica" w:cs="Arial"/>
                <w:b/>
                <w:color w:val="000000" w:themeColor="text1"/>
                <w:sz w:val="18"/>
                <w:szCs w:val="18"/>
              </w:rPr>
              <w:t>,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CLARITY-PPM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IT PROCESS AUTOMATION MANAGER</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3C7022"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DR.REDDYS LAB,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FORMULATION, EVALUATION AND COMPARISON OF MULTI-UNIT PARTICULATE SYSTEM FOR DUAL RELEASE DOSAGE FORM FOR A GIVEN MODEL DRUG (PPI)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OPPORTUNITIES IN JAPAN BIOTECH SECTOR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REVIEW OF DIFFERENT MATHEMATICAL MODELS AND ITS APPLICATIONS IN DOSAGE FORM DESIGN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SOLVENT RECOVERY IN PHARMACEUTICAL INDUSTRY- CASE STUDIES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TO STUDY THE INTERACTION BETWEEN ENTERIC COATING POLYMERS OF ER PART AND INGREDIENTS OF DR PART IN A DUAL DELAYED RELEASE FORMULATION</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2205DB" w:rsidP="00C01340">
            <w:pPr>
              <w:rPr>
                <w:rFonts w:ascii="Helvetica" w:hAnsi="Helvetica" w:cs="Arial"/>
                <w:color w:val="000000" w:themeColor="text1"/>
                <w:sz w:val="18"/>
                <w:szCs w:val="18"/>
              </w:rPr>
            </w:pPr>
            <w:r w:rsidRPr="00AD3F77">
              <w:rPr>
                <w:rFonts w:ascii="Helvetica" w:hAnsi="Helvetica" w:cs="Arial"/>
                <w:b/>
                <w:color w:val="000000"/>
                <w:sz w:val="18"/>
                <w:szCs w:val="18"/>
              </w:rPr>
              <w:t>DECCANSOFT SOFTWARE SERVICES</w:t>
            </w:r>
            <w:r w:rsidR="003C7022"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3C7022" w:rsidRPr="00AD3F77">
              <w:rPr>
                <w:rFonts w:ascii="Helvetica" w:hAnsi="Helvetica" w:cs="Arial"/>
                <w:b/>
                <w:color w:val="000000" w:themeColor="text1"/>
                <w:sz w:val="18"/>
                <w:szCs w:val="18"/>
              </w:rPr>
              <w:t>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SOCIAL MEDIA OPTIMIZATION &amp; AUTOMATION USING IMACROS SCRIPTING</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2205DB" w:rsidP="00C01340">
            <w:pPr>
              <w:rPr>
                <w:rFonts w:ascii="Helvetica" w:hAnsi="Helvetica" w:cs="Arial"/>
                <w:color w:val="000000" w:themeColor="text1"/>
                <w:sz w:val="18"/>
                <w:szCs w:val="18"/>
              </w:rPr>
            </w:pPr>
            <w:r w:rsidRPr="00AD3F77">
              <w:rPr>
                <w:rFonts w:ascii="Helvetica" w:hAnsi="Helvetica" w:cs="Arial"/>
                <w:b/>
                <w:color w:val="000000"/>
                <w:sz w:val="18"/>
                <w:szCs w:val="18"/>
              </w:rPr>
              <w:t>FIORANO SOFTWARE TECHNOLOGIES PVT. LTD.</w:t>
            </w:r>
            <w:r w:rsidR="003C7022" w:rsidRPr="00AD3F77">
              <w:rPr>
                <w:rFonts w:ascii="Helvetica" w:hAnsi="Helvetica" w:cs="Arial"/>
                <w:b/>
                <w:color w:val="000000" w:themeColor="text1"/>
                <w:sz w:val="18"/>
                <w:szCs w:val="18"/>
              </w:rPr>
              <w:t>,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 DEVELOPING SOCKET ADAPTER FOR FIORANO SOA PLATFORM &amp; QUALITY ASSURANCE OF FIORANO SOA PLATFORM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TESTING FIORANO SERVICE ORIENTED ARCHITECTURE PLATFORM &amp; DESIGNING OF WELCOME PAGGE FOR FIORANO SOFTWARE PLATFORM ESTUDIO</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3C7022"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GSS AMERICA,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PRODUCT SOURCING OVER CLOUD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THE DEVELOPMENT OF GSS CONNECT</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3C7022"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HETERO DRUGS LTD.,HYDERABAD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OPTIMIZATION &amp; EVALUATION OF DRY GRANULATION PROCESS &amp; DISSOLUTION RATE BY ROLL COMPACTOR USING CEFUROXIME AXETIL AS A MODEL DRUG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NEW RP-HPLC METHOD DEVELOPMENT AND VALIDATION OF SIMULTANEOUS ESTIMATION OF VALSARTAN, AMLODIPINE AND HYDROCHORTHIAZIDE IN TABLET DOSAGE FORM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NUTRACEUTICAL MARKET AND PROCESS DEVELOPMENT FOR PREPARATION OF RESVERATROL</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2205DB" w:rsidP="00C01340">
            <w:pPr>
              <w:rPr>
                <w:rFonts w:ascii="Helvetica" w:hAnsi="Helvetica" w:cs="Arial"/>
                <w:color w:val="000000" w:themeColor="text1"/>
                <w:sz w:val="18"/>
                <w:szCs w:val="18"/>
              </w:rPr>
            </w:pPr>
            <w:r w:rsidRPr="00AD3F77">
              <w:rPr>
                <w:rFonts w:ascii="Helvetica" w:hAnsi="Helvetica" w:cs="Arial"/>
                <w:b/>
                <w:color w:val="000000"/>
                <w:sz w:val="18"/>
                <w:szCs w:val="18"/>
              </w:rPr>
              <w:t>HETERO MED SOLUTIONS LTD.</w:t>
            </w:r>
            <w:r w:rsidR="003C7022" w:rsidRPr="00AD3F77">
              <w:rPr>
                <w:rFonts w:ascii="Helvetica" w:hAnsi="Helvetica" w:cs="Arial"/>
                <w:b/>
                <w:color w:val="000000" w:themeColor="text1"/>
                <w:sz w:val="18"/>
                <w:szCs w:val="18"/>
              </w:rPr>
              <w:t>,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ASSET MANAGEMENT SYSTEM</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7C7D5B" w:rsidP="00C01340">
            <w:pPr>
              <w:rPr>
                <w:rFonts w:ascii="Helvetica" w:hAnsi="Helvetica" w:cs="Arial"/>
                <w:color w:val="000000" w:themeColor="text1"/>
                <w:sz w:val="18"/>
                <w:szCs w:val="18"/>
              </w:rPr>
            </w:pPr>
            <w:r w:rsidRPr="00AD3F77">
              <w:rPr>
                <w:rFonts w:ascii="Helvetica" w:hAnsi="Helvetica" w:cs="Arial"/>
                <w:b/>
                <w:color w:val="000000"/>
                <w:sz w:val="18"/>
                <w:szCs w:val="18"/>
              </w:rPr>
              <w:t>INTERNATIONAL ADVANCED RESEARCH CENTER FOR POWDER METALLURGY &amp; NEW MATERIALS(ARCI)</w:t>
            </w:r>
            <w:r w:rsidR="003C7022"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3C7022" w:rsidRPr="00AD3F77">
              <w:rPr>
                <w:rFonts w:ascii="Helvetica" w:hAnsi="Helvetica" w:cs="Arial"/>
                <w:b/>
                <w:color w:val="000000" w:themeColor="text1"/>
                <w:sz w:val="18"/>
                <w:szCs w:val="18"/>
              </w:rPr>
              <w:t>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ELECTRO CHEMICAL DEPOSITING OF TIN NANO PARTICLES ON COPPER PLATES AND GRAFFIN FOR LITHIUM ION BATTERIES ANODE MATERIAL</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7C7D5B" w:rsidP="00C01340">
            <w:pPr>
              <w:rPr>
                <w:rFonts w:ascii="Helvetica" w:hAnsi="Helvetica" w:cs="Arial"/>
                <w:color w:val="000000" w:themeColor="text1"/>
                <w:sz w:val="18"/>
                <w:szCs w:val="18"/>
              </w:rPr>
            </w:pPr>
            <w:r w:rsidRPr="00AD3F77">
              <w:rPr>
                <w:rFonts w:ascii="Helvetica" w:hAnsi="Helvetica" w:cs="Arial"/>
                <w:b/>
                <w:color w:val="000000"/>
                <w:sz w:val="18"/>
                <w:szCs w:val="18"/>
              </w:rPr>
              <w:t>INDIAN INSTITUTE OF CHEMICAL TECHNOLOGY</w:t>
            </w:r>
            <w:r w:rsidR="003C7022" w:rsidRPr="00AD3F77">
              <w:rPr>
                <w:rFonts w:ascii="Helvetica" w:hAnsi="Helvetica" w:cs="Arial"/>
                <w:b/>
                <w:color w:val="000000" w:themeColor="text1"/>
                <w:sz w:val="18"/>
                <w:szCs w:val="18"/>
              </w:rPr>
              <w:t xml:space="preserve">, </w:t>
            </w:r>
            <w:r w:rsidRPr="00AD3F77">
              <w:rPr>
                <w:rFonts w:ascii="Helvetica" w:hAnsi="Helvetica" w:cs="Arial"/>
                <w:b/>
                <w:color w:val="000000" w:themeColor="text1"/>
                <w:sz w:val="18"/>
                <w:szCs w:val="18"/>
              </w:rPr>
              <w:t xml:space="preserve"> </w:t>
            </w:r>
            <w:r w:rsidR="003C7022" w:rsidRPr="00AD3F77">
              <w:rPr>
                <w:rFonts w:ascii="Helvetica" w:hAnsi="Helvetica" w:cs="Arial"/>
                <w:b/>
                <w:color w:val="000000" w:themeColor="text1"/>
                <w:sz w:val="18"/>
                <w:szCs w:val="18"/>
              </w:rPr>
              <w:t>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MODELLING AND SIMULATION OF RISER REACTOR OF A FLUID CATALYTIC CRACKING UNIT USING SEVEN LUMP KINETIC MODEL</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MICROREACTORS: SYNTHESIS OF KETAZINE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OPTIMIZATION OF HYDRAZINE HYDRATE PRODUCTION BY PEROXIDE METHOD USING MICRO-REACTORS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PRODUCTION OF KETAZINE THROUGH PEROXIDE PROCESS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PRODUCTION OF KETAZINE IN BATCH AND MICROREACTOR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STUDY OF MICROREACTORS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SIMULATION OF RISER REACTOR OF A FLUID CATALYTIC CRACKING UNIT USING FOUR AND SEVEN LUMP MODELS</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3C7022"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IMI MOBILE,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LOCATION BASED MOBILE APP &amp; CONTEST ENGINE SERVICE</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3C7022"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IDEA CELLULAR</w:t>
            </w:r>
            <w:r w:rsidR="007C7D5B" w:rsidRPr="00AD3F77">
              <w:rPr>
                <w:rFonts w:ascii="Helvetica" w:hAnsi="Helvetica" w:cs="Arial"/>
                <w:b/>
                <w:color w:val="000000" w:themeColor="text1"/>
                <w:sz w:val="18"/>
                <w:szCs w:val="18"/>
              </w:rPr>
              <w:t xml:space="preserve"> LTD.</w:t>
            </w:r>
            <w:r w:rsidRPr="00AD3F77">
              <w:rPr>
                <w:rFonts w:ascii="Helvetica" w:hAnsi="Helvetica" w:cs="Arial"/>
                <w:b/>
                <w:color w:val="000000" w:themeColor="text1"/>
                <w:sz w:val="18"/>
                <w:szCs w:val="18"/>
              </w:rPr>
              <w:t>,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UNIVERSAL MOBILE TELECOMMUNICATIONS SYSTEM</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7C7D5B" w:rsidP="00C01340">
            <w:pPr>
              <w:rPr>
                <w:rFonts w:ascii="Helvetica" w:hAnsi="Helvetica" w:cs="Arial"/>
                <w:color w:val="000000" w:themeColor="text1"/>
                <w:sz w:val="18"/>
                <w:szCs w:val="18"/>
              </w:rPr>
            </w:pPr>
            <w:r w:rsidRPr="00AD3F77">
              <w:rPr>
                <w:rFonts w:ascii="Helvetica" w:hAnsi="Helvetica" w:cs="Arial"/>
                <w:b/>
                <w:color w:val="000000"/>
                <w:sz w:val="18"/>
                <w:szCs w:val="18"/>
              </w:rPr>
              <w:t>JDA SOFTWARE SOLUTIONS</w:t>
            </w:r>
            <w:r w:rsidR="003C7022"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3C7022" w:rsidRPr="00AD3F77">
              <w:rPr>
                <w:rFonts w:ascii="Helvetica" w:hAnsi="Helvetica" w:cs="Arial"/>
                <w:b/>
                <w:color w:val="000000" w:themeColor="text1"/>
                <w:sz w:val="18"/>
                <w:szCs w:val="18"/>
              </w:rPr>
              <w:t>HYD</w:t>
            </w:r>
            <w:r w:rsidRPr="00AD3F77">
              <w:rPr>
                <w:rFonts w:ascii="Helvetica" w:hAnsi="Helvetica" w:cs="Arial"/>
                <w:b/>
                <w:color w:val="000000" w:themeColor="text1"/>
                <w:sz w:val="18"/>
                <w:szCs w:val="18"/>
              </w:rPr>
              <w:t>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 TARGET PRICING 7.6</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CARGO REVENUE OPTIMIZER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JDA FULFILLMENT - DISTRIBUTION PLANNING AND LOAD MANAGER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RAIL REVENUE OPTIMISATION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PRICING SOLUTIONS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QUALITY ASSURANCE OF JDA DEMAND 7.7 OF JDA</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3C7022"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KPMG,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CONSULTANCY SERVICES TO APTRANSCO AND APDISCOMS</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3C7022"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KONY LABS,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CREATING A MOBILE APPLICATION FOR CITIBANK LATIN AMERICA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IMPLEMENTATION OF MONEYOU BANKING APPLICATION ON BLACKBERRY,ANDROID AND WM</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3C7022"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MATRIX LABS,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ANALYTICAL METHOD DEVELOPMENT AND VALIDATION OF STABILITY INDICATING ASSAY OF PANTOPRAZOLE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ENHANCEMENT OF SOLUBILITY OF A POORLY SOLUBLE DRUG BY NANOTECHNOLOGY (NANOMILL) USING PEARL MILLING TECHNIQUE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FORMULATION &amp; EVALUATION OF CONTROLLED RELEASE RESERVOIR TABLETS &amp; INFLUENCE OF COATING EXCIPIENTS ON RELEASE RATE OF DRUG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HPLC METHOD DEVELOPMENT AND VALIDATION FOR QUANTIFICATION OF LAMIVUDINE AND ZIDOVUDINE COMBINATION TABLETS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HPLC-ANALYTICAL METHOD DEVELOPMENT AND VALIDATION FOR THE DISSOLUTION TEST OF ABACAVIR AND LAMIVUDINE TABLETS.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HVAC VALIDATION IN PHARMACEUTICAL INDUSTRY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OPTIMIZATION OF PARTICLE SIZING TECHNIQUE FOR FEW DRUG  SUBSTANCES AND DRUG PRODUCTS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PHARMACEUTICAL PROCESS DEVELOPMENT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PHARMACEUTICAL PRODUCT STABILITY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SELECTION OF FILTERS FOR STERILE PRODUCTS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 DEVELOPMENT AND VALIDATION OF ROSUVASTATIN CALCIUM BYMETHOD IN  IN PHARMACEUTICAL DOSAGE FORM</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7C7D5B" w:rsidP="007C7D5B">
            <w:pPr>
              <w:rPr>
                <w:rFonts w:ascii="Helvetica" w:hAnsi="Helvetica" w:cs="Arial"/>
                <w:color w:val="000000" w:themeColor="text1"/>
                <w:sz w:val="18"/>
                <w:szCs w:val="18"/>
              </w:rPr>
            </w:pPr>
            <w:r w:rsidRPr="00AD3F77">
              <w:rPr>
                <w:rFonts w:ascii="Helvetica" w:hAnsi="Helvetica" w:cs="Arial"/>
                <w:b/>
                <w:color w:val="000000"/>
                <w:sz w:val="18"/>
                <w:szCs w:val="18"/>
              </w:rPr>
              <w:t>NATIONAL CONSULTANCY FOR PLANNING &amp; ENGINEERING</w:t>
            </w:r>
            <w:r w:rsidR="003C7022" w:rsidRPr="00AD3F77">
              <w:rPr>
                <w:rFonts w:ascii="Helvetica" w:hAnsi="Helvetica" w:cs="Arial"/>
                <w:b/>
                <w:color w:val="000000" w:themeColor="text1"/>
                <w:sz w:val="18"/>
                <w:szCs w:val="18"/>
              </w:rPr>
              <w:t>,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WATER SUPPLY DISTRIBUTION NETWORKAND SEWAGE NETWORK IN BANJARA COLONY AND RANGANAYAKULA GUTTA</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3C7022"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NAGARJUNA CONSTRUCTION CO LTD,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THE CONSTRUCTION INDUSTRY- AN OVERVIEW AND THE CONSTRUCTION OF TRIDENT AND OBEROI HOTELS</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3C7022"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NOVARTIS</w:t>
            </w:r>
            <w:r w:rsidR="007C7D5B"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PHARMACOVIGILANCE IN PEDIATRICS &amp; GERIATRICS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PART A: PATIENT SAFETY AND PHARMACOVIGILANCE IN PATIENT SUPPORT PROGRAMS. PART B: DRUG SAFETY IN PREGNANCY</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3C7022"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NVIDIA,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 JPEG AND MPEG-4 DECODING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JPEG AND MPEG-4 DECODING</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7C7D5B" w:rsidP="00C01340">
            <w:pPr>
              <w:rPr>
                <w:rFonts w:ascii="Helvetica" w:hAnsi="Helvetica" w:cs="Arial"/>
                <w:color w:val="000000" w:themeColor="text1"/>
                <w:sz w:val="18"/>
                <w:szCs w:val="18"/>
              </w:rPr>
            </w:pPr>
            <w:r w:rsidRPr="00AD3F77">
              <w:rPr>
                <w:rFonts w:ascii="Helvetica" w:hAnsi="Helvetica" w:cs="Arial"/>
                <w:b/>
                <w:color w:val="000000"/>
                <w:sz w:val="18"/>
                <w:szCs w:val="18"/>
              </w:rPr>
              <w:t xml:space="preserve">ORACLE INDIA PVT LTD., </w:t>
            </w:r>
            <w:r w:rsidR="003C7022" w:rsidRPr="00AD3F77">
              <w:rPr>
                <w:rFonts w:ascii="Helvetica" w:hAnsi="Helvetica" w:cs="Arial"/>
                <w:b/>
                <w:color w:val="000000" w:themeColor="text1"/>
                <w:sz w:val="18"/>
                <w:szCs w:val="18"/>
              </w:rPr>
              <w:t xml:space="preserve">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AND DEVELOPMENT OF DATABASE TABLES FOR INTER COMPANY TRADE AGREEMENTS AND CREATION OF USER INTERFACE(UI) FOR AGREEMENTS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FUSION APPS PROCUREMENT INTEGRATOR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FUSION DATE EFFECTIVITY TESTING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FUSION FINANCIAL APPLICATIONS</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7C7D5B" w:rsidP="00C01340">
            <w:pPr>
              <w:rPr>
                <w:rFonts w:ascii="Helvetica" w:hAnsi="Helvetica" w:cs="Arial"/>
                <w:color w:val="000000" w:themeColor="text1"/>
                <w:sz w:val="18"/>
                <w:szCs w:val="18"/>
              </w:rPr>
            </w:pPr>
            <w:r w:rsidRPr="00AD3F77">
              <w:rPr>
                <w:rFonts w:ascii="Helvetica" w:hAnsi="Helvetica" w:cs="Arial"/>
                <w:b/>
                <w:color w:val="000000"/>
                <w:sz w:val="18"/>
                <w:szCs w:val="18"/>
              </w:rPr>
              <w:t>ORBEES INFO LAB PVT. LTD</w:t>
            </w:r>
            <w:r w:rsidR="003C7022" w:rsidRPr="00AD3F77">
              <w:rPr>
                <w:rFonts w:ascii="Helvetica" w:hAnsi="Helvetica" w:cs="Arial"/>
                <w:b/>
                <w:color w:val="000000" w:themeColor="text1"/>
                <w:sz w:val="18"/>
                <w:szCs w:val="18"/>
              </w:rPr>
              <w:t xml:space="preserve">, </w:t>
            </w:r>
            <w:r w:rsidRPr="00AD3F77">
              <w:rPr>
                <w:rFonts w:ascii="Helvetica" w:hAnsi="Helvetica" w:cs="Arial"/>
                <w:b/>
                <w:color w:val="000000" w:themeColor="text1"/>
                <w:sz w:val="18"/>
                <w:szCs w:val="18"/>
              </w:rPr>
              <w:t xml:space="preserve"> </w:t>
            </w:r>
            <w:r w:rsidR="003C7022" w:rsidRPr="00AD3F77">
              <w:rPr>
                <w:rFonts w:ascii="Helvetica" w:hAnsi="Helvetica" w:cs="Arial"/>
                <w:b/>
                <w:color w:val="000000" w:themeColor="text1"/>
                <w:sz w:val="18"/>
                <w:szCs w:val="18"/>
              </w:rPr>
              <w:t>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ORTHOPEDIC MARKET IN INDIA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ANALYSIS OF AIS MARKET IN THE UNITED STATES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BRAZILIAN HEALTH CARE AND MEDICAL DEVICE INDUSTRY</w:t>
            </w:r>
          </w:p>
        </w:tc>
      </w:tr>
      <w:tr w:rsidR="003C7022" w:rsidRPr="00AD3F77" w:rsidTr="00A9349E">
        <w:tc>
          <w:tcPr>
            <w:tcW w:w="540" w:type="dxa"/>
            <w:tcBorders>
              <w:top w:val="nil"/>
              <w:left w:val="nil"/>
              <w:bottom w:val="nil"/>
              <w:right w:val="nil"/>
            </w:tcBorders>
          </w:tcPr>
          <w:p w:rsidR="003C7022" w:rsidRPr="00AD3F77" w:rsidRDefault="003C7022"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3C7022" w:rsidRPr="00AD3F77" w:rsidRDefault="007C7D5B" w:rsidP="00C01340">
            <w:pPr>
              <w:rPr>
                <w:rFonts w:ascii="Helvetica" w:hAnsi="Helvetica" w:cs="Arial"/>
                <w:color w:val="000000" w:themeColor="text1"/>
                <w:sz w:val="18"/>
                <w:szCs w:val="18"/>
              </w:rPr>
            </w:pPr>
            <w:r w:rsidRPr="00AD3F77">
              <w:rPr>
                <w:rFonts w:ascii="Helvetica" w:hAnsi="Helvetica" w:cs="Arial"/>
                <w:b/>
                <w:color w:val="000000"/>
                <w:sz w:val="18"/>
                <w:szCs w:val="18"/>
              </w:rPr>
              <w:t>PUZZOLANA HEAVY MACHINERIES</w:t>
            </w:r>
            <w:r w:rsidR="003C7022" w:rsidRPr="00AD3F77">
              <w:rPr>
                <w:rFonts w:ascii="Helvetica" w:hAnsi="Helvetica" w:cs="Arial"/>
                <w:b/>
                <w:color w:val="000000" w:themeColor="text1"/>
                <w:sz w:val="18"/>
                <w:szCs w:val="18"/>
              </w:rPr>
              <w:t>,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COMPONENT SELECTION AND ANALYSIS OF 10TON WHEEL LOADER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AND ANALYSIS OF 10 TON WHEEL LOADER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INFRABAZAAR: AN INFRASTRUCTURE WEB PORTAL</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PW3T: MAKING OF THE PROTOTYPE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SELECTION OF HYDRAULIC COMPONENTS FOR A 10 TON WHEEL LOADER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INFRABAZAAR: AN INFRASTRUCTURE WEB PORTAL</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7C7D5B" w:rsidP="00C01340">
            <w:pPr>
              <w:rPr>
                <w:rFonts w:ascii="Helvetica" w:hAnsi="Helvetica" w:cs="Arial"/>
                <w:color w:val="000000" w:themeColor="text1"/>
                <w:sz w:val="18"/>
                <w:szCs w:val="18"/>
              </w:rPr>
            </w:pPr>
            <w:r w:rsidRPr="00AD3F77">
              <w:rPr>
                <w:rFonts w:ascii="Helvetica" w:hAnsi="Helvetica" w:cs="Arial"/>
                <w:b/>
                <w:color w:val="000000"/>
                <w:sz w:val="18"/>
                <w:szCs w:val="18"/>
              </w:rPr>
              <w:t xml:space="preserve">QUALCOMM INDIA PVT. LTD. , </w:t>
            </w:r>
            <w:r w:rsidRPr="00AD3F77">
              <w:rPr>
                <w:rFonts w:ascii="Helvetica" w:hAnsi="Helvetica" w:cs="Arial"/>
                <w:b/>
                <w:color w:val="000000" w:themeColor="text1"/>
                <w:sz w:val="18"/>
                <w:szCs w:val="18"/>
              </w:rPr>
              <w:t xml:space="preserve"> </w:t>
            </w:r>
            <w:r w:rsidR="002A3E50" w:rsidRPr="00AD3F77">
              <w:rPr>
                <w:rFonts w:ascii="Helvetica" w:hAnsi="Helvetica" w:cs="Arial"/>
                <w:b/>
                <w:color w:val="000000" w:themeColor="text1"/>
                <w:sz w:val="18"/>
                <w:szCs w:val="18"/>
              </w:rPr>
              <w:t>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COMMON INTEGRATION TEST TO QUALCOMM TEST FRAMEWORK CONVERTOR</w:t>
            </w:r>
          </w:p>
          <w:p w:rsidR="00A9349E" w:rsidRPr="00AD3F77" w:rsidRDefault="00A9349E" w:rsidP="00C01340">
            <w:pPr>
              <w:rPr>
                <w:rFonts w:ascii="Helvetica" w:hAnsi="Helvetica" w:cs="Arial"/>
                <w:color w:val="000000" w:themeColor="text1"/>
                <w:sz w:val="18"/>
                <w:szCs w:val="18"/>
              </w:rPr>
            </w:pP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MECHANISM FOR LOGGING PCM DATA IN AUDIO DRIVERS USING RELAYFS FILE SYSTEM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ENHANCING  TEST  COVERAGE  OF  BREW MP  WLAN  SOFTWARE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IMPLEMENTATION OF DEBLOCKING FILTER FOR H.264 HIGH PROFILE</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S CUBES IT SOLUTIONS,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BIGGERROLE - A JOB PORTAL</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MOVEMENT TRACKING DEVISE AT A WORKPLACE</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436FD2" w:rsidP="00C01340">
            <w:pPr>
              <w:rPr>
                <w:rFonts w:ascii="Helvetica" w:hAnsi="Helvetica" w:cs="Arial"/>
                <w:color w:val="000000" w:themeColor="text1"/>
                <w:sz w:val="18"/>
                <w:szCs w:val="18"/>
              </w:rPr>
            </w:pPr>
            <w:r w:rsidRPr="00AD3F77">
              <w:rPr>
                <w:rFonts w:ascii="Helvetica" w:hAnsi="Helvetica" w:cs="Arial"/>
                <w:b/>
                <w:color w:val="000000"/>
                <w:sz w:val="18"/>
                <w:szCs w:val="18"/>
              </w:rPr>
              <w:t>SAHA SOFTWARE SOLNS PVT. LTD.</w:t>
            </w:r>
            <w:r w:rsidR="002A3E50" w:rsidRPr="00AD3F77">
              <w:rPr>
                <w:rFonts w:ascii="Helvetica" w:hAnsi="Helvetica" w:cs="Arial"/>
                <w:b/>
                <w:color w:val="000000" w:themeColor="text1"/>
                <w:sz w:val="18"/>
                <w:szCs w:val="18"/>
              </w:rPr>
              <w:t>,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MICROPROCESSOR BASED THREE-PHASE SECONDARY INJECTION SIMULATION SYSTEM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ANNUAL PERFORMANCE APPRAISAL REPORT(APAR)</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436FD2" w:rsidP="00C01340">
            <w:pPr>
              <w:rPr>
                <w:rFonts w:ascii="Helvetica" w:hAnsi="Helvetica" w:cs="Arial"/>
                <w:color w:val="000000" w:themeColor="text1"/>
                <w:sz w:val="18"/>
                <w:szCs w:val="18"/>
              </w:rPr>
            </w:pPr>
            <w:r w:rsidRPr="00AD3F77">
              <w:rPr>
                <w:rFonts w:ascii="Helvetica" w:hAnsi="Helvetica" w:cs="Arial"/>
                <w:b/>
                <w:color w:val="000000"/>
                <w:sz w:val="18"/>
                <w:szCs w:val="18"/>
              </w:rPr>
              <w:t>SIERRA ATLANTIC SOFTWARE SERVICES LTD.</w:t>
            </w:r>
            <w:r w:rsidR="002A3E50"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2A3E50" w:rsidRPr="00AD3F77">
              <w:rPr>
                <w:rFonts w:ascii="Helvetica" w:hAnsi="Helvetica" w:cs="Arial"/>
                <w:b/>
                <w:color w:val="000000" w:themeColor="text1"/>
                <w:sz w:val="18"/>
                <w:szCs w:val="18"/>
              </w:rPr>
              <w:t>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ACCESS CONTROL SYSTEM</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TRANSGRAPH CONSULTING PVT LTD., 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USER INTERFACE FOR STRATEGY MAPPER TABLE OF CUSTOM ETL OF TRANSGRAPH</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USER INTERFACE FOR PRICE CRUDE MODULE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DESIGNING GUI FOR MASTER DATA FOR CUSTOM ETL MODULE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UI FOR GENERATION OF DATA IN VARIOUS FORMATS NEEDED FOR QUALITY ANALYSIS &amp; CLIENT SPECIFIC DEFAULT DATA IMPLEMENTATION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USER INTERFACE FOR OPTIONS AND SWAPS TABLE OF CUSTOM ETL AND DESIGNING AND DEVELOPING THE INTRANET WEBSITE BUSSINESS REPOSITORY</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436FD2" w:rsidP="00C01340">
            <w:pPr>
              <w:rPr>
                <w:rFonts w:ascii="Helvetica" w:hAnsi="Helvetica" w:cs="Arial"/>
                <w:color w:val="000000" w:themeColor="text1"/>
                <w:sz w:val="18"/>
                <w:szCs w:val="18"/>
              </w:rPr>
            </w:pPr>
            <w:r w:rsidRPr="00AD3F77">
              <w:rPr>
                <w:rFonts w:ascii="Helvetica" w:hAnsi="Helvetica" w:cs="Arial"/>
                <w:b/>
                <w:color w:val="000000"/>
                <w:sz w:val="18"/>
                <w:szCs w:val="18"/>
              </w:rPr>
              <w:t>VASANT CHEMICALS AND ORGANICS LTD.</w:t>
            </w:r>
            <w:r w:rsidR="002A3E50"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2A3E50" w:rsidRPr="00AD3F77">
              <w:rPr>
                <w:rFonts w:ascii="Helvetica" w:hAnsi="Helvetica" w:cs="Arial"/>
                <w:b/>
                <w:color w:val="000000" w:themeColor="text1"/>
                <w:sz w:val="18"/>
                <w:szCs w:val="18"/>
              </w:rPr>
              <w:t>HYDERABAD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REDUCTION OF AMMONIAC NITROGEN LEVELS IN MULTIPLE EFFECT EVAPORATOR EFFLUENT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SEPERATION OF  TOLUENE – METHANOL  AZEOTROPE AND  PERFORMANCE OF CHILLING PLANT </w:t>
            </w:r>
          </w:p>
        </w:tc>
      </w:tr>
      <w:tr w:rsidR="002A3E50" w:rsidRPr="00AD3F77" w:rsidTr="00A9349E">
        <w:tc>
          <w:tcPr>
            <w:tcW w:w="540" w:type="dxa"/>
            <w:tcBorders>
              <w:top w:val="nil"/>
              <w:left w:val="nil"/>
              <w:bottom w:val="nil"/>
              <w:right w:val="nil"/>
            </w:tcBorders>
          </w:tcPr>
          <w:p w:rsidR="002A3E50" w:rsidRPr="00AD3F77" w:rsidRDefault="002A3E50" w:rsidP="00C00892">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IDEA CELLULAR</w:t>
            </w:r>
            <w:r w:rsidR="00436FD2" w:rsidRPr="00AD3F77">
              <w:rPr>
                <w:rFonts w:ascii="Helvetica" w:hAnsi="Helvetica" w:cs="Arial"/>
                <w:b/>
                <w:color w:val="000000" w:themeColor="text1"/>
                <w:sz w:val="18"/>
                <w:szCs w:val="18"/>
              </w:rPr>
              <w:t xml:space="preserve"> LTD.</w:t>
            </w:r>
            <w:r w:rsidRPr="00AD3F77">
              <w:rPr>
                <w:rFonts w:ascii="Helvetica" w:hAnsi="Helvetica" w:cs="Arial"/>
                <w:b/>
                <w:color w:val="000000" w:themeColor="text1"/>
                <w:sz w:val="18"/>
                <w:szCs w:val="18"/>
              </w:rPr>
              <w:t>, INDORE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IMPLEMENTATION OF #G IN MP-CG CIRCLE</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BHARTI AIRTEL, JAIPUR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SALES AND DISTRIBUTION MANAGEMENT IN PRE-PAID SALES AT BHARTI AIRTEL IN JODHPUR ZONE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SALES AND DISTRIBUTION MANAGEMENT OF PREPAID SALES IN SIKAR MARKET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STREAMLINING THE SALES AND DISTRIBUTION NETWORK OF PREPAID PRODUCTS AT DAUSA URBAN</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CONSULTING ENGINEERS GROUP, JAIPUR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BRIDGE INVESTIGATION AND INTRODUCTION TO DESIGNING</w:t>
            </w:r>
          </w:p>
        </w:tc>
      </w:tr>
      <w:tr w:rsidR="009F51FC" w:rsidRPr="00AD3F77" w:rsidTr="00A9349E">
        <w:tc>
          <w:tcPr>
            <w:tcW w:w="540" w:type="dxa"/>
            <w:tcBorders>
              <w:top w:val="nil"/>
              <w:left w:val="nil"/>
              <w:bottom w:val="nil"/>
              <w:right w:val="nil"/>
            </w:tcBorders>
          </w:tcPr>
          <w:p w:rsidR="009F51FC" w:rsidRPr="00AD3F77" w:rsidRDefault="009F51FC" w:rsidP="00994D22">
            <w:pPr>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TRAFFIC ANALYSIS AND HIGHWAY DESIGN FOR THE PREPARATION OF DETAILED PROJECT REPORTS AND ADVISORY REPORTS FOR ROAD PROJECTS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436FD2" w:rsidP="00C01340">
            <w:pPr>
              <w:rPr>
                <w:rFonts w:ascii="Helvetica" w:hAnsi="Helvetica" w:cs="Arial"/>
                <w:color w:val="000000" w:themeColor="text1"/>
                <w:sz w:val="18"/>
                <w:szCs w:val="18"/>
              </w:rPr>
            </w:pPr>
            <w:r w:rsidRPr="00AD3F77">
              <w:rPr>
                <w:rFonts w:ascii="Helvetica" w:hAnsi="Helvetica" w:cs="Arial"/>
                <w:b/>
                <w:color w:val="000000"/>
                <w:sz w:val="18"/>
                <w:szCs w:val="18"/>
              </w:rPr>
              <w:t>NBC BEARINGS</w:t>
            </w:r>
            <w:r w:rsidR="002A3E50" w:rsidRPr="00AD3F77">
              <w:rPr>
                <w:rFonts w:ascii="Helvetica" w:hAnsi="Helvetica" w:cs="Arial"/>
                <w:b/>
                <w:color w:val="000000" w:themeColor="text1"/>
                <w:sz w:val="18"/>
                <w:szCs w:val="18"/>
              </w:rPr>
              <w:t>, JAIPUR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&amp;DEVELOPMENT OF 3RD GENERATION BEARING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ESTABLISHMENT OF THE RELATIONS AMONG DIFFERENT BEARING NOISE MEASURMENT UNITS AND DEVELOPMENT OF NOISE ACCEPTANCE STANDARDS FOR DEEP GROOVE BALL BEARINGS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436FD2" w:rsidP="00C01340">
            <w:pPr>
              <w:rPr>
                <w:rFonts w:ascii="Helvetica" w:hAnsi="Helvetica" w:cs="Arial"/>
                <w:color w:val="000000" w:themeColor="text1"/>
                <w:sz w:val="18"/>
                <w:szCs w:val="18"/>
              </w:rPr>
            </w:pPr>
            <w:r w:rsidRPr="00AD3F77">
              <w:rPr>
                <w:rFonts w:ascii="Helvetica" w:hAnsi="Helvetica" w:cs="Arial"/>
                <w:b/>
                <w:color w:val="000000"/>
                <w:sz w:val="18"/>
                <w:szCs w:val="18"/>
              </w:rPr>
              <w:t>NATIONAL RURAL HEALTH MISSION (</w:t>
            </w:r>
            <w:r w:rsidR="002A3E50" w:rsidRPr="00AD3F77">
              <w:rPr>
                <w:rFonts w:ascii="Helvetica" w:hAnsi="Helvetica" w:cs="Arial"/>
                <w:b/>
                <w:color w:val="000000" w:themeColor="text1"/>
                <w:sz w:val="18"/>
                <w:szCs w:val="18"/>
              </w:rPr>
              <w:t>NRHM</w:t>
            </w:r>
            <w:r w:rsidRPr="00AD3F77">
              <w:rPr>
                <w:rFonts w:ascii="Helvetica" w:hAnsi="Helvetica" w:cs="Arial"/>
                <w:b/>
                <w:color w:val="000000" w:themeColor="text1"/>
                <w:sz w:val="18"/>
                <w:szCs w:val="18"/>
              </w:rPr>
              <w:t>)</w:t>
            </w:r>
            <w:r w:rsidR="002A3E50" w:rsidRPr="00AD3F77">
              <w:rPr>
                <w:rFonts w:ascii="Helvetica" w:hAnsi="Helvetica" w:cs="Arial"/>
                <w:b/>
                <w:color w:val="000000" w:themeColor="text1"/>
                <w:sz w:val="18"/>
                <w:szCs w:val="18"/>
              </w:rPr>
              <w:t>, JAIPUR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VARIOUS FACETS OF WORKING AT NRHM</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JAIPUR RUGS, JAIPUR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IDENTIFICATION, REVIEWING AND DOCUMENTING OF STANDARD OPERATING PROCEDURES IN THE DESIGN DEPARTMENT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RESEARCH ON DOMESTIC RETAIL MARKETING &amp; LATEST TRENDS IN CARPET INDUSTRY</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SPICER INDIA LTD., JODALLI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REDUCTION OF SCRAP COST/DAY IN EXPORT ORIENTED UNIT AT SPICER INDIA LTD. JODALLI</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436FD2" w:rsidP="00C01340">
            <w:pPr>
              <w:rPr>
                <w:rFonts w:ascii="Helvetica" w:hAnsi="Helvetica" w:cs="Arial"/>
                <w:color w:val="000000" w:themeColor="text1"/>
                <w:sz w:val="18"/>
                <w:szCs w:val="18"/>
              </w:rPr>
            </w:pPr>
            <w:r w:rsidRPr="00AD3F77">
              <w:rPr>
                <w:rFonts w:ascii="Helvetica" w:hAnsi="Helvetica" w:cs="Arial"/>
                <w:b/>
                <w:color w:val="000000"/>
                <w:sz w:val="18"/>
                <w:szCs w:val="18"/>
              </w:rPr>
              <w:t>CENTURY RAYON</w:t>
            </w:r>
            <w:r w:rsidR="002A3E50" w:rsidRPr="00AD3F77">
              <w:rPr>
                <w:rFonts w:ascii="Helvetica" w:hAnsi="Helvetica" w:cs="Arial"/>
                <w:b/>
                <w:color w:val="000000" w:themeColor="text1"/>
                <w:sz w:val="18"/>
                <w:szCs w:val="18"/>
              </w:rPr>
              <w:t>, KALYAN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ENERGY BALANCE AND WASTE HEAT RECOVERY IN THE SPIN BATH DEPARTMENT IN THE TYRE CORD PLANT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STUDY OF VARIATIONS IN HUMIDITY IN SPINNING DEPARTMENT AND STUDY OF AIR WASHERS IN RAYON PLANT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ENERGY BALANCE AND WASTE HEAT RECOVERY IN THE SPIN BATH DEPARTMENT OF THE TYRE CORD PLANT</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BOC INDIA, KOLKATA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CIVIL &amp; STRUCTURAL IN SETTING UP AIR SEPARATION PLANT, NAVELIM, GOA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PLANNING AND SETUP OF CRYOGENIC NITROGEN GENERATOR FOR A PETROCHEMCIAL COMPLEX</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PLANNING AND EXECUTION OF AN AIR SEPARATION UNIT FOR A CRACKING AND POLYMER PLANT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BASICS OF BPSA AND ASU </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436FD2" w:rsidP="00C01340">
            <w:pPr>
              <w:rPr>
                <w:rFonts w:ascii="Helvetica" w:hAnsi="Helvetica" w:cs="Arial"/>
                <w:color w:val="000000" w:themeColor="text1"/>
                <w:sz w:val="18"/>
                <w:szCs w:val="18"/>
              </w:rPr>
            </w:pPr>
            <w:r w:rsidRPr="00AD3F77">
              <w:rPr>
                <w:rFonts w:ascii="Helvetica" w:hAnsi="Helvetica" w:cs="Arial"/>
                <w:b/>
                <w:color w:val="000000"/>
                <w:sz w:val="18"/>
                <w:szCs w:val="18"/>
              </w:rPr>
              <w:t>HSBC GLOBAL</w:t>
            </w:r>
            <w:r w:rsidR="002A3E50" w:rsidRPr="00AD3F77">
              <w:rPr>
                <w:rFonts w:ascii="Helvetica" w:hAnsi="Helvetica" w:cs="Arial"/>
                <w:b/>
                <w:color w:val="000000" w:themeColor="text1"/>
                <w:sz w:val="18"/>
                <w:szCs w:val="18"/>
              </w:rPr>
              <w:t>, KOLKATA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DISPUTES &amp; BACK OFFICE ANALYTICS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NICCO GROUP, KOLKATTA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STRUCTURAL DESIGN OF CIVIL WORKS FOR THE PROJECT OF INSTALLATION OF NEW TURBO BLOWER</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TEXMACO, KOLKATA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INPUTS TO PRODUCTION ENGINEERINGS IMPROVEMENTS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PLANNING OF PROCESS FLOW FOR THE MANUFACTURE OF BOGIE</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436FD2" w:rsidP="00C01340">
            <w:pPr>
              <w:rPr>
                <w:rFonts w:ascii="Helvetica" w:hAnsi="Helvetica" w:cs="Arial"/>
                <w:color w:val="000000" w:themeColor="text1"/>
                <w:sz w:val="18"/>
                <w:szCs w:val="18"/>
              </w:rPr>
            </w:pPr>
            <w:r w:rsidRPr="00AD3F77">
              <w:rPr>
                <w:rFonts w:ascii="Helvetica" w:hAnsi="Helvetica" w:cs="Arial"/>
                <w:b/>
                <w:color w:val="000000"/>
                <w:sz w:val="18"/>
                <w:szCs w:val="18"/>
              </w:rPr>
              <w:t xml:space="preserve">CHAMBAL FERTILIZERS AND CHEMICALS LTD. </w:t>
            </w:r>
            <w:r w:rsidR="002A3E50" w:rsidRPr="00AD3F77">
              <w:rPr>
                <w:rFonts w:ascii="Helvetica" w:hAnsi="Helvetica" w:cs="Arial"/>
                <w:b/>
                <w:color w:val="000000" w:themeColor="text1"/>
                <w:sz w:val="18"/>
                <w:szCs w:val="18"/>
              </w:rPr>
              <w:t>,KOTA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CALCULATION OF STRIPPER EFFICIENCY IN UREA I AND UREA II</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ULTRATECH CEMENTS, KOTPUTLI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COUNTER WEIGHT CALCULATIONS FOR A CONVEYER BELT &amp; STUDY REPORT ON </w:t>
            </w:r>
            <w:r w:rsidRPr="00AD3F77">
              <w:rPr>
                <w:rFonts w:ascii="Helvetica" w:hAnsi="Helvetica" w:cs="Arial"/>
                <w:color w:val="000000" w:themeColor="text1"/>
                <w:sz w:val="18"/>
                <w:szCs w:val="18"/>
              </w:rPr>
              <w:lastRenderedPageBreak/>
              <w:t>PLANETARY GEAR SYSTEM AND BEVEL PLANETARY GEARS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1. PROBLEMS AT KOTPUTLI CEMENT WORKS DYUE TO HIGH LEVELS OF SILICA,ALKELINE,MGO IN RAWMIX 2. STUDY OF REFRACTORY 3. VELOCITY PROFILE OF PYROSECTION4VERTICAL ROLLER MILL SYSTEMS INSTALLED</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IDEA CELLULAR LTD., LUCKNOW</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KPI ANALYSIS OF UMTS NETWORK</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IDEA CELLULAR</w:t>
            </w:r>
            <w:r w:rsidR="00436FD2" w:rsidRPr="00AD3F77">
              <w:rPr>
                <w:rFonts w:ascii="Helvetica" w:hAnsi="Helvetica" w:cs="Arial"/>
                <w:b/>
                <w:color w:val="000000" w:themeColor="text1"/>
                <w:sz w:val="18"/>
                <w:szCs w:val="18"/>
              </w:rPr>
              <w:t xml:space="preserve"> LTD.</w:t>
            </w:r>
            <w:r w:rsidRPr="00AD3F77">
              <w:rPr>
                <w:rFonts w:ascii="Helvetica" w:hAnsi="Helvetica" w:cs="Arial"/>
                <w:b/>
                <w:color w:val="000000" w:themeColor="text1"/>
                <w:sz w:val="18"/>
                <w:szCs w:val="18"/>
              </w:rPr>
              <w:t>, MOHALI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3G IMPLEMENTATION IN EXISTING NETWORK</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436FD2" w:rsidP="00C01340">
            <w:pPr>
              <w:rPr>
                <w:rFonts w:ascii="Helvetica" w:hAnsi="Helvetica" w:cs="Arial"/>
                <w:color w:val="000000" w:themeColor="text1"/>
                <w:sz w:val="18"/>
                <w:szCs w:val="18"/>
              </w:rPr>
            </w:pPr>
            <w:r w:rsidRPr="00AD3F77">
              <w:rPr>
                <w:rFonts w:ascii="Helvetica" w:hAnsi="Helvetica" w:cs="Arial"/>
                <w:b/>
                <w:color w:val="000000"/>
                <w:sz w:val="18"/>
                <w:szCs w:val="18"/>
              </w:rPr>
              <w:t>NATIONAL AGRI-FOOD BIOTECHNOLOGY INSTITUTE</w:t>
            </w:r>
            <w:r w:rsidR="002A3E50" w:rsidRPr="00AD3F77">
              <w:rPr>
                <w:rFonts w:ascii="Helvetica" w:hAnsi="Helvetica" w:cs="Arial"/>
                <w:b/>
                <w:color w:val="000000" w:themeColor="text1"/>
                <w:sz w:val="18"/>
                <w:szCs w:val="18"/>
              </w:rPr>
              <w:t>, MOHALI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CLONING AND EXPRESSION ANALYSIS OF AN IRON TRANSPORTER IN VARIOUS WHEAT VARIETIES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ADITYA BIRLA CORPORATE WORLD CLASS</w:t>
            </w:r>
            <w:r w:rsidR="00436FD2" w:rsidRPr="00AD3F77">
              <w:rPr>
                <w:rFonts w:ascii="Helvetica" w:hAnsi="Helvetica" w:cs="Arial"/>
                <w:b/>
                <w:color w:val="000000" w:themeColor="text1"/>
                <w:sz w:val="18"/>
                <w:szCs w:val="18"/>
              </w:rPr>
              <w:t xml:space="preserve">  </w:t>
            </w:r>
            <w:r w:rsidR="00436FD2" w:rsidRPr="00AD3F77">
              <w:rPr>
                <w:rFonts w:ascii="Helvetica" w:hAnsi="Helvetica" w:cs="Arial"/>
                <w:b/>
                <w:color w:val="000000"/>
                <w:sz w:val="18"/>
                <w:szCs w:val="18"/>
              </w:rPr>
              <w:t>MANUFACTURING</w:t>
            </w:r>
            <w:r w:rsidRPr="00AD3F77">
              <w:rPr>
                <w:rFonts w:ascii="Helvetica" w:hAnsi="Helvetica" w:cs="Arial"/>
                <w:b/>
                <w:color w:val="000000" w:themeColor="text1"/>
                <w:sz w:val="18"/>
                <w:szCs w:val="18"/>
              </w:rPr>
              <w:t>,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DEVELOPING AN APPROACH PAPER FOR ENHANCING EMPLOYEE PARTICIPATION BY BUILDING KAIZEN CULTURE</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ADITYA BIRLA FINANCIAL TRADE,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CUSTOMER ANALYTICS AND COMPETITVE BENCHMARKING IN BIRLA SUN LIFE INSURANCE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WEB PORTAL OPTIMIZATION</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 xml:space="preserve">ADITYA BIRLA </w:t>
            </w:r>
            <w:r w:rsidR="00436FD2" w:rsidRPr="00AD3F77">
              <w:rPr>
                <w:rFonts w:ascii="Helvetica" w:hAnsi="Helvetica" w:cs="Arial"/>
                <w:b/>
                <w:color w:val="000000" w:themeColor="text1"/>
                <w:sz w:val="18"/>
                <w:szCs w:val="18"/>
              </w:rPr>
              <w:t xml:space="preserve">CORPORATE </w:t>
            </w:r>
            <w:r w:rsidRPr="00AD3F77">
              <w:rPr>
                <w:rFonts w:ascii="Helvetica" w:hAnsi="Helvetica" w:cs="Arial"/>
                <w:b/>
                <w:color w:val="000000" w:themeColor="text1"/>
                <w:sz w:val="18"/>
                <w:szCs w:val="18"/>
              </w:rPr>
              <w:t>IT,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MASTER DATA MANAGEMENT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STUDY TO IMPROVE TRUCK TURNAROUND TIME</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436FD2" w:rsidP="00C01340">
            <w:pPr>
              <w:rPr>
                <w:rFonts w:ascii="Helvetica" w:hAnsi="Helvetica" w:cs="Arial"/>
                <w:color w:val="000000" w:themeColor="text1"/>
                <w:sz w:val="18"/>
                <w:szCs w:val="18"/>
              </w:rPr>
            </w:pPr>
            <w:r w:rsidRPr="00AD3F77">
              <w:rPr>
                <w:rFonts w:ascii="Helvetica" w:hAnsi="Helvetica" w:cs="Arial"/>
                <w:b/>
                <w:color w:val="000000"/>
                <w:sz w:val="18"/>
                <w:szCs w:val="18"/>
              </w:rPr>
              <w:t>ADITYA BIRLA SCIENCE &amp; TECHNOLOGY COMPANY LTD.</w:t>
            </w:r>
            <w:r w:rsidR="002A3E50" w:rsidRPr="00AD3F77">
              <w:rPr>
                <w:rFonts w:ascii="Helvetica" w:hAnsi="Helvetica" w:cs="Arial"/>
                <w:b/>
                <w:color w:val="000000" w:themeColor="text1"/>
                <w:sz w:val="18"/>
                <w:szCs w:val="18"/>
              </w:rPr>
              <w:t>,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COMBUSTOR SIZING FOR PRODUCTION OF CARBON BLACK (FURNACE BLACK PROCESS) &amp; DESIGNING AIR-PREHEATER (APH) WITH CLEANER TUBES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PROCESS CONTROL MODELS FOR ALUMINUM SMELTING USING MATLAB-SIMULINK FOR HIRAKUD PLANT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PROCESS MODELLING OF ALUMINA TRIHYDRATE PRECIPITATION</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ATIDAN TECHNOLOGIES,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AND IMPLEMENTATION OF INTERVIEW PROCESS SYSTEM, DUNDAS DASHBOARDS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INTRODUCTION TO SQL, .NET AND VISIO-SCOM INTEGRATION.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LEAVE MANAGEMENT SYSTEM (REQUIREMENT ANALYSIS)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AVON CORPORATION,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STUDY AND DEVELOPMENT OF HUMANOID ROBOTS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BSE,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 IMPLIED VOLATILITY INDEX, CASH AND FUTURE SETTLEMENT AND SLB MARGINING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PROJECTS COMPLETED ON CALL AUCTION, F&amp;O AND ETF</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PROJECTS DONE IN BSE: “SECURITY MASTER DEVELOPMENT, BOND INDICES, BOND YIELD AND EXCHANGE TRADED FUNDS”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BEARDSELL LTD.,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QUALITY &amp; MAINTENENCE SYSTEMS IN PRODUCTION PROCESS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CMC LTD.,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LIC AADHAR DEMOGRAPHICS &amp; BIOMETRIC DATA PROCESSING AT CMC LTD.</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CREDIT SUISSE,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MARKET DATA ANALYTICS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CROMPTON GREAVES,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IGBT GATE DRIVER CIRCUIT</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AA5534"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DEVELOPMENT CONSULTANTS PVT. LTD</w:t>
            </w:r>
            <w:r w:rsidR="002A3E50" w:rsidRPr="00AD3F77">
              <w:rPr>
                <w:rFonts w:ascii="Helvetica" w:hAnsi="Helvetica" w:cs="Arial"/>
                <w:b/>
                <w:color w:val="000000" w:themeColor="text1"/>
                <w:sz w:val="18"/>
                <w:szCs w:val="18"/>
              </w:rPr>
              <w:t>. ,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STRUCTURAL ANALYSIS AND DESIGN OF ONGOING PROJECTS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DELOITTE,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 INTRODUCTION TO ENTERPRISE RISK MANAGEMENT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AUDITING OF BUSINESS CONTROLS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HDFC BANK SOX AUDIT 2010-11</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IBM SOFTWARE LICENSE COMPLIANCE &amp; HDFC SOX AUDIT 2010-11</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DESSENCE CONSULTING,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SUPPLY CHAIN MANAGEMENT, QUICK SERVICE RESTAURANTS AND TOURISM PROMOTION IN GUJARAT</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AA5534" w:rsidP="00C01340">
            <w:pPr>
              <w:rPr>
                <w:rFonts w:ascii="Helvetica" w:hAnsi="Helvetica" w:cs="Arial"/>
                <w:color w:val="000000" w:themeColor="text1"/>
                <w:sz w:val="18"/>
                <w:szCs w:val="18"/>
              </w:rPr>
            </w:pPr>
            <w:r w:rsidRPr="00AD3F77">
              <w:rPr>
                <w:rFonts w:ascii="Helvetica" w:hAnsi="Helvetica" w:cs="Arial"/>
                <w:b/>
                <w:color w:val="000000"/>
                <w:sz w:val="18"/>
                <w:szCs w:val="18"/>
              </w:rPr>
              <w:t>HEALIS SEKHSARIA INSTITUTE FOR PUBLIC HEALTH</w:t>
            </w:r>
            <w:r w:rsidR="002A3E50" w:rsidRPr="00AD3F77">
              <w:rPr>
                <w:rFonts w:ascii="Helvetica" w:hAnsi="Helvetica" w:cs="Arial"/>
                <w:b/>
                <w:color w:val="000000" w:themeColor="text1"/>
                <w:sz w:val="18"/>
                <w:szCs w:val="18"/>
              </w:rPr>
              <w:t>,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DATA ANALYSIS OF ‘PROJECT TOBACCO’ FOR STUDYING THE ‘EFFECTIVENESS OF PICTORIAL WARNINGS ON TOBACCO PRODUCTS’.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012787" w:rsidP="00C01340">
            <w:pPr>
              <w:rPr>
                <w:rFonts w:ascii="Helvetica" w:hAnsi="Helvetica" w:cs="Arial"/>
                <w:color w:val="000000" w:themeColor="text1"/>
                <w:sz w:val="18"/>
                <w:szCs w:val="18"/>
              </w:rPr>
            </w:pPr>
            <w:r w:rsidRPr="00AD3F77">
              <w:rPr>
                <w:rFonts w:ascii="Helvetica" w:hAnsi="Helvetica" w:cs="Arial"/>
                <w:b/>
                <w:color w:val="000000"/>
                <w:sz w:val="18"/>
                <w:szCs w:val="18"/>
              </w:rPr>
              <w:t>IPCA LABORATORIES LTD.</w:t>
            </w:r>
            <w:r w:rsidR="002A3E50"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2A3E50" w:rsidRPr="00AD3F77">
              <w:rPr>
                <w:rFonts w:ascii="Helvetica" w:hAnsi="Helvetica" w:cs="Arial"/>
                <w:b/>
                <w:color w:val="000000" w:themeColor="text1"/>
                <w:sz w:val="18"/>
                <w:szCs w:val="18"/>
              </w:rPr>
              <w:t>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ANALYSIS OF PHARMACEUTICAL COMPOUNDS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FORMULATION AND DEVELOPMENT OF BILAYER TABLETS OF AN  ANTI-MALARIAL </w:t>
            </w:r>
            <w:r w:rsidRPr="00AD3F77">
              <w:rPr>
                <w:rFonts w:ascii="Helvetica" w:hAnsi="Helvetica" w:cs="Arial"/>
                <w:color w:val="000000" w:themeColor="text1"/>
                <w:sz w:val="18"/>
                <w:szCs w:val="18"/>
              </w:rPr>
              <w:lastRenderedPageBreak/>
              <w:t>DRUG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FORMULATION AND DEVELOPMENT OF DELAYED RELEASE TABLETS OF AN ANTI-EPILEPTIC DRUG</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JP MORGAN CHASE,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OFFSHORING PROCESS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CHECK CLEARING PROCESS AND CHECK TRUNCATION</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KPMG,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BUSINESS DEVELOPMENT FOR KPMG ADVISORY SERVICES IN PROJECTS UNDER INFRASTRUCTURE &amp; GOVERNMENT SECTORS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1.DEVELOPING A PITCH PACK ON LOW COST HOUSING 2.STUDY ON URBAN-INFRASTRUCTURE INVESTMENT 3.ADVISING AN EPC CONTRACTOR ON AVAILABLE FINANCE OPTIONS FOR PROCUREMENT OF EQUIPMENT</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012787" w:rsidP="00C01340">
            <w:pPr>
              <w:rPr>
                <w:rFonts w:ascii="Helvetica" w:hAnsi="Helvetica" w:cs="Arial"/>
                <w:color w:val="000000" w:themeColor="text1"/>
                <w:sz w:val="18"/>
                <w:szCs w:val="18"/>
              </w:rPr>
            </w:pPr>
            <w:r w:rsidRPr="00AD3F77">
              <w:rPr>
                <w:rFonts w:ascii="Helvetica" w:hAnsi="Helvetica" w:cs="Arial"/>
                <w:b/>
                <w:color w:val="000000"/>
                <w:sz w:val="18"/>
                <w:szCs w:val="18"/>
              </w:rPr>
              <w:t>TECH MAHINDRA</w:t>
            </w:r>
            <w:r w:rsidR="002A3E50"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2A3E50" w:rsidRPr="00AD3F77">
              <w:rPr>
                <w:rFonts w:ascii="Helvetica" w:hAnsi="Helvetica" w:cs="Arial"/>
                <w:b/>
                <w:color w:val="000000" w:themeColor="text1"/>
                <w:sz w:val="18"/>
                <w:szCs w:val="18"/>
              </w:rPr>
              <w:t>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CONTENT BASED IMAGE RETRIEVAL SYSTEM</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012787" w:rsidP="00C01340">
            <w:pPr>
              <w:rPr>
                <w:rFonts w:ascii="Helvetica" w:hAnsi="Helvetica" w:cs="Arial"/>
                <w:color w:val="000000" w:themeColor="text1"/>
                <w:sz w:val="18"/>
                <w:szCs w:val="18"/>
              </w:rPr>
            </w:pPr>
            <w:r w:rsidRPr="00AD3F77">
              <w:rPr>
                <w:rFonts w:ascii="Helvetica" w:hAnsi="Helvetica" w:cs="Arial"/>
                <w:b/>
                <w:color w:val="000000"/>
                <w:sz w:val="18"/>
                <w:szCs w:val="18"/>
              </w:rPr>
              <w:t>MUDRA HEALTH AND LIFESTYLE</w:t>
            </w:r>
            <w:r w:rsidR="002A3E50" w:rsidRPr="00AD3F77">
              <w:rPr>
                <w:rFonts w:ascii="Helvetica" w:hAnsi="Helvetica" w:cs="Arial"/>
                <w:b/>
                <w:color w:val="000000" w:themeColor="text1"/>
                <w:sz w:val="18"/>
                <w:szCs w:val="18"/>
              </w:rPr>
              <w:t>,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LAUNCH OF “REALIZE” IN INDIA AND OTHER PROJECTS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LAUNCH OF MENTOR IN INDIA AND OTHER PRODUCTS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012787" w:rsidP="00C01340">
            <w:pPr>
              <w:rPr>
                <w:rFonts w:ascii="Helvetica" w:hAnsi="Helvetica" w:cs="Arial"/>
                <w:color w:val="000000" w:themeColor="text1"/>
                <w:sz w:val="18"/>
                <w:szCs w:val="18"/>
              </w:rPr>
            </w:pPr>
            <w:r w:rsidRPr="00AD3F77">
              <w:rPr>
                <w:rFonts w:ascii="Helvetica" w:hAnsi="Helvetica" w:cs="Arial"/>
                <w:b/>
                <w:color w:val="000000"/>
                <w:sz w:val="18"/>
                <w:szCs w:val="18"/>
              </w:rPr>
              <w:t>MSCI BARRA, DATA MANAGEMENT</w:t>
            </w:r>
            <w:r w:rsidR="002A3E50" w:rsidRPr="00AD3F77">
              <w:rPr>
                <w:rFonts w:ascii="Helvetica" w:hAnsi="Helvetica" w:cs="Arial"/>
                <w:b/>
                <w:color w:val="000000" w:themeColor="text1"/>
                <w:sz w:val="18"/>
                <w:szCs w:val="18"/>
              </w:rPr>
              <w:t xml:space="preserve">, </w:t>
            </w:r>
            <w:r w:rsidRPr="00AD3F77">
              <w:rPr>
                <w:rFonts w:ascii="Helvetica" w:hAnsi="Helvetica" w:cs="Arial"/>
                <w:b/>
                <w:color w:val="000000" w:themeColor="text1"/>
                <w:sz w:val="18"/>
                <w:szCs w:val="18"/>
              </w:rPr>
              <w:t xml:space="preserve"> </w:t>
            </w:r>
            <w:r w:rsidR="002A3E50" w:rsidRPr="00AD3F77">
              <w:rPr>
                <w:rFonts w:ascii="Helvetica" w:hAnsi="Helvetica" w:cs="Arial"/>
                <w:b/>
                <w:color w:val="000000" w:themeColor="text1"/>
                <w:sz w:val="18"/>
                <w:szCs w:val="18"/>
              </w:rPr>
              <w:t>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CHINA A DOMESTIC INDEX</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EXCEL VBA PROGRAMMING AND CORPORATE DATA ANALYSIS &amp; MAINTENANCE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UNIVERSE MANAGEMENT</w:t>
            </w:r>
          </w:p>
        </w:tc>
      </w:tr>
      <w:tr w:rsidR="00B7451C" w:rsidRPr="00AD3F77" w:rsidTr="00A9349E">
        <w:tc>
          <w:tcPr>
            <w:tcW w:w="540" w:type="dxa"/>
            <w:tcBorders>
              <w:top w:val="nil"/>
              <w:left w:val="nil"/>
              <w:bottom w:val="nil"/>
              <w:right w:val="nil"/>
            </w:tcBorders>
          </w:tcPr>
          <w:p w:rsidR="00B7451C" w:rsidRPr="00AD3F77" w:rsidRDefault="00B7451C" w:rsidP="00B7451C">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B7451C" w:rsidRPr="00AD3F77" w:rsidRDefault="00B7451C" w:rsidP="00C01340">
            <w:pPr>
              <w:rPr>
                <w:rFonts w:ascii="Helvetica" w:hAnsi="Helvetica" w:cs="Arial"/>
                <w:b/>
                <w:color w:val="000000" w:themeColor="text1"/>
                <w:sz w:val="18"/>
                <w:szCs w:val="18"/>
              </w:rPr>
            </w:pPr>
            <w:r w:rsidRPr="00AD3F77">
              <w:rPr>
                <w:rFonts w:ascii="Helvetica" w:hAnsi="Helvetica" w:cs="Arial"/>
                <w:b/>
                <w:color w:val="000000" w:themeColor="text1"/>
                <w:sz w:val="18"/>
                <w:szCs w:val="18"/>
              </w:rPr>
              <w:t>MSCI BARRA QUANTITATIVE EQUITY RESEARCH,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EQUITY INDEX RESEARCH</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MAHINDRA &amp; MAHINDRA,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TOOL LIFE MANAGEMENT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E-ENABLED CAPACITY PLANNING SYSTEM</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E-ENABLING OF ANOVA-C</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DEFECT DIRECTORY</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012787" w:rsidP="00C01340">
            <w:pPr>
              <w:rPr>
                <w:rFonts w:ascii="Helvetica" w:hAnsi="Helvetica" w:cs="Arial"/>
                <w:color w:val="000000" w:themeColor="text1"/>
                <w:sz w:val="18"/>
                <w:szCs w:val="18"/>
              </w:rPr>
            </w:pPr>
            <w:r w:rsidRPr="00AD3F77">
              <w:rPr>
                <w:rFonts w:ascii="Helvetica" w:hAnsi="Helvetica" w:cs="Arial"/>
                <w:b/>
                <w:color w:val="000000"/>
                <w:sz w:val="18"/>
                <w:szCs w:val="18"/>
              </w:rPr>
              <w:t>NATIONAL STOCK EXCHANGE OF INDIA LTD.</w:t>
            </w:r>
            <w:r w:rsidR="002A3E50" w:rsidRPr="00AD3F77">
              <w:rPr>
                <w:rFonts w:ascii="Helvetica" w:hAnsi="Helvetica" w:cs="Arial"/>
                <w:b/>
                <w:color w:val="000000" w:themeColor="text1"/>
                <w:sz w:val="18"/>
                <w:szCs w:val="18"/>
              </w:rPr>
              <w:t>,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PROCESS MANUAL FOR ACTIVITIES OF LISTING DEPARTMENT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PRIMARY MARKET IN INDIA: ROLE OF INTERMEDIARIES IN IPO    &amp;       INVESTOR GRIEVANCE REDRESSAL MECHANISM AT THE NATIONAL STOCK EXCHANGE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THE PREFERENTIAL ALLOTMENT AND THE QUALIFIED INSTITUTIONAL PLACEMENT : A COMPARISON</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TATA POWER,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 ENERGY CONSIDERATIONS AND LEAKAGE AND EVAPORATION LOSSES AT THE BHIVPURI POWERPLANT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PART I : FAULT STUDIES USING CAPE SOFTWARE PART II : STUDY OF SOLAR POWER PLANT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THE PHENOMENON OF PENSTOCK OSCILLATION AT BHIVPURI</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GRASIM INDUSTRIES</w:t>
            </w:r>
            <w:r w:rsidR="006956DF" w:rsidRPr="00AD3F77">
              <w:rPr>
                <w:rFonts w:ascii="Helvetica" w:hAnsi="Helvetica" w:cs="Arial"/>
                <w:b/>
                <w:color w:val="000000" w:themeColor="text1"/>
                <w:sz w:val="18"/>
                <w:szCs w:val="18"/>
              </w:rPr>
              <w:t xml:space="preserve"> LTD.</w:t>
            </w:r>
            <w:r w:rsidRPr="00AD3F77">
              <w:rPr>
                <w:rFonts w:ascii="Helvetica" w:hAnsi="Helvetica" w:cs="Arial"/>
                <w:b/>
                <w:color w:val="000000" w:themeColor="text1"/>
                <w:sz w:val="18"/>
                <w:szCs w:val="18"/>
              </w:rPr>
              <w:t>, NAGDA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HAZOP ANALYSIS IN SPINNING, VISCOSE, CS2 AND AUXILIARY DEPARTMENTS OF GRASIM STAPLE FIBRE DIVISION</w:t>
            </w:r>
          </w:p>
          <w:p w:rsidR="00A9349E" w:rsidRPr="00AD3F77" w:rsidRDefault="00A9349E" w:rsidP="00C01340">
            <w:pPr>
              <w:rPr>
                <w:rFonts w:ascii="Helvetica" w:hAnsi="Helvetica" w:cs="Arial"/>
                <w:color w:val="000000" w:themeColor="text1"/>
                <w:sz w:val="18"/>
                <w:szCs w:val="18"/>
              </w:rPr>
            </w:pP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STUDY OF THE SCOPE OF VARIABLE FREQUENCY DRIVES FOR ENERGY SAVING PURPOSE</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GRASIM CHEMICALS, NAGDA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ZERO DISCHARGE CONCEPT IN CHLOR - ALKALI INDUSTRY, DESIGN OF A SHELL AND TUBE HEAT EXCHANGER AND DESIGN OF A SODIUM HYPOCHLORITE PRODUCTION UNIT</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GREENWAY ECODEVELOPMENT, NAVI MUMBAI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BASELINE SAMPLE SURVEY FOR ZERO ENERGY WATER PURIFICATION SYSTEMS AS A CDM ACTIVITY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BASELINE SURVEY REPORT ON COOKING PRACTICES IN DIFFERENT DISTRICTS OF INDIA</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6956DF" w:rsidP="00C01340">
            <w:pPr>
              <w:rPr>
                <w:rFonts w:ascii="Helvetica" w:hAnsi="Helvetica" w:cs="Arial"/>
                <w:color w:val="000000" w:themeColor="text1"/>
                <w:sz w:val="18"/>
                <w:szCs w:val="18"/>
              </w:rPr>
            </w:pPr>
            <w:r w:rsidRPr="00AD3F77">
              <w:rPr>
                <w:rFonts w:ascii="Helvetica" w:hAnsi="Helvetica" w:cs="Arial"/>
                <w:b/>
                <w:sz w:val="18"/>
                <w:szCs w:val="18"/>
              </w:rPr>
              <w:t>BISQUARE NETWORKS PVT. LTD.</w:t>
            </w:r>
            <w:r w:rsidR="002A3E50"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2A3E50" w:rsidRPr="00AD3F77">
              <w:rPr>
                <w:rFonts w:ascii="Helvetica" w:hAnsi="Helvetica" w:cs="Arial"/>
                <w:b/>
                <w:color w:val="000000" w:themeColor="text1"/>
                <w:sz w:val="18"/>
                <w:szCs w:val="18"/>
              </w:rPr>
              <w:t>DELHI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ADROIT – WEB DEVELOPMENT</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DELL SERVICES, NOIDA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PRICING - BILLING SOLUTIONS IN BANKING AND FINANCIAL SERVICES AND STANDARDIZING COST FORECASTING MODEL AT DELL SERVICES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 xml:space="preserve">EXPONENTIAL, </w:t>
            </w:r>
            <w:r w:rsidR="006956DF" w:rsidRPr="00AD3F77">
              <w:rPr>
                <w:rFonts w:ascii="Helvetica" w:hAnsi="Helvetica" w:cs="Arial"/>
                <w:b/>
                <w:color w:val="000000" w:themeColor="text1"/>
                <w:sz w:val="18"/>
                <w:szCs w:val="18"/>
              </w:rPr>
              <w:t xml:space="preserve"> </w:t>
            </w:r>
            <w:r w:rsidRPr="00AD3F77">
              <w:rPr>
                <w:rFonts w:ascii="Helvetica" w:hAnsi="Helvetica" w:cs="Arial"/>
                <w:b/>
                <w:color w:val="000000" w:themeColor="text1"/>
                <w:sz w:val="18"/>
                <w:szCs w:val="18"/>
              </w:rPr>
              <w:t>NOIDA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CONTENT MANAGEMENT SYSTEM FOR LEAD GENERATION PLATFORM</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IDEA CELLULAR</w:t>
            </w:r>
            <w:r w:rsidR="006956DF" w:rsidRPr="00AD3F77">
              <w:rPr>
                <w:rFonts w:ascii="Helvetica" w:hAnsi="Helvetica" w:cs="Arial"/>
                <w:b/>
                <w:color w:val="000000" w:themeColor="text1"/>
                <w:sz w:val="18"/>
                <w:szCs w:val="18"/>
              </w:rPr>
              <w:t xml:space="preserve"> LTD.</w:t>
            </w:r>
            <w:r w:rsidRPr="00AD3F77">
              <w:rPr>
                <w:rFonts w:ascii="Helvetica" w:hAnsi="Helvetica" w:cs="Arial"/>
                <w:b/>
                <w:color w:val="000000" w:themeColor="text1"/>
                <w:sz w:val="18"/>
                <w:szCs w:val="18"/>
              </w:rPr>
              <w:t xml:space="preserve"> , NOIDA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2G AND 3G NETWORK SERVICES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AUTOMATION OF NETWORKING TASKS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NAVATAR GROUP, NOIDA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MARKETING INTELLIGENCE ON SALESFORCE.COM PLATFORM</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9349E" w:rsidRDefault="002A3E50" w:rsidP="00C01340">
            <w:pPr>
              <w:rPr>
                <w:rFonts w:ascii="Helvetica" w:hAnsi="Helvetica" w:cs="Arial"/>
                <w:b/>
                <w:color w:val="000000" w:themeColor="text1"/>
                <w:sz w:val="18"/>
                <w:szCs w:val="18"/>
              </w:rPr>
            </w:pPr>
            <w:r w:rsidRPr="00AD3F77">
              <w:rPr>
                <w:rFonts w:ascii="Helvetica" w:hAnsi="Helvetica" w:cs="Arial"/>
                <w:b/>
                <w:color w:val="000000" w:themeColor="text1"/>
                <w:sz w:val="18"/>
                <w:szCs w:val="18"/>
              </w:rPr>
              <w:t>QA INFOTECH, NOIDA</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2A3E50" w:rsidRPr="00AD3F77" w:rsidRDefault="002A3E50"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TEACHER COMPASS, OPEN ERP AND REGRESSION ANALYSIS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2A3E50" w:rsidRPr="00AD3F77" w:rsidRDefault="002A3E50"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WEB APPLICATION DEVELOPMENT FOR CLOUD COMPUTING</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TATA POWER, NOIDA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TATA POWER COMMUNITY SOLAR LIGHTING PROJECT-MAITHON</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9349E" w:rsidRDefault="006956DF" w:rsidP="00C01340">
            <w:pPr>
              <w:rPr>
                <w:rFonts w:ascii="Helvetica" w:hAnsi="Helvetica" w:cs="Arial"/>
                <w:b/>
                <w:color w:val="000000" w:themeColor="text1"/>
                <w:sz w:val="18"/>
                <w:szCs w:val="18"/>
              </w:rPr>
            </w:pPr>
            <w:r w:rsidRPr="00AD3F77">
              <w:rPr>
                <w:rFonts w:ascii="Helvetica" w:hAnsi="Helvetica" w:cs="Arial"/>
                <w:b/>
                <w:color w:val="000000"/>
                <w:sz w:val="18"/>
                <w:szCs w:val="18"/>
              </w:rPr>
              <w:t>CENTRAL ELECTRONICS ENGINEERING RESEARCH INSTITUTE</w:t>
            </w:r>
            <w:r w:rsidRPr="00AD3F77">
              <w:rPr>
                <w:rFonts w:ascii="Helvetica" w:hAnsi="Helvetica" w:cs="Arial"/>
                <w:b/>
                <w:color w:val="000000" w:themeColor="text1"/>
                <w:sz w:val="18"/>
                <w:szCs w:val="18"/>
              </w:rPr>
              <w:t xml:space="preserve"> (CEER</w:t>
            </w:r>
            <w:r w:rsidR="002A3E50" w:rsidRPr="00AD3F77">
              <w:rPr>
                <w:rFonts w:ascii="Helvetica" w:hAnsi="Helvetica" w:cs="Arial"/>
                <w:b/>
                <w:color w:val="000000" w:themeColor="text1"/>
                <w:sz w:val="18"/>
                <w:szCs w:val="18"/>
              </w:rPr>
              <w:t>I</w:t>
            </w:r>
            <w:r w:rsidRPr="00AD3F77">
              <w:rPr>
                <w:rFonts w:ascii="Helvetica" w:hAnsi="Helvetica" w:cs="Arial"/>
                <w:b/>
                <w:color w:val="000000" w:themeColor="text1"/>
                <w:sz w:val="18"/>
                <w:szCs w:val="18"/>
              </w:rPr>
              <w:t>)</w:t>
            </w:r>
            <w:r w:rsidR="002A3E50"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2A3E50" w:rsidRPr="00AD3F77">
              <w:rPr>
                <w:rFonts w:ascii="Helvetica" w:hAnsi="Helvetica" w:cs="Arial"/>
                <w:b/>
                <w:color w:val="000000" w:themeColor="text1"/>
                <w:sz w:val="18"/>
                <w:szCs w:val="18"/>
              </w:rPr>
              <w:t>PILANI</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2A3E50" w:rsidRPr="00AD3F77" w:rsidRDefault="002A3E50"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AND IMPLEMENTATION OF DIGITAL OSCILLOSCOPE ON FPGA</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2A3E50" w:rsidRPr="00AD3F77" w:rsidRDefault="002A3E50"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AND FABRICATION OF AN MEMS BASED PIEZORESISTIVE ACCELEROMETER</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2A3E50" w:rsidRPr="00AD3F77" w:rsidRDefault="002A3E50"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MICROWAVE TUBES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2A3E50" w:rsidRPr="00AD3F77" w:rsidRDefault="002A3E50"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RECONFIGURABLE INSTRUMENTATION AND IMPLEMENTATION OF LOGIC ANALYZERS ON FPGA BASED PLATFORMS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2A3E50" w:rsidRPr="00AD3F77" w:rsidRDefault="002A3E50"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PACKAGES FOR RF MEMS DEVICES</w:t>
            </w:r>
          </w:p>
        </w:tc>
      </w:tr>
      <w:tr w:rsidR="002A3E50" w:rsidRPr="00AD3F77" w:rsidTr="00A9349E">
        <w:tc>
          <w:tcPr>
            <w:tcW w:w="540" w:type="dxa"/>
            <w:tcBorders>
              <w:top w:val="nil"/>
              <w:left w:val="nil"/>
              <w:bottom w:val="nil"/>
              <w:right w:val="nil"/>
            </w:tcBorders>
          </w:tcPr>
          <w:p w:rsidR="002A3E50" w:rsidRPr="00AD3F77" w:rsidRDefault="002A3E50"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2A3E50" w:rsidRPr="00AD3F77" w:rsidRDefault="002A3E50"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ST MICROELECTRONICS,</w:t>
            </w:r>
            <w:r w:rsidR="006956DF" w:rsidRPr="00AD3F77">
              <w:rPr>
                <w:rFonts w:ascii="Helvetica" w:hAnsi="Helvetica" w:cs="Arial"/>
                <w:b/>
                <w:color w:val="000000" w:themeColor="text1"/>
                <w:sz w:val="18"/>
                <w:szCs w:val="18"/>
              </w:rPr>
              <w:t xml:space="preserve"> </w:t>
            </w:r>
            <w:r w:rsidRPr="00AD3F77">
              <w:rPr>
                <w:rFonts w:ascii="Helvetica" w:hAnsi="Helvetica" w:cs="Arial"/>
                <w:b/>
                <w:color w:val="000000" w:themeColor="text1"/>
                <w:sz w:val="18"/>
                <w:szCs w:val="18"/>
              </w:rPr>
              <w:t>PILANI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AUTOMATIC GENERATION OF ANALOG CIRCUIT FROM THE GIVEN SPECIFICATION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FREQUENCY DIVISION USING INJECTION LOCKING PRINCIPLE</w:t>
            </w:r>
          </w:p>
        </w:tc>
      </w:tr>
      <w:tr w:rsidR="00E42C8E" w:rsidRPr="00AD3F77" w:rsidTr="00A9349E">
        <w:tc>
          <w:tcPr>
            <w:tcW w:w="540" w:type="dxa"/>
            <w:tcBorders>
              <w:top w:val="nil"/>
              <w:left w:val="nil"/>
              <w:bottom w:val="nil"/>
              <w:right w:val="nil"/>
            </w:tcBorders>
          </w:tcPr>
          <w:p w:rsidR="00E42C8E" w:rsidRPr="00AD3F77" w:rsidRDefault="00E42C8E"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E42C8E" w:rsidRPr="00AD3F77" w:rsidRDefault="00E42C8E"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NETCUSTOMER, PILANI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 EXECUTION OF E-CRM AND SOCIAL MEDIA IN A RURAL SETUP</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SOCIAL MEDIA OUTSOURCING AND DATABASE OF INGRES</w:t>
            </w:r>
          </w:p>
        </w:tc>
      </w:tr>
      <w:tr w:rsidR="00E42C8E" w:rsidRPr="00AD3F77" w:rsidTr="00A9349E">
        <w:tc>
          <w:tcPr>
            <w:tcW w:w="540" w:type="dxa"/>
            <w:tcBorders>
              <w:top w:val="nil"/>
              <w:left w:val="nil"/>
              <w:bottom w:val="nil"/>
              <w:right w:val="nil"/>
            </w:tcBorders>
          </w:tcPr>
          <w:p w:rsidR="00E42C8E" w:rsidRPr="00AD3F77" w:rsidRDefault="00E42C8E"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E42C8E" w:rsidRPr="00AD3F77" w:rsidRDefault="00E42C8E"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BHARAT FORGE</w:t>
            </w:r>
            <w:r w:rsidR="006956DF" w:rsidRPr="00AD3F77">
              <w:rPr>
                <w:rFonts w:ascii="Helvetica" w:hAnsi="Helvetica" w:cs="Arial"/>
                <w:b/>
                <w:color w:val="000000" w:themeColor="text1"/>
                <w:sz w:val="18"/>
                <w:szCs w:val="18"/>
              </w:rPr>
              <w:t xml:space="preserve"> LTD.</w:t>
            </w:r>
            <w:r w:rsidRPr="00AD3F77">
              <w:rPr>
                <w:rFonts w:ascii="Helvetica" w:hAnsi="Helvetica" w:cs="Arial"/>
                <w:b/>
                <w:color w:val="000000" w:themeColor="text1"/>
                <w:sz w:val="18"/>
                <w:szCs w:val="18"/>
              </w:rPr>
              <w:t>,</w:t>
            </w:r>
            <w:r w:rsidR="006956DF" w:rsidRPr="00AD3F77">
              <w:rPr>
                <w:rFonts w:ascii="Helvetica" w:hAnsi="Helvetica" w:cs="Arial"/>
                <w:b/>
                <w:color w:val="000000" w:themeColor="text1"/>
                <w:sz w:val="18"/>
                <w:szCs w:val="18"/>
              </w:rPr>
              <w:t xml:space="preserve"> </w:t>
            </w:r>
            <w:r w:rsidRPr="00AD3F77">
              <w:rPr>
                <w:rFonts w:ascii="Helvetica" w:hAnsi="Helvetica" w:cs="Arial"/>
                <w:b/>
                <w:color w:val="000000" w:themeColor="text1"/>
                <w:sz w:val="18"/>
                <w:szCs w:val="18"/>
              </w:rPr>
              <w:t>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IMPROVEMENT &amp; STANDARDIZATION OF PURCHASING PROCEDURE AT BFL</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NO. PUNCHING M/C AND GAUGING  FIXTURE DESIGN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SETTING ACCEPTANCE MAGNETOPLASTIC (MP) VALUE FOR CRANKSHAFT BY COMPARING BNA AND NATAL ETCH TESTING (DIENO.3341)</w:t>
            </w:r>
          </w:p>
        </w:tc>
      </w:tr>
      <w:tr w:rsidR="00E42C8E" w:rsidRPr="00AD3F77" w:rsidTr="00A9349E">
        <w:tc>
          <w:tcPr>
            <w:tcW w:w="540" w:type="dxa"/>
            <w:tcBorders>
              <w:top w:val="nil"/>
              <w:left w:val="nil"/>
              <w:bottom w:val="nil"/>
              <w:right w:val="nil"/>
            </w:tcBorders>
          </w:tcPr>
          <w:p w:rsidR="00E42C8E" w:rsidRPr="00AD3F77" w:rsidRDefault="00E42C8E"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E42C8E" w:rsidRPr="00AD3F77" w:rsidRDefault="005C7265" w:rsidP="00C01340">
            <w:pPr>
              <w:rPr>
                <w:rFonts w:ascii="Helvetica" w:hAnsi="Helvetica" w:cs="Arial"/>
                <w:color w:val="000000" w:themeColor="text1"/>
                <w:sz w:val="18"/>
                <w:szCs w:val="18"/>
              </w:rPr>
            </w:pPr>
            <w:r w:rsidRPr="00AD3F77">
              <w:rPr>
                <w:rFonts w:ascii="Helvetica" w:hAnsi="Helvetica" w:cs="Arial"/>
                <w:b/>
                <w:color w:val="000000"/>
                <w:sz w:val="18"/>
                <w:szCs w:val="18"/>
              </w:rPr>
              <w:t>CENTRAL INSTITUTE FOR ROAD TRANSPORT  (</w:t>
            </w:r>
            <w:r w:rsidR="00E42C8E" w:rsidRPr="00AD3F77">
              <w:rPr>
                <w:rFonts w:ascii="Helvetica" w:hAnsi="Helvetica" w:cs="Arial"/>
                <w:b/>
                <w:color w:val="000000" w:themeColor="text1"/>
                <w:sz w:val="18"/>
                <w:szCs w:val="18"/>
              </w:rPr>
              <w:t>CIRT</w:t>
            </w:r>
            <w:r w:rsidRPr="00AD3F77">
              <w:rPr>
                <w:rFonts w:ascii="Helvetica" w:hAnsi="Helvetica" w:cs="Arial"/>
                <w:b/>
                <w:color w:val="000000" w:themeColor="text1"/>
                <w:sz w:val="18"/>
                <w:szCs w:val="18"/>
              </w:rPr>
              <w:t>)</w:t>
            </w:r>
            <w:r w:rsidR="00E42C8E"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E42C8E" w:rsidRPr="00AD3F77">
              <w:rPr>
                <w:rFonts w:ascii="Helvetica" w:hAnsi="Helvetica" w:cs="Arial"/>
                <w:b/>
                <w:color w:val="000000" w:themeColor="text1"/>
                <w:sz w:val="18"/>
                <w:szCs w:val="18"/>
              </w:rPr>
              <w:t>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TESTING AND IMPLENTATION OF IDTS SOFTWARE USING RFID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DPR PHASE II FOR PURCHASE OF URBAN BUSES UNDER JNNURM: AIZAWL, STUDY OF SOCIAL COSTS RELATED TO ROAD ACCIDENTS AND PUBLIC TRANSPORT SUBSIDIES</w:t>
            </w:r>
          </w:p>
        </w:tc>
      </w:tr>
      <w:tr w:rsidR="00E42C8E" w:rsidRPr="00AD3F77" w:rsidTr="00A9349E">
        <w:tc>
          <w:tcPr>
            <w:tcW w:w="540" w:type="dxa"/>
            <w:tcBorders>
              <w:top w:val="nil"/>
              <w:left w:val="nil"/>
              <w:bottom w:val="nil"/>
              <w:right w:val="nil"/>
            </w:tcBorders>
          </w:tcPr>
          <w:p w:rsidR="00E42C8E" w:rsidRPr="00AD3F77" w:rsidRDefault="00E42C8E"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E42C8E" w:rsidRPr="00AD3F77" w:rsidRDefault="005C7265" w:rsidP="00C01340">
            <w:pPr>
              <w:rPr>
                <w:rFonts w:ascii="Helvetica" w:hAnsi="Helvetica" w:cs="Arial"/>
                <w:color w:val="000000" w:themeColor="text1"/>
                <w:sz w:val="18"/>
                <w:szCs w:val="18"/>
              </w:rPr>
            </w:pPr>
            <w:r w:rsidRPr="00AD3F77">
              <w:rPr>
                <w:rFonts w:ascii="Helvetica" w:hAnsi="Helvetica" w:cs="Arial"/>
                <w:b/>
                <w:color w:val="000000"/>
                <w:sz w:val="18"/>
                <w:szCs w:val="18"/>
              </w:rPr>
              <w:t>COMPUTATIONAL RESEARCH LABORATORIES</w:t>
            </w:r>
            <w:r w:rsidR="00E42C8E" w:rsidRPr="00AD3F77">
              <w:rPr>
                <w:rFonts w:ascii="Helvetica" w:hAnsi="Helvetica" w:cs="Arial"/>
                <w:b/>
                <w:color w:val="000000" w:themeColor="text1"/>
                <w:sz w:val="18"/>
                <w:szCs w:val="18"/>
              </w:rPr>
              <w:t>, 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RRTM PORTING AND IMAGE FILTERING USING CUDA</w:t>
            </w:r>
          </w:p>
        </w:tc>
      </w:tr>
      <w:tr w:rsidR="00E42C8E" w:rsidRPr="00AD3F77" w:rsidTr="00A9349E">
        <w:tc>
          <w:tcPr>
            <w:tcW w:w="540" w:type="dxa"/>
            <w:tcBorders>
              <w:top w:val="nil"/>
              <w:left w:val="nil"/>
              <w:bottom w:val="nil"/>
              <w:right w:val="nil"/>
            </w:tcBorders>
          </w:tcPr>
          <w:p w:rsidR="00E42C8E" w:rsidRPr="00AD3F77" w:rsidRDefault="00E42C8E"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E42C8E" w:rsidRPr="00AD3F77" w:rsidRDefault="00E42C8E"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CREDIT SUISSE, 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CREDIT RISK DATA CONTROL AND ANALYSIS</w:t>
            </w:r>
          </w:p>
        </w:tc>
      </w:tr>
      <w:tr w:rsidR="00E42C8E" w:rsidRPr="00AD3F77" w:rsidTr="00A9349E">
        <w:tc>
          <w:tcPr>
            <w:tcW w:w="540" w:type="dxa"/>
            <w:tcBorders>
              <w:top w:val="nil"/>
              <w:left w:val="nil"/>
              <w:bottom w:val="nil"/>
              <w:right w:val="nil"/>
            </w:tcBorders>
          </w:tcPr>
          <w:p w:rsidR="00E42C8E" w:rsidRPr="00AD3F77" w:rsidRDefault="00E42C8E"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E42C8E" w:rsidRPr="00AD3F77" w:rsidRDefault="005C7265" w:rsidP="00C01340">
            <w:pPr>
              <w:rPr>
                <w:rFonts w:ascii="Helvetica" w:hAnsi="Helvetica" w:cs="Arial"/>
                <w:color w:val="000000" w:themeColor="text1"/>
                <w:sz w:val="18"/>
                <w:szCs w:val="18"/>
              </w:rPr>
            </w:pPr>
            <w:r w:rsidRPr="00AD3F77">
              <w:rPr>
                <w:rFonts w:ascii="Helvetica" w:hAnsi="Helvetica" w:cs="Arial"/>
                <w:b/>
                <w:color w:val="000000"/>
                <w:sz w:val="18"/>
                <w:szCs w:val="18"/>
              </w:rPr>
              <w:t>DIVGI WARNER (P) LIMITED</w:t>
            </w:r>
            <w:r w:rsidR="00E42C8E"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E42C8E" w:rsidRPr="00AD3F77">
              <w:rPr>
                <w:rFonts w:ascii="Helvetica" w:hAnsi="Helvetica" w:cs="Arial"/>
                <w:b/>
                <w:color w:val="000000" w:themeColor="text1"/>
                <w:sz w:val="18"/>
                <w:szCs w:val="18"/>
              </w:rPr>
              <w:t>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1. WASTE REDUCTION USING VALUE STREAM MAPPING TECHNIQUES FOR CRITICAL COMPONENTS AND TOD LINE 2. REDUCING REJECTION ON THE ALH TEST STAND USING SIX SIGMA 3. GLOBAL STRA SAFETY FRAMEWORK (GSSF) IMPLEMENTATION IN THE ORGANIZATION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ADVANCED PRODUCT QUALITY PLANNING (APQP-PHASE3 &amp;4)</w:t>
            </w:r>
          </w:p>
          <w:p w:rsidR="00A9349E" w:rsidRPr="00AD3F77" w:rsidRDefault="00A9349E" w:rsidP="00C01340">
            <w:pPr>
              <w:rPr>
                <w:rFonts w:ascii="Helvetica" w:hAnsi="Helvetica" w:cs="Arial"/>
                <w:color w:val="000000" w:themeColor="text1"/>
                <w:sz w:val="18"/>
                <w:szCs w:val="18"/>
              </w:rPr>
            </w:pP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LEFT HAND TRANSFER CASE AND TEST STAND(APQP PHASE !,2&amp;3)2.DEVELOPMENT OF LH TRANSFER CASE TEXT STAND3.AUTOMATIC LOCKING HUB STACK;UP ANALYSIS</w:t>
            </w:r>
          </w:p>
        </w:tc>
      </w:tr>
      <w:tr w:rsidR="00E42C8E" w:rsidRPr="00AD3F77" w:rsidTr="00A9349E">
        <w:tc>
          <w:tcPr>
            <w:tcW w:w="540" w:type="dxa"/>
            <w:tcBorders>
              <w:top w:val="nil"/>
              <w:left w:val="nil"/>
              <w:bottom w:val="nil"/>
              <w:right w:val="nil"/>
            </w:tcBorders>
          </w:tcPr>
          <w:p w:rsidR="00E42C8E" w:rsidRPr="00AD3F77" w:rsidRDefault="00E42C8E"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E42C8E" w:rsidRPr="00AD3F77" w:rsidRDefault="00E42C8E"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EATON TECHNOLOGIES, 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ELECTROMECHANICAL LINEAR ACTUATOR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RELIABILITY OF TRANSMISSIONS</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5C7265" w:rsidP="00C01340">
            <w:pPr>
              <w:rPr>
                <w:rFonts w:ascii="Helvetica" w:hAnsi="Helvetica" w:cs="Arial"/>
                <w:color w:val="000000" w:themeColor="text1"/>
                <w:sz w:val="18"/>
                <w:szCs w:val="18"/>
              </w:rPr>
            </w:pPr>
            <w:r w:rsidRPr="00AD3F77">
              <w:rPr>
                <w:rFonts w:ascii="Helvetica" w:hAnsi="Helvetica" w:cs="Arial"/>
                <w:b/>
                <w:color w:val="000000"/>
                <w:sz w:val="18"/>
                <w:szCs w:val="18"/>
              </w:rPr>
              <w:t>GABRIEL INDIA LTD.</w:t>
            </w:r>
            <w:r w:rsidR="00DB36B7" w:rsidRPr="00AD3F77">
              <w:rPr>
                <w:rFonts w:ascii="Helvetica" w:hAnsi="Helvetica" w:cs="Arial"/>
                <w:b/>
                <w:color w:val="000000" w:themeColor="text1"/>
                <w:sz w:val="18"/>
                <w:szCs w:val="18"/>
              </w:rPr>
              <w:t>, 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QUALITY CONTROL ASSURANCE &amp; RELIABILITY OF SHOCK ABSORBER THROUGH IMPROVEMENT IN REJECTION DUE TO BINDER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DESIGNING OF FIXTURES FOR RAILWAY SHOCJK OBSERVER</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8A071D" w:rsidP="00C01340">
            <w:pPr>
              <w:rPr>
                <w:rFonts w:ascii="Helvetica" w:hAnsi="Helvetica" w:cs="Arial"/>
                <w:color w:val="000000" w:themeColor="text1"/>
                <w:sz w:val="18"/>
                <w:szCs w:val="18"/>
              </w:rPr>
            </w:pPr>
            <w:r w:rsidRPr="00AD3F77">
              <w:rPr>
                <w:rFonts w:ascii="Helvetica" w:hAnsi="Helvetica" w:cs="Arial"/>
                <w:b/>
                <w:color w:val="000000"/>
                <w:sz w:val="18"/>
                <w:szCs w:val="18"/>
              </w:rPr>
              <w:t>HONEYWELL AUTOMATION INDIA LTD.</w:t>
            </w:r>
            <w:r w:rsidR="00DB36B7"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DB36B7" w:rsidRPr="00AD3F77">
              <w:rPr>
                <w:rFonts w:ascii="Helvetica" w:hAnsi="Helvetica" w:cs="Arial"/>
                <w:b/>
                <w:color w:val="000000" w:themeColor="text1"/>
                <w:sz w:val="18"/>
                <w:szCs w:val="18"/>
              </w:rPr>
              <w:t>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OPERATION OF UNIVERSAL TOKEN BUS CONTROLLER (UTBC)</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8A071D" w:rsidP="00C01340">
            <w:pPr>
              <w:rPr>
                <w:rFonts w:ascii="Helvetica" w:hAnsi="Helvetica" w:cs="Arial"/>
                <w:color w:val="000000" w:themeColor="text1"/>
                <w:sz w:val="18"/>
                <w:szCs w:val="18"/>
              </w:rPr>
            </w:pPr>
            <w:r w:rsidRPr="00AD3F77">
              <w:rPr>
                <w:rFonts w:ascii="Helvetica" w:hAnsi="Helvetica" w:cs="Arial"/>
                <w:b/>
                <w:color w:val="000000"/>
                <w:sz w:val="18"/>
                <w:szCs w:val="18"/>
              </w:rPr>
              <w:t>INTERNATIONAL INSTITUTE FOR ENERGY CONSERVATION (</w:t>
            </w:r>
            <w:r w:rsidR="00DB36B7" w:rsidRPr="00AD3F77">
              <w:rPr>
                <w:rFonts w:ascii="Helvetica" w:hAnsi="Helvetica" w:cs="Arial"/>
                <w:b/>
                <w:color w:val="000000" w:themeColor="text1"/>
                <w:sz w:val="18"/>
                <w:szCs w:val="18"/>
              </w:rPr>
              <w:t>IIEC</w:t>
            </w:r>
            <w:r w:rsidRPr="00AD3F77">
              <w:rPr>
                <w:rFonts w:ascii="Helvetica" w:hAnsi="Helvetica" w:cs="Arial"/>
                <w:b/>
                <w:color w:val="000000" w:themeColor="text1"/>
                <w:sz w:val="18"/>
                <w:szCs w:val="18"/>
              </w:rPr>
              <w:t>)</w:t>
            </w:r>
            <w:r w:rsidR="00DB36B7" w:rsidRPr="00AD3F77">
              <w:rPr>
                <w:rFonts w:ascii="Helvetica" w:hAnsi="Helvetica" w:cs="Arial"/>
                <w:b/>
                <w:color w:val="000000" w:themeColor="text1"/>
                <w:sz w:val="18"/>
                <w:szCs w:val="18"/>
              </w:rPr>
              <w:t>, 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TOOL FOR THE ASSESSMENT OF POST MONITORING DATA AFTER IMPLEMENTATION OF ENERGY CONSERVATION MEASURES</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B36B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IDEA CELLULAR</w:t>
            </w:r>
            <w:r w:rsidR="008A071D" w:rsidRPr="00AD3F77">
              <w:rPr>
                <w:rFonts w:ascii="Helvetica" w:hAnsi="Helvetica" w:cs="Arial"/>
                <w:b/>
                <w:color w:val="000000" w:themeColor="text1"/>
                <w:sz w:val="18"/>
                <w:szCs w:val="18"/>
              </w:rPr>
              <w:t xml:space="preserve"> LTD.</w:t>
            </w:r>
            <w:r w:rsidRPr="00AD3F77">
              <w:rPr>
                <w:rFonts w:ascii="Helvetica" w:hAnsi="Helvetica" w:cs="Arial"/>
                <w:b/>
                <w:color w:val="000000" w:themeColor="text1"/>
                <w:sz w:val="18"/>
                <w:szCs w:val="18"/>
              </w:rPr>
              <w:t>, 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PLANNING AND IMPLEMENTATION OF 3G IN EXISTING 2G NETWORKS</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8A071D" w:rsidP="00C01340">
            <w:pPr>
              <w:rPr>
                <w:rFonts w:ascii="Helvetica" w:hAnsi="Helvetica" w:cs="Arial"/>
                <w:color w:val="000000" w:themeColor="text1"/>
                <w:sz w:val="18"/>
                <w:szCs w:val="18"/>
              </w:rPr>
            </w:pPr>
            <w:r w:rsidRPr="00AD3F77">
              <w:rPr>
                <w:rFonts w:ascii="Helvetica" w:hAnsi="Helvetica" w:cs="Arial"/>
                <w:b/>
                <w:color w:val="000000"/>
                <w:sz w:val="18"/>
                <w:szCs w:val="18"/>
              </w:rPr>
              <w:t>LSI RESEARCH &amp; DEVELOPMENT PVT. LTD</w:t>
            </w:r>
            <w:r w:rsidR="00DB36B7" w:rsidRPr="00AD3F77">
              <w:rPr>
                <w:rFonts w:ascii="Helvetica" w:hAnsi="Helvetica" w:cs="Arial"/>
                <w:b/>
                <w:color w:val="000000" w:themeColor="text1"/>
                <w:sz w:val="18"/>
                <w:szCs w:val="18"/>
              </w:rPr>
              <w:t>, 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UART VALIDATIONS FROM A SYSTEMS ENGINEERING PERSPECTIVE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APPLICATION RECOGNITION AT GIGABIT SPEEDS USING MULTICORE PROCESSORS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POWER OPTIMIZATION  AT THE RTL LEVEL OF ASIC DESIGN FLOW</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TIMING CONSTRAINT MANAGEMENT IN SUB MICRON DESIGN AND  STUDY AND MODIFICATION OF ETHERNET INPUT OUTPUT ADAPTOR FOR  ACP CHIP IN LSI</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8A071D" w:rsidP="00C01340">
            <w:pPr>
              <w:rPr>
                <w:rFonts w:ascii="Helvetica" w:hAnsi="Helvetica" w:cs="Arial"/>
                <w:color w:val="000000" w:themeColor="text1"/>
                <w:sz w:val="18"/>
                <w:szCs w:val="18"/>
              </w:rPr>
            </w:pPr>
            <w:r w:rsidRPr="00AD3F77">
              <w:rPr>
                <w:rFonts w:ascii="Helvetica" w:hAnsi="Helvetica" w:cs="Arial"/>
                <w:b/>
                <w:color w:val="000000"/>
                <w:sz w:val="18"/>
                <w:szCs w:val="18"/>
              </w:rPr>
              <w:t>LUPIN RESEARCH PARK</w:t>
            </w:r>
            <w:r w:rsidR="00DB36B7" w:rsidRPr="00AD3F77">
              <w:rPr>
                <w:rFonts w:ascii="Helvetica" w:hAnsi="Helvetica" w:cs="Arial"/>
                <w:b/>
                <w:color w:val="000000" w:themeColor="text1"/>
                <w:sz w:val="18"/>
                <w:szCs w:val="18"/>
              </w:rPr>
              <w:t>, 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FORMULATION DEVELOPMENT AND EVALUATION OF ORAL SUSPENSION FOR URINARY TRACT INFECTION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FORMULATION DEVELOPMENT AND IN-VITRO RELEASE CHARACTERIZATION OF METOPROLOL TARTRATE IMMEDIATE RELEASE TABLETS</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4166F" w:rsidP="00C01340">
            <w:pPr>
              <w:rPr>
                <w:rFonts w:ascii="Helvetica" w:hAnsi="Helvetica" w:cs="Arial"/>
                <w:color w:val="000000" w:themeColor="text1"/>
                <w:sz w:val="18"/>
                <w:szCs w:val="18"/>
              </w:rPr>
            </w:pPr>
            <w:r w:rsidRPr="00AD3F77">
              <w:rPr>
                <w:rFonts w:ascii="Helvetica" w:hAnsi="Helvetica" w:cs="Arial"/>
                <w:b/>
                <w:color w:val="000000"/>
                <w:sz w:val="18"/>
                <w:szCs w:val="18"/>
              </w:rPr>
              <w:t>REFLEXIS SYSTEMS INDIA PVT LTD.</w:t>
            </w:r>
            <w:r w:rsidR="00DB36B7"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DB36B7" w:rsidRPr="00AD3F77">
              <w:rPr>
                <w:rFonts w:ascii="Helvetica" w:hAnsi="Helvetica" w:cs="Arial"/>
                <w:b/>
                <w:color w:val="000000" w:themeColor="text1"/>
                <w:sz w:val="18"/>
                <w:szCs w:val="18"/>
              </w:rPr>
              <w:t>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EMEA HUB - JMS &amp; FLOOR PLAN INTERFACE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 REFLEXIS TIMA AND ATTENDANCE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SUPPORT AND DEVELOPMENT OF J2EE WEB APPLICATIONS</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4166F" w:rsidP="00C01340">
            <w:pPr>
              <w:rPr>
                <w:rFonts w:ascii="Helvetica" w:hAnsi="Helvetica" w:cs="Arial"/>
                <w:color w:val="000000" w:themeColor="text1"/>
                <w:sz w:val="18"/>
                <w:szCs w:val="18"/>
              </w:rPr>
            </w:pPr>
            <w:r w:rsidRPr="00AD3F77">
              <w:rPr>
                <w:rFonts w:ascii="Helvetica" w:hAnsi="Helvetica" w:cs="Arial"/>
                <w:b/>
                <w:color w:val="000000"/>
                <w:sz w:val="18"/>
                <w:szCs w:val="18"/>
              </w:rPr>
              <w:t>SKF INDIA LTD.</w:t>
            </w:r>
            <w:r w:rsidR="00DB36B7" w:rsidRPr="00AD3F77">
              <w:rPr>
                <w:rFonts w:ascii="Helvetica" w:hAnsi="Helvetica" w:cs="Arial"/>
                <w:b/>
                <w:color w:val="000000" w:themeColor="text1"/>
                <w:sz w:val="18"/>
                <w:szCs w:val="18"/>
              </w:rPr>
              <w:t>, 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DESIGN,MODIFICATION AND COMMISSIONING OF MATERIAL HANDLING SYSTEMS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TRAINING MODULES FOR MULTI-SKILLING OF EMPLOYEES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MAINTENANCE DOWNTIME REDUCTION USING SPARE-PART MANAGEMENT AND RELIABILITY CENTRED MAINTENANCE TECHNIQUES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PERFORMANCE AND OPERATIONAL EVALUATION OF NEW MACHINE SYSTEMS AND MODIFICATION IN MATERIAL HANDLING SYSTEMS</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4166F" w:rsidP="00C01340">
            <w:pPr>
              <w:rPr>
                <w:rFonts w:ascii="Helvetica" w:hAnsi="Helvetica" w:cs="Arial"/>
                <w:color w:val="000000" w:themeColor="text1"/>
                <w:sz w:val="18"/>
                <w:szCs w:val="18"/>
              </w:rPr>
            </w:pPr>
            <w:r w:rsidRPr="00AD3F77">
              <w:rPr>
                <w:rFonts w:ascii="Helvetica" w:hAnsi="Helvetica" w:cs="Arial"/>
                <w:b/>
                <w:color w:val="000000"/>
                <w:sz w:val="18"/>
                <w:szCs w:val="18"/>
              </w:rPr>
              <w:t>SPICER INDIA LTD.</w:t>
            </w:r>
            <w:r w:rsidR="00DB36B7"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DB36B7" w:rsidRPr="00AD3F77">
              <w:rPr>
                <w:rFonts w:ascii="Helvetica" w:hAnsi="Helvetica" w:cs="Arial"/>
                <w:b/>
                <w:color w:val="000000" w:themeColor="text1"/>
                <w:sz w:val="18"/>
                <w:szCs w:val="18"/>
              </w:rPr>
              <w:t>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REDUCTION IN SHIM SELECTION TIME FROM 20 MIN TO 5 MIN FOR THE SELECTIVE WHEEL END ASSEMBLY FOR THE ASHOK LEYLAND NISSAN MODEL</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AUTOMATION OF CLOUDSTORE PLUG-IN TESTS FOR NETBACKUP</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4166F" w:rsidP="00C01340">
            <w:pPr>
              <w:rPr>
                <w:rFonts w:ascii="Helvetica" w:hAnsi="Helvetica" w:cs="Arial"/>
                <w:color w:val="000000" w:themeColor="text1"/>
                <w:sz w:val="18"/>
                <w:szCs w:val="18"/>
              </w:rPr>
            </w:pPr>
            <w:r w:rsidRPr="00AD3F77">
              <w:rPr>
                <w:rFonts w:ascii="Helvetica" w:hAnsi="Helvetica" w:cs="Arial"/>
                <w:b/>
                <w:color w:val="000000"/>
                <w:sz w:val="18"/>
                <w:szCs w:val="18"/>
                <w:lang w:val="fr-FR"/>
              </w:rPr>
              <w:t>SYMANTEC CORPORATION R&amp;D DIVISION</w:t>
            </w:r>
            <w:r w:rsidR="00DB36B7" w:rsidRPr="00AD3F77">
              <w:rPr>
                <w:rFonts w:ascii="Helvetica" w:hAnsi="Helvetica" w:cs="Arial"/>
                <w:b/>
                <w:color w:val="000000" w:themeColor="text1"/>
                <w:sz w:val="18"/>
                <w:szCs w:val="18"/>
              </w:rPr>
              <w:t>, 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ENHANCEMENT OF LEGAL HOLD FUNCTIONALITY OF ENTERPRISE VAULT</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B36B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TATA AUTOCOMP SYSTEMS LTD., 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ENGINEERING POLYMERS - SPEND AND SPECIFICATION ANALYSIS, SOURCING AND COST REDUCTION ACROSS GROUP COMPANIES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FAN MOTOR- SPEND AND SPECIFICATION ANALYSIS, SOURCING AND COST REDUCTION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INJECTION MOULDING: SPEND ANALYSIS, COSTING VALIDATION &amp; COST REDUCTION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PAINT FILTERS:RESOURCING AND LOCALIZATION  WITH COST REDUCTION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SPEND ANALYSIS, SOURCING AND COST REDUCTION OF HIGH TENSILE STEEL</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STAMPING PARTS AND DEVELOPMENT OF COST REDUCTION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COMPUTATION OF AN EMPIRICAL EQUATION FOR ESTIMATING THE PRESS TONNAGE &amp; VALIDATION OF FTICATIA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OF WELDING FIXTURE FOR THE CHASIS OF TATA XENON</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B36B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TATA MOTORS, 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WEIGHT REDUCTION , COST REDUCTION AND DESIGN FEATURE IMPROVEMENT ACTIVITIES IN NEW PRODUCT INTRODUCTION DEPARTMENT ,CVBU (COMMERCIAL VEHICLES BUSINESS UNIT)</w:t>
            </w:r>
          </w:p>
          <w:p w:rsidR="00A9349E" w:rsidRPr="00AD3F77" w:rsidRDefault="00A9349E" w:rsidP="00C01340">
            <w:pPr>
              <w:rPr>
                <w:rFonts w:ascii="Helvetica" w:hAnsi="Helvetica" w:cs="Arial"/>
                <w:color w:val="000000" w:themeColor="text1"/>
                <w:sz w:val="18"/>
                <w:szCs w:val="18"/>
              </w:rPr>
            </w:pP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B36B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THERMAX LTD., 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HEAT RECOVERY SYSTEMS FOR BOILER BLOWDOWN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THERMAL AND STRUCTURAL ANALYSIS OF A BOILER USING FINITE ELEMENT ANALYSIS</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B36B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TENSILICA,</w:t>
            </w:r>
            <w:r w:rsidR="00D4166F" w:rsidRPr="00AD3F77">
              <w:rPr>
                <w:rFonts w:ascii="Helvetica" w:hAnsi="Helvetica" w:cs="Arial"/>
                <w:b/>
                <w:color w:val="000000" w:themeColor="text1"/>
                <w:sz w:val="18"/>
                <w:szCs w:val="18"/>
              </w:rPr>
              <w:t xml:space="preserve"> </w:t>
            </w:r>
            <w:r w:rsidRPr="00AD3F77">
              <w:rPr>
                <w:rFonts w:ascii="Helvetica" w:hAnsi="Helvetica" w:cs="Arial"/>
                <w:b/>
                <w:color w:val="000000" w:themeColor="text1"/>
                <w:sz w:val="18"/>
                <w:szCs w:val="18"/>
              </w:rPr>
              <w:t>PUNE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AUDIO SAMPLE RATE CONVERSION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VERIFICATION OF XTENSA PROCESSOR HARDWARE AND THE TIE COMPILER</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4166F" w:rsidP="00C01340">
            <w:pPr>
              <w:rPr>
                <w:rFonts w:ascii="Helvetica" w:hAnsi="Helvetica" w:cs="Arial"/>
                <w:color w:val="000000" w:themeColor="text1"/>
                <w:sz w:val="18"/>
                <w:szCs w:val="18"/>
              </w:rPr>
            </w:pPr>
            <w:r w:rsidRPr="00AD3F77">
              <w:rPr>
                <w:rFonts w:ascii="Helvetica" w:hAnsi="Helvetica" w:cs="Arial"/>
                <w:b/>
                <w:color w:val="000000"/>
                <w:sz w:val="18"/>
                <w:szCs w:val="18"/>
              </w:rPr>
              <w:t>CENTRAL BUILDING RESEARCH INSTITUTE</w:t>
            </w:r>
            <w:r w:rsidRPr="00AD3F77">
              <w:rPr>
                <w:rFonts w:ascii="Helvetica" w:hAnsi="Helvetica" w:cs="Arial"/>
                <w:b/>
                <w:color w:val="000000" w:themeColor="text1"/>
                <w:sz w:val="18"/>
                <w:szCs w:val="18"/>
              </w:rPr>
              <w:t xml:space="preserve"> (</w:t>
            </w:r>
            <w:r w:rsidR="00DB36B7" w:rsidRPr="00AD3F77">
              <w:rPr>
                <w:rFonts w:ascii="Helvetica" w:hAnsi="Helvetica" w:cs="Arial"/>
                <w:b/>
                <w:color w:val="000000" w:themeColor="text1"/>
                <w:sz w:val="18"/>
                <w:szCs w:val="18"/>
              </w:rPr>
              <w:t>CBRI</w:t>
            </w:r>
            <w:r w:rsidRPr="00AD3F77">
              <w:rPr>
                <w:rFonts w:ascii="Helvetica" w:hAnsi="Helvetica" w:cs="Arial"/>
                <w:b/>
                <w:color w:val="000000" w:themeColor="text1"/>
                <w:sz w:val="18"/>
                <w:szCs w:val="18"/>
              </w:rPr>
              <w:t>)</w:t>
            </w:r>
            <w:r w:rsidR="00DB36B7" w:rsidRPr="00AD3F77">
              <w:rPr>
                <w:rFonts w:ascii="Helvetica" w:hAnsi="Helvetica" w:cs="Arial"/>
                <w:b/>
                <w:color w:val="000000" w:themeColor="text1"/>
                <w:sz w:val="18"/>
                <w:szCs w:val="18"/>
              </w:rPr>
              <w:t>, ROORKEE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CORROSION STUDIES OF R.C.C. STRUCTURES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FINITE ELEMENT ANALYSIS OF HISTORICAL STRUCTURES QUTBMINAR A CASE STUDY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LATERAL RESPONSE OF PILE UNDER INDIRECT LOADING DUE TO ADJACENT EXCAVATIONS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STUDIES ON SYNTHETIC FIBRE BASED CONCRETE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STABILITY ANALYSIS AND LANDSLIDE MODELLING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UTILISATION OF SOLID INDUSTRIAL WASTE FOR CIVIL CONSTRUCTION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DEVELOPING CORRELATION BETWEEN NDT METODS AND ACTUAL CONCRETE STRENGTH</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B36B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SPICER INDIA LTD., SATARA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MBF- A PROBLEM SOLVING TECHNIQUE AND IT’S APPLICATION AT SIL, SATARA</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4166F" w:rsidP="00C01340">
            <w:pPr>
              <w:rPr>
                <w:rFonts w:ascii="Helvetica" w:hAnsi="Helvetica" w:cs="Arial"/>
                <w:color w:val="000000" w:themeColor="text1"/>
                <w:sz w:val="18"/>
                <w:szCs w:val="18"/>
              </w:rPr>
            </w:pPr>
            <w:r w:rsidRPr="00AD3F77">
              <w:rPr>
                <w:rFonts w:ascii="Helvetica" w:hAnsi="Helvetica" w:cs="Arial"/>
                <w:b/>
                <w:color w:val="000000"/>
                <w:sz w:val="18"/>
                <w:szCs w:val="18"/>
              </w:rPr>
              <w:t>INSEAD BUSINESS SCHOOL</w:t>
            </w:r>
            <w:r w:rsidR="00DB36B7" w:rsidRPr="00AD3F77">
              <w:rPr>
                <w:rFonts w:ascii="Helvetica" w:hAnsi="Helvetica" w:cs="Arial"/>
                <w:b/>
                <w:color w:val="000000" w:themeColor="text1"/>
                <w:sz w:val="18"/>
                <w:szCs w:val="18"/>
              </w:rPr>
              <w:t>, SINGAPORE</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&amp; TESTING OF VARIOUS WEB &amp; MOBILE APPLICATIONS USED AT INSEAD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IT BLUEBOOK APPLICATION FOR IT DEPARTMENT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SUPPORT &amp; MAINTENANCE OF WEB BASED EXECUTIVE &amp; MBA COURSE APPLICATIONS</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4166F" w:rsidP="00C01340">
            <w:pPr>
              <w:rPr>
                <w:rFonts w:ascii="Helvetica" w:hAnsi="Helvetica" w:cs="Arial"/>
                <w:color w:val="000000" w:themeColor="text1"/>
                <w:sz w:val="18"/>
                <w:szCs w:val="18"/>
              </w:rPr>
            </w:pPr>
            <w:r w:rsidRPr="00AD3F77">
              <w:rPr>
                <w:rFonts w:ascii="Helvetica" w:hAnsi="Helvetica" w:cs="Arial"/>
                <w:b/>
                <w:color w:val="000000"/>
                <w:sz w:val="18"/>
                <w:szCs w:val="18"/>
              </w:rPr>
              <w:t>DIVGI-WARNER PVT.  LTD</w:t>
            </w:r>
            <w:r w:rsidR="00DB36B7" w:rsidRPr="00AD3F77">
              <w:rPr>
                <w:rFonts w:ascii="Helvetica" w:hAnsi="Helvetica" w:cs="Arial"/>
                <w:b/>
                <w:color w:val="000000" w:themeColor="text1"/>
                <w:sz w:val="18"/>
                <w:szCs w:val="18"/>
              </w:rPr>
              <w:t>, SIRSI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A9349E"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 xml:space="preserve">1. INVENTORY MANAGEMENT USING LEAN PRINCIPLES </w:t>
            </w:r>
          </w:p>
          <w:p w:rsidR="009F51FC" w:rsidRPr="00AD3F77" w:rsidRDefault="009F51FC" w:rsidP="00A9349E">
            <w:pPr>
              <w:ind w:left="192" w:hanging="192"/>
              <w:rPr>
                <w:rFonts w:ascii="Helvetica" w:hAnsi="Helvetica" w:cs="Arial"/>
                <w:color w:val="000000" w:themeColor="text1"/>
                <w:sz w:val="18"/>
                <w:szCs w:val="18"/>
              </w:rPr>
            </w:pPr>
            <w:r w:rsidRPr="00AD3F77">
              <w:rPr>
                <w:rFonts w:ascii="Helvetica" w:hAnsi="Helvetica" w:cs="Arial"/>
                <w:color w:val="000000" w:themeColor="text1"/>
                <w:sz w:val="18"/>
                <w:szCs w:val="18"/>
              </w:rPr>
              <w:t>2.IMPLEMENTATION OF GLOBAL STAR SAFETY FRAMEWORK (GSSF) IN THE ORGANIZATION</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B36B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ULTRATECH CEMENT, TADIPATRI</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ALTERNATIVE RAW MATERIALS AND THEIR USES</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EFFICICENCY IMPROVEMENT OF VRM’S IN CLINKER GRINDING</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STRUCTURAL STABILITY</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OPTIMISATION OF SHUNTING TIME OF LOADING AND UNLOADING OPERATIONS</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B36B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ADITYA BIRLA CHEMICALS,</w:t>
            </w:r>
            <w:r w:rsidR="00D4166F" w:rsidRPr="00AD3F77">
              <w:rPr>
                <w:rFonts w:ascii="Helvetica" w:hAnsi="Helvetica" w:cs="Arial"/>
                <w:b/>
                <w:color w:val="000000" w:themeColor="text1"/>
                <w:sz w:val="18"/>
                <w:szCs w:val="18"/>
              </w:rPr>
              <w:t xml:space="preserve"> </w:t>
            </w:r>
            <w:r w:rsidRPr="00AD3F77">
              <w:rPr>
                <w:rFonts w:ascii="Helvetica" w:hAnsi="Helvetica" w:cs="Arial"/>
                <w:b/>
                <w:color w:val="000000" w:themeColor="text1"/>
                <w:sz w:val="18"/>
                <w:szCs w:val="18"/>
              </w:rPr>
              <w:t>THAILAND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PROJECT SIGMA T-10 EXECUTION WITH WCM IMPLEMENTATION</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STUDY OF PARTICLE SIZE PROBLEM IN MILLING SECTION OF L-SHMP PLANT</w:t>
            </w:r>
          </w:p>
        </w:tc>
      </w:tr>
      <w:tr w:rsidR="00D4166F" w:rsidRPr="00AD3F77" w:rsidTr="00A9349E">
        <w:tc>
          <w:tcPr>
            <w:tcW w:w="540" w:type="dxa"/>
            <w:tcBorders>
              <w:top w:val="nil"/>
              <w:left w:val="nil"/>
              <w:bottom w:val="nil"/>
              <w:right w:val="nil"/>
            </w:tcBorders>
          </w:tcPr>
          <w:p w:rsidR="00D4166F" w:rsidRPr="00AD3F77" w:rsidRDefault="00D4166F" w:rsidP="00D4166F">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4166F" w:rsidRPr="00AD3F77" w:rsidRDefault="00D4166F" w:rsidP="00C01340">
            <w:pPr>
              <w:rPr>
                <w:rFonts w:ascii="Helvetica" w:hAnsi="Helvetica" w:cs="Arial"/>
                <w:color w:val="000000" w:themeColor="text1"/>
                <w:sz w:val="18"/>
                <w:szCs w:val="18"/>
              </w:rPr>
            </w:pPr>
            <w:r w:rsidRPr="00AD3F77">
              <w:rPr>
                <w:rFonts w:ascii="Helvetica" w:hAnsi="Helvetica" w:cs="Arial"/>
                <w:b/>
                <w:color w:val="000000"/>
                <w:sz w:val="18"/>
                <w:szCs w:val="18"/>
              </w:rPr>
              <w:t>CYPRESS SEMICONDUCTOR, SAN JOSE, CALIFORNIA , USA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INTRODUCTION TO POWER LINE COMMUNICATION AND MICRO-INVERTERS</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4166F" w:rsidP="00C01340">
            <w:pPr>
              <w:rPr>
                <w:rFonts w:ascii="Helvetica" w:hAnsi="Helvetica" w:cs="Arial"/>
                <w:color w:val="000000" w:themeColor="text1"/>
                <w:sz w:val="18"/>
                <w:szCs w:val="18"/>
              </w:rPr>
            </w:pPr>
            <w:r w:rsidRPr="00AD3F77">
              <w:rPr>
                <w:rFonts w:ascii="Helvetica" w:hAnsi="Helvetica" w:cs="Arial"/>
                <w:b/>
                <w:color w:val="000000"/>
                <w:sz w:val="18"/>
                <w:szCs w:val="18"/>
              </w:rPr>
              <w:t>DREAMWORKS ANIMATION, LOS ANGELES</w:t>
            </w:r>
            <w:r w:rsidR="00DB36B7" w:rsidRPr="00AD3F77">
              <w:rPr>
                <w:rFonts w:ascii="Helvetica" w:hAnsi="Helvetica" w:cs="Arial"/>
                <w:b/>
                <w:color w:val="000000" w:themeColor="text1"/>
                <w:sz w:val="18"/>
                <w:szCs w:val="18"/>
              </w:rPr>
              <w:t>, USA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DEVELOPMENT OF SURFACING PIPELINE TOOLS FOR MADAGASCAR-3  &amp;  SUPPORTING THE ARTISTS AND OTHER SHOWS AS A TECHNICAL DIRECTOR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SCRIPTING TOOLS FOR THE PIPELINE AND SUPPORT TASKS FOR MAD3</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4166F" w:rsidP="00C01340">
            <w:pPr>
              <w:rPr>
                <w:rFonts w:ascii="Helvetica" w:hAnsi="Helvetica" w:cs="Arial"/>
                <w:color w:val="000000" w:themeColor="text1"/>
                <w:sz w:val="18"/>
                <w:szCs w:val="18"/>
              </w:rPr>
            </w:pPr>
            <w:r w:rsidRPr="00AD3F77">
              <w:rPr>
                <w:rFonts w:ascii="Helvetica" w:hAnsi="Helvetica" w:cs="Arial"/>
                <w:b/>
                <w:color w:val="000000"/>
                <w:sz w:val="18"/>
                <w:szCs w:val="18"/>
              </w:rPr>
              <w:t>LOUISIANA STATE UNIVERSITY , USA</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AUTOMATED GENERATION OF REFERENCE MALWARE COLLECTION</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B36B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HINDUSTHAN ZINC LIMITED,UDAIPUR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FEEDBACKS ON ENVIRONMENTAL MONITORING PROCESS AND ENHANCED RECOVERY OF LEAD FROM ETP OUTLET</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STUDY OF ISOKINETIC COAL SAMPLER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STUDY OF PNEUMATIC CONVEYING SYSTEMS AND WAYS TO INCREASE ITS EFFICIENCY</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4166F" w:rsidP="00C01340">
            <w:pPr>
              <w:rPr>
                <w:rFonts w:ascii="Helvetica" w:hAnsi="Helvetica" w:cs="Arial"/>
                <w:color w:val="000000" w:themeColor="text1"/>
                <w:sz w:val="18"/>
                <w:szCs w:val="18"/>
              </w:rPr>
            </w:pPr>
            <w:r w:rsidRPr="00AD3F77">
              <w:rPr>
                <w:rFonts w:ascii="Helvetica" w:hAnsi="Helvetica" w:cs="Arial"/>
                <w:b/>
                <w:color w:val="000000"/>
                <w:sz w:val="18"/>
                <w:szCs w:val="18"/>
              </w:rPr>
              <w:t>ELECON ENGINEERING CO. LTD.</w:t>
            </w:r>
            <w:r w:rsidR="00DB36B7" w:rsidRPr="00AD3F77">
              <w:rPr>
                <w:rFonts w:ascii="Helvetica" w:hAnsi="Helvetica" w:cs="Arial"/>
                <w:b/>
                <w:color w:val="000000" w:themeColor="text1"/>
                <w:sz w:val="18"/>
                <w:szCs w:val="18"/>
              </w:rPr>
              <w:t>, VALLABH VIDYANAGAR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PRESENT SCENARIO &amp; FUTURE PROSPECTS OF INDIAN POWER, PORTS, MINERAL &amp; METALS AND MATERIAL HANDLING SECTORS</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B36B7" w:rsidP="00C01340">
            <w:pPr>
              <w:rPr>
                <w:rFonts w:ascii="Helvetica" w:hAnsi="Helvetica" w:cs="Arial"/>
                <w:color w:val="000000" w:themeColor="text1"/>
                <w:sz w:val="18"/>
                <w:szCs w:val="18"/>
              </w:rPr>
            </w:pPr>
            <w:r w:rsidRPr="00AD3F77">
              <w:rPr>
                <w:rFonts w:ascii="Helvetica" w:hAnsi="Helvetica" w:cs="Arial"/>
                <w:b/>
                <w:color w:val="000000" w:themeColor="text1"/>
                <w:sz w:val="18"/>
                <w:szCs w:val="18"/>
              </w:rPr>
              <w:t>GADHIA-SOLAR, VALSAD</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DESIGN AND ANALYSIS OF AN IMPROVED SUPPORT SYSTEM FOR  SCHEFFLER CONCENTRATOR</w:t>
            </w:r>
          </w:p>
        </w:tc>
      </w:tr>
      <w:tr w:rsidR="00DB36B7" w:rsidRPr="00AD3F77" w:rsidTr="00A9349E">
        <w:tc>
          <w:tcPr>
            <w:tcW w:w="540" w:type="dxa"/>
            <w:tcBorders>
              <w:top w:val="nil"/>
              <w:left w:val="nil"/>
              <w:bottom w:val="nil"/>
              <w:right w:val="nil"/>
            </w:tcBorders>
          </w:tcPr>
          <w:p w:rsidR="00DB36B7" w:rsidRPr="00AD3F77" w:rsidRDefault="00DB36B7" w:rsidP="00C01340">
            <w:pPr>
              <w:pStyle w:val="ListParagraph"/>
              <w:numPr>
                <w:ilvl w:val="0"/>
                <w:numId w:val="2"/>
              </w:numPr>
              <w:rPr>
                <w:rFonts w:ascii="Helvetica" w:hAnsi="Helvetica" w:cs="Arial"/>
                <w:b/>
                <w:color w:val="000000" w:themeColor="text1"/>
                <w:sz w:val="18"/>
                <w:szCs w:val="18"/>
              </w:rPr>
            </w:pPr>
          </w:p>
        </w:tc>
        <w:tc>
          <w:tcPr>
            <w:tcW w:w="8640" w:type="dxa"/>
            <w:gridSpan w:val="2"/>
            <w:tcBorders>
              <w:top w:val="nil"/>
              <w:left w:val="nil"/>
              <w:bottom w:val="nil"/>
              <w:right w:val="nil"/>
            </w:tcBorders>
          </w:tcPr>
          <w:p w:rsidR="00DB36B7" w:rsidRPr="00AD3F77" w:rsidRDefault="00D4166F" w:rsidP="00C01340">
            <w:pPr>
              <w:rPr>
                <w:rFonts w:ascii="Helvetica" w:hAnsi="Helvetica" w:cs="Arial"/>
                <w:color w:val="000000" w:themeColor="text1"/>
                <w:sz w:val="18"/>
                <w:szCs w:val="18"/>
              </w:rPr>
            </w:pPr>
            <w:r w:rsidRPr="00AD3F77">
              <w:rPr>
                <w:rFonts w:ascii="Helvetica" w:hAnsi="Helvetica" w:cs="Arial"/>
                <w:b/>
                <w:color w:val="000000"/>
                <w:sz w:val="18"/>
                <w:szCs w:val="18"/>
              </w:rPr>
              <w:t>JSW STEEL</w:t>
            </w:r>
            <w:r w:rsidR="00DB36B7" w:rsidRPr="00AD3F77">
              <w:rPr>
                <w:rFonts w:ascii="Helvetica" w:hAnsi="Helvetica" w:cs="Arial"/>
                <w:b/>
                <w:color w:val="000000" w:themeColor="text1"/>
                <w:sz w:val="18"/>
                <w:szCs w:val="18"/>
              </w:rPr>
              <w:t>,</w:t>
            </w:r>
            <w:r w:rsidRPr="00AD3F77">
              <w:rPr>
                <w:rFonts w:ascii="Helvetica" w:hAnsi="Helvetica" w:cs="Arial"/>
                <w:b/>
                <w:color w:val="000000" w:themeColor="text1"/>
                <w:sz w:val="18"/>
                <w:szCs w:val="18"/>
              </w:rPr>
              <w:t xml:space="preserve"> </w:t>
            </w:r>
            <w:r w:rsidR="00DB36B7" w:rsidRPr="00AD3F77">
              <w:rPr>
                <w:rFonts w:ascii="Helvetica" w:hAnsi="Helvetica" w:cs="Arial"/>
                <w:b/>
                <w:color w:val="000000" w:themeColor="text1"/>
                <w:sz w:val="18"/>
                <w:szCs w:val="18"/>
              </w:rPr>
              <w:t>VIJAYNAGAR</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ERECTION AND COMMISSIONING OF AEROBIC CULTURE TANK AT BIOLOGICAL OXIDATION AND DE-PHENOLISATION DEPARTMENT</w:t>
            </w:r>
          </w:p>
          <w:p w:rsidR="00A9349E" w:rsidRPr="00AD3F77" w:rsidRDefault="00A9349E" w:rsidP="00C01340">
            <w:pPr>
              <w:rPr>
                <w:rFonts w:ascii="Helvetica" w:hAnsi="Helvetica" w:cs="Arial"/>
                <w:color w:val="000000" w:themeColor="text1"/>
                <w:sz w:val="18"/>
                <w:szCs w:val="18"/>
              </w:rPr>
            </w:pP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INLINE MEASUREMENT OF SLABS FOR THE OPTIMIZED REHEATING FURNACE CONTROL.</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INSTALLATION OF PRESSURE RELIEF VALVES IN DCW CIRCUIT IN HOT STRIP MILL-2</w:t>
            </w:r>
          </w:p>
        </w:tc>
      </w:tr>
      <w:tr w:rsidR="009F51FC" w:rsidRPr="00AD3F77" w:rsidTr="00A9349E">
        <w:tc>
          <w:tcPr>
            <w:tcW w:w="540" w:type="dxa"/>
            <w:tcBorders>
              <w:top w:val="nil"/>
              <w:left w:val="nil"/>
              <w:bottom w:val="nil"/>
              <w:right w:val="nil"/>
            </w:tcBorders>
          </w:tcPr>
          <w:p w:rsidR="009F51FC" w:rsidRPr="00AD3F77" w:rsidRDefault="009F51FC" w:rsidP="00C01340">
            <w:pPr>
              <w:pStyle w:val="ListParagraph"/>
              <w:ind w:left="360"/>
              <w:rPr>
                <w:rFonts w:ascii="Helvetica" w:hAnsi="Helvetica" w:cs="Arial"/>
                <w:b/>
                <w:color w:val="000000" w:themeColor="text1"/>
                <w:sz w:val="18"/>
                <w:szCs w:val="18"/>
              </w:rPr>
            </w:pPr>
          </w:p>
        </w:tc>
        <w:tc>
          <w:tcPr>
            <w:tcW w:w="540" w:type="dxa"/>
            <w:tcBorders>
              <w:top w:val="nil"/>
              <w:left w:val="nil"/>
              <w:bottom w:val="nil"/>
              <w:right w:val="nil"/>
            </w:tcBorders>
          </w:tcPr>
          <w:p w:rsidR="009F51FC" w:rsidRPr="00AD3F77" w:rsidRDefault="009F51FC" w:rsidP="00C01340">
            <w:pPr>
              <w:pStyle w:val="ListParagraph"/>
              <w:numPr>
                <w:ilvl w:val="0"/>
                <w:numId w:val="1"/>
              </w:numPr>
              <w:rPr>
                <w:rFonts w:ascii="Helvetica" w:hAnsi="Helvetica" w:cs="Arial"/>
                <w:color w:val="000000" w:themeColor="text1"/>
                <w:sz w:val="18"/>
                <w:szCs w:val="18"/>
              </w:rPr>
            </w:pPr>
          </w:p>
        </w:tc>
        <w:tc>
          <w:tcPr>
            <w:tcW w:w="8100" w:type="dxa"/>
            <w:tcBorders>
              <w:top w:val="nil"/>
              <w:left w:val="nil"/>
              <w:bottom w:val="nil"/>
              <w:right w:val="nil"/>
            </w:tcBorders>
          </w:tcPr>
          <w:p w:rsidR="009F51FC" w:rsidRPr="00AD3F77" w:rsidRDefault="009F51FC" w:rsidP="00C01340">
            <w:pPr>
              <w:rPr>
                <w:rFonts w:ascii="Helvetica" w:hAnsi="Helvetica" w:cs="Arial"/>
                <w:color w:val="000000" w:themeColor="text1"/>
                <w:sz w:val="18"/>
                <w:szCs w:val="18"/>
              </w:rPr>
            </w:pPr>
            <w:r w:rsidRPr="00AD3F77">
              <w:rPr>
                <w:rFonts w:ascii="Helvetica" w:hAnsi="Helvetica" w:cs="Arial"/>
                <w:color w:val="000000" w:themeColor="text1"/>
                <w:sz w:val="18"/>
                <w:szCs w:val="18"/>
              </w:rPr>
              <w:t>STUDY OF FIELD DEVICES IN HOT STRIP MILL #2 AND  ANALYSIS ON THEIR FAILURES AND ITS PREVENTION</w:t>
            </w:r>
          </w:p>
        </w:tc>
      </w:tr>
    </w:tbl>
    <w:p w:rsidR="002E44B5" w:rsidRPr="00A9349E" w:rsidRDefault="002E44B5" w:rsidP="00A9349E">
      <w:pPr>
        <w:pStyle w:val="Heading1"/>
        <w:spacing w:before="120" w:after="120"/>
        <w:jc w:val="left"/>
        <w:rPr>
          <w:rFonts w:ascii="Helvetica" w:hAnsi="Helvetica" w:cs="Arial"/>
          <w:szCs w:val="18"/>
        </w:rPr>
      </w:pPr>
      <w:r w:rsidRPr="00A9349E">
        <w:rPr>
          <w:rFonts w:ascii="Helvetica" w:hAnsi="Helvetica" w:cs="Arial"/>
          <w:szCs w:val="18"/>
        </w:rPr>
        <w:t>LIST OF PROJECT ASSIGNMENTS FOR FIRST SEMESTER 2011-2012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5"/>
        <w:gridCol w:w="538"/>
        <w:gridCol w:w="7862"/>
      </w:tblGrid>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CENTRE FOR INNOVATION INCUBATION &amp; ENTREPRENEURSHIP AHMEDABAD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EMBEDDED WIFI SYSTEM DESIGN   B. CONSUMER DECISION MAKING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IDEA CELLULAR LTD. AHMEDABAD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GSM NETWORK OVERVIEW &amp; AUTO VSWR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TORRENT RESEARCH CENTRE AHMEDABAD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CO-PROCESSED EXCIPIENTS FOR NASAL DELIVERY AS POWDER BY SPRAY DYING METHOD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NASAL DELIVERY OF DPH USING IN-SITU GELLING SYSTEMS AND LIPOSOMES BY NASAL SPRAY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TATA CHEMICALS LTD BABRALA(UP)</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“ZINC COATED UREA: AN INNOVATION IN NEED"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EFFICIENCY OPTIMIZATION OF GAS TURBINE AND CAPTIVE POWER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20NORTH ONLINE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FRONT-END AND BACK-END WEB DEVELOPMENT IN SCM AND MARKETING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WEB DEVELOPMENT FOR  SUPPLY CHAIN MANAGEMENT AND BACKEND UI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ABEXOME BIOSCIENCES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MONOCLONAL ANTIBODY GENERATION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ADITYA AUTO PRODUCTS &amp; ENGG (I) .P.LTD.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NEW PRODUCT DEVELOPMENT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ALPHA BETA LABS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STRATEGIC POSITIONING &amp; EXPANSION OF FOODKHOJ</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VALUE MANAGEMENT THROUGH FOODKHOJ CAMPUS CONNECT PROGRAM AND REVERSE SEGMENTATION WITH COMPREHENSIVE MARKET RESEARCH FOR PRE-DEFINED TARGET MARKET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ALTAIR ENGINEERING INDIA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AND CUSTOMIZATION OF HYPERFORM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MOTIONSOLVE ADD-ONS: DEVELOPMENT AND QA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REGIMES OF APPLICABILITY OF NEUBERISATION IN AUTOMOTIVE STRUCTRES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SCHEMATIC MODELLING FOR MULTI BODY DYNAMICS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AMAZON DEVELOPMENT CENTRE,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FPS SERVICE TOOL-CUSTOMER IMPACT CONSOLE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FPS SERVICE TOOLS-IPN SIMULATION TOOL AND SIGNATURE VALIDATION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GPS SERVICE TOOLS-AN OPERATIONAL CONSOLE FOR MYB</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RETAIL BUSINESS SERVICE VENDOR NOTIFICATION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ANALOG DEVICES,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MATLAB BASED TOOL FOR NOISE OPTIMISED PLL DESIGN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VERIFICATION OF A SYSTEM ON CHIP (SOC)</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VERIFICATION OF SHARC PROCESSOR CORE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VERIFICATION OF SYSTEM ON CHIP (SOC)</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DESIGNING A SMART THERMAL SENSOR USING CMOS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APEX DECISIONS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AUTOMATING CALIBRATION PROCESSES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AUTOMATION OF SPECIAL EVENT MARKING PROCESS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HIERARCHICAL CLUSTERING BY VOLUME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APIGEE,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1)HTTP TEST SUITES  AND MIGRATION FROM HUDSON TO JENKINS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CLUSTER MANAGEMENT USING ZOOKEEPER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A MOBILE/I-PHONE/I-PAD WEB APPLICATION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ARISTA NETWORKS INDIA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SOFTWARE DEVELOPMENT AND TESTING IN ARISTA NETWORKS EOS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SOFTWARE DEVELOPMENT IN EOS (EXTENSIBLE OPERATING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ARM,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AIDING FUNCTIONAL VERIFICATION OF MEMORY COMPILERS BY INTRODUCING A LEVEL OF ABSTRACTION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AUTOMATED TEST CASE INFRASTRUCTURE FOR OS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FORMAL VERIFICATION USING JASPER GOLD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LAVA- LINARO AUTOMATED VALIDATION ARCHITECTURE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SIZING, CHARACTERIZATION AND LAYOUT DESIGN OF STANDARD CELLS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VERIFICATION OF THE NEW ARM ARCHITECTURE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ARUBA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AUTOMATION AND AUTO-REGRESSION OF SIMPLE NETWORK MANAGEMENT PROTOCOL ON ARUBA OPERATING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CPLD FOR BRANCH WIRELESS CONTROLLER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ENHANCEMENTS TO CALL ADMISSION CONTROL FOR VOICE OVER IP PHONES OVER WLAN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AUJAS NETWORKS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IDENTITY AND ACCESS MANAGEMENT USING FIM 2010</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INFORMATION SECURITY GUIDELINES COMPLIANCE AND USER ACCESS MANAGEMENT PROCEDURES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AVAYA INDIA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 A FIREBREATH PLUGIN TO IMPLEMENT THE FUNCTIONS OF ONE-X CONTROLS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VNC TOOL FOR IPAD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BIOCON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AREA CLASSIFICATION OF A BIOPHARMACEUTICAL FACILITY STATISTICAL PROCESS CONTROL ANALYSIS OF PRODUCT 1 RISK ASSESSMENT OF PRODUCTION BLOCK</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BROADCOM INDIA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AMR – WB+ ENCODER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 OPTIMIZED RADIX-16 VITERBI DECODER FOR WIRELESS COMMUNICATIONS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ARM DEBUGGING TOOL FOR EMBEDDED SYSTEMS USING GDB</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CHIP TESTING AND DEBUGGING USING JTAG INTERFACE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OPTIMIZATION OF ADDER STRUCTURE FOR VARIOUS DSP BLOCKS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FOR TESTABILITY (DFT) FOR DIGITAL VLSI DESIGNS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MODULES FOR POST-SILICON VALIDATION PLATFORM IN PYTHON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G723.1 CODEC DECODER FOR DSP PLATFORM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G723.1 ENCODER ON DSP PLATFORM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TEST BENCH FOR AN AUDIO RECEIVER MODULE  IN C++ ENVIRONMENT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DVB MIDDLEWARE PORTING AND VERIFICATION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FPGA BASED DESIGN  TO GENERATE  INTERFERENCE SIGNALS FOR  CABLE AND SATELLITE CHANNELS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HIGH LEVEL SYNTHESIS (HLS) USING FORTE-CYNTHESIZER.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MICRO CODE ARCHITECTURE IN WLAN BROADCOM CHIPS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OPTIMIZING EMBEDDED SYSTEM PERFORMANCE :              PRE-FETCHING TECHNIQUES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PHYSICAL DESIGN IMPLEMENTATION OF NETWORK SWITCHING IC</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RTL IMPLEMENTATION OF COMPLEX DSP BLOCK: ASIC DESIGN FOR WLAN RX</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UP LINK DATA PROCESSING IN  LTE PHY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VERIFICATION AND TESTING OF DSP BLOCKS: REGRESSION ANALYSIS AND SUPPORT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VERIFICATION OF A WIRELESS LAN SYSTEM ON CHIP</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VERIFICATION OF ETHERNET SWITCHES USING SYSTEM VERILOG</w:t>
            </w:r>
          </w:p>
          <w:p w:rsidR="00A9349E" w:rsidRPr="00AD3F77" w:rsidRDefault="00A9349E" w:rsidP="002E44B5">
            <w:pPr>
              <w:spacing w:after="0" w:line="240" w:lineRule="auto"/>
              <w:rPr>
                <w:rFonts w:ascii="Helvetica" w:eastAsia="Times New Roman" w:hAnsi="Helvetica" w:cs="Arial"/>
                <w:color w:val="000000"/>
                <w:sz w:val="18"/>
                <w:szCs w:val="18"/>
              </w:rPr>
            </w:pP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WLAN 802.11N CHANNEL MODELS AND RECEIVER TUNING FOR DIFFERENT 11N CHANNELS.,2. DESENSITIZATION CALCULATION FOR WLAN RECEIVER DUE TO CELLULAR BAND INTERFERENCE.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WLAN RECEIVER TUNING FOR DIFFERENT 802.11N CHANNELS &amp; STUDY OF INTERFERENCE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CDC SOFTWARE INDIA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SHAREPOINT WORKFLOW DEVELOPMENT USING SHAREPOINT DESIGNER 2010 AND INFOPATH DESIGNER 2010</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TO CREATE WPF USER CONTROLS WHICH WILL BE USED IN WPFWORKBENCH ADDINS IN PIVOTAL CLIENT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TO CREATE WPF USER CONTROLS WHICH WILL BE USED IN WPFWORKBENCHADDINS  IN PIVOTAL CLIENT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CISCO SYSTEMS (INDIA)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AUTOMATED FAULT REPORTING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IMPLEMENTATION OF STANDARD BASED SIP RECORDING INTERFACE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 IOL FIDELITY SIMULATOR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DYNAMIC FILTERING OF CHILD REPORT WIDGETS AND GADGETIZATION OF DASHBOARD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FINGERPRINT LOGIN FOR A CISCO ISRG2 ROUTER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IOUFARM TEST MANAGER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REGRESSION TEST SUITE DEVELOPMENT FOR MLD SNOOPING PROTOCOL ON CISCO IOS XR PLATFORM ASR9K</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USB HUMAN INTERFACE DEVICE SIMULATOR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USER EXPERIENCE CONFORMANCE TESTER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WEBAUTH AUTHENTICATION IN WIFI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COSMIC CIRCUITS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DEVELOPMENT OF A POWER FACTOR CORRECTION CIRCUIT TO IMPROVE POWER QUALITY FOR NON-LINEAR LOADS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CSIR-NATIONAL AEROSPACE LABORATORIES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ACTIVE RCS REDUCTION IN PLANAR AND NON-PLANAR PHASED ANTENNA ARRAY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DEVELOPMENT OF NOVEL NANOMETRIC SCALE ROUGH SUPERHYDROPHOBIC THIN FILMS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DIAMOND LIKE CARBON COATINGS: PREPARATION AND CHARACTERIZATION FOR BIOMEDICAL APPLICATIONS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EM DESIGN STUDIES OF INHOMOGENEOUS PLANAR LAYER FOR RADOME APPLICATIONS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MODELING AND ANALYSIS OF SHAPE MEMORY POLYMER BASED COMPOSITES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PREPARATION AND CHARACTERIZATION OF TERNARY NI-W-P COMPOSITE COATINGS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SMART NANOCRYSTALLINE WEAR RESISTANT COMPOSITE COATINGS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STUDIES ON THE PREPARATION AND CHARACTERIZATION OF MULTIFUNCTIONAL POLYMER NANOCOMPOSITE FILMS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CSR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APPLICATION DEVELOPMENT IN JAVA FOR MERCURY TOOL (GRAPHICAL USER  INTERFACE FOR MERCURY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BLUETOOTH 4.0 AND AUDIO TEST SYSTEMS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LOCALIZATION OF HARMONY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WI-FI SYSTEM TEST REMOTE SCHEDULER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CYPRESS SEMICONDUCTORS TECH. INDIA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AUTOMATION TO DERIVE CHIP INTEGRATION METRICS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BEHAVIORAL MODELING AND LOGIC DESIGN OF CAPSENSE SIGMA DELTA (CSD)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CLOCK SUBSYSTEM VERIFICATION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EMC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CASE STUDY ON SCALING MECHANISMS FOR DOCUMENTUM DEPLOYMENT IN CLOUD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PROFILING KERNEL MODULES USING TOOLS TO IMPROVE SYSTEM PERFORMANCE</w:t>
            </w:r>
          </w:p>
          <w:p w:rsidR="00A9349E" w:rsidRPr="00AD3F77" w:rsidRDefault="00A9349E" w:rsidP="002E44B5">
            <w:pPr>
              <w:spacing w:after="0" w:line="240" w:lineRule="auto"/>
              <w:rPr>
                <w:rFonts w:ascii="Helvetica" w:eastAsia="Times New Roman" w:hAnsi="Helvetica" w:cs="Arial"/>
                <w:color w:val="000000"/>
                <w:sz w:val="18"/>
                <w:szCs w:val="18"/>
              </w:rPr>
            </w:pP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ERNST &amp; YOUNG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COMPUTER AIDED AUDIT TECHNIQUES  USING ACL AND GAT TOOLS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COMPUTER AIDED AUDIT TECHNIQUES (CAAT)  USING ACL AND GAT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COMPUTER AIDED AUDIT TECHNIQUES (CAAT) USING ACL AND GAT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COMPUTER ASSISTED AUDIT TECHNIQUES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CREDIT RISK ASSESSMENT &amp; ADVISORY SERVICES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VALIDATION &amp; COMPLETENESS TESTING OF ACCOUNTING DATA AND TECHNICAL  SECURITY REVIEW</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FIORANO SOFTWARE TECHNOLOGIES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ANALYSIS AND DEVELOPMENT OF AUTOMATED TSC FRAMEWORK</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AND REDESIGN OF SOA TESTING FRAMEWORK</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b/>
                <w:color w:val="000000"/>
                <w:sz w:val="18"/>
                <w:szCs w:val="18"/>
              </w:rPr>
            </w:pPr>
            <w:r w:rsidRPr="00AD3F77">
              <w:rPr>
                <w:rFonts w:ascii="Helvetica" w:eastAsia="Times New Roman" w:hAnsi="Helvetica" w:cs="Arial"/>
                <w:b/>
                <w:color w:val="000000"/>
                <w:sz w:val="18"/>
                <w:szCs w:val="18"/>
              </w:rPr>
              <w:t>FROST &amp; SULLIVAN,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ENTERPRISE TELECOMMUNICATION: TRENDS, EVOLUTION AND FUTURE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STUDY OF ENTERPRISE COMMUNICATION MARKET IN INDIA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GENPACT ANALYTICS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1. ADVERSE EVENT REPORTING IN SOCIAL MEDIA 2. OSTEOARTHRITIS MARKET ACCESS IN RUSSIA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1. AUTOMOBILE INDUSTRY IN INDIA: PASSENGER CAR MARKET 2. GLOBAL APPAREL INDUSTRY LANDSCAPE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FINANCIAL SERVICES OF UNITED STATES OF AMERICA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MEDICAL DEVICE MARKET IN CHINA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PBM INDUSTRY RESEARCH &amp; TARGETED LEAD GENERATION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SCOPE OF PHARMACY BENEFIT MANAGERS (PBMS) IN SELECTED EUROPEAN COUNTRIES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THE ANALYSIS AND UPDATING OF REVENUE AND COST OUTLOOK FOR ANALYTICS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HP GLOBAL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CHKMCAFEE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HARDWARE AND SOFTWARE TESTING OF HP 39GII GRAPHING CALCULATOR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HARDWARE AND SOFTWARE TESTING OF HP39GII GRAPHING CALCULATOR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TO DEVELOP AN RSS READER APPLICATION FOR HP WEB OS 3.0.4 PLATFORM USING ENYO FRAMEWORK</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UNIVERSITY CREDIT TRACKER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UNIVERSITY CREDIT TRACKER APPLICATION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WEB CRAWLER TO FIND MOST POPULAR ARTICLES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HP INDIA SOFTWARE OPERATION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INTERACTIVE CLOUD PRINT SOLUTION FOR ENTRY LEVEL MOBILE PHONES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WEB2PRINT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HP LABS INDIA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 INVESTIGATION OF DIFFERENT APPROACHES TOWARDS CREATING A NATURAL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AUTOMATIC QUESTION GENERATION FROM TEXT DOCUMENT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AUTOMATIC WEB BASED QUESTION MINING FOR A GIVEN TEXT CORPUS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CONTEXT-AWARE ACTIVITY RECOGNITION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DIALOGUE INTERACTION VIA MULTIMODAL INTERFACE WITH A 3D ENVIRONMENT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DOCUMENT CATEGORIZATION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ENHANCING THE FACTOID BASED QUESTION ANSWERING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EXPLORING SENSOR NETWORKS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FINE HAND GESTURE RECOGNITION WITH VERY FEW TRAINING SAMPLES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LARGE VOCABULARY OFFLINE HANDWRITTEN WORD RECOGNITION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LARGE VOCABULARY SPEECH RECOGNITION FOR INDIAN LANGUAGES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PAPERDIFF: A TOOL TO DIFFERENTIATE TWO PAPER DOCUMENTS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ILABS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DATA SERVICES PLATFORM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IMPLEMENTATION OF WOW!PX WIDGETS</w:t>
            </w:r>
          </w:p>
          <w:p w:rsidR="00A9349E" w:rsidRPr="00AD3F77" w:rsidRDefault="00A9349E" w:rsidP="002E44B5">
            <w:pPr>
              <w:spacing w:after="0" w:line="240" w:lineRule="auto"/>
              <w:rPr>
                <w:rFonts w:ascii="Helvetica" w:eastAsia="Times New Roman" w:hAnsi="Helvetica" w:cs="Arial"/>
                <w:color w:val="000000"/>
                <w:sz w:val="18"/>
                <w:szCs w:val="18"/>
              </w:rPr>
            </w:pP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INFINERA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A REGRESSION ANALYSIS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IN-HOUSE AUTOMATION OF TESTING USING RAFFLE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SIGNAL INTEGRITY AND TIMING ANALYSIS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INGERSOLL RAND ENGINEERING TECHNOLOGY CENTRE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ASIA ELECTRONIC LOCK</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FLOW AND HEAT TRANSFER STUDIES IN HEAT EXCHANGERS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FLOW AND THERMAL ANALYSES OF AN OPEN DISPLAY CASE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REDESIGN OF BRITON 996 DOOR CLOSER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WIRELESS DRIVER CABIN DISPLAY FOR TRAILERS USING ZIGBEE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INTEL INDIA TECHNOLOGY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ANALYSIS AND DEVELOPMENT OF COMPUTATION IN MEMORY RESEARCH PLATFORM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ANDROID AND WINDOWS8 SUPPORT FOR CUI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AUTOMATED VALIDATION FOR INTEL STORAGE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AUTOMATIC TESTCASE GENERATION FOR VERIFICATION OF VLSI DESIGN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DEVELOPING SOFTWARE TOOLS FOR PLATFORM DEBUGGING IN UEFI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A TOOL FOR UNIT LEVEL TESTING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 xml:space="preserve">DEVELOPMENT OF PERL SCRIPTS TO BIN ERRORS AND TO ACCESS VALIDATION </w:t>
            </w:r>
            <w:r w:rsidRPr="00AD3F77">
              <w:rPr>
                <w:rFonts w:ascii="Helvetica" w:eastAsia="Times New Roman" w:hAnsi="Helvetica" w:cs="Arial"/>
                <w:color w:val="000000"/>
                <w:sz w:val="18"/>
                <w:szCs w:val="18"/>
              </w:rPr>
              <w:lastRenderedPageBreak/>
              <w:t>DATABASE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DFX FOR SYSTEM ON CHIP DESIGN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HIGH LEVEL FIRMWARE DEVELOPMENT IN C UNDERSTANDING &amp; ANALYSIS OF POWER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INTEL INDIA PVT LIMITED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KERNEL DEVELOPMENT FOR INTEL IA-32 (X86) ARCHITECTURE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MEMORY COHERENCY VALIDATION TOOL DEVELOPMENT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PERFORMANCE BENCHMARKING OF KNF (MIC) CARD USING SHOC</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PERFORMANCE BENCHMARKING OF XEON BASED CLUSTER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PERFORMANCE IMPROVEMENT IN GRAPHICS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PERFORMANCE MODELING AND EVALUATION OF PARALLEL COMPUTING WORKLOADS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POISON SOURCE ISOLATION IN PCI-EXPRESS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PRE-SILICON VERIFICATION FOR SOC</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RELATIVE PLACEMENT OF THE MULTIPLEXER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SOFTAWARE BASED STORAGE PROTECTION TECHNOLOGY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INTEL MOBILE COMMUNICATION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ASSISTED GLOBAL POSITIONING SYSTEM (A-GPS)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POST-PROCESSING OF HOST TEST SCRIPT GENERATED BY MOBILE ANALYSER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J.P. MORGAN CHASE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1. PROCESSING FOR USSO INCOME 2. CAPACITY UTILIZATION FOR CORPORATE ACTIONS AND USSO</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EXCHANGE TRADED DERIVATIVES PROCESSING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INVESTIGATION OF CASH BREAKS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PROJECT MANAGEMENT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JDA SOFTWARE SOLUTIONS(FORMELY I2 TECHNOLOGIES)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AUTOMATION OF WORKFLOWS FOR WEB-COMMERCE SOLUTION FOR CLIENT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DEMAND MANAGEMENT FOR CHANNEL CUSTOMER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ELECTRONIC DATA INTERCHANGE   &amp; EXCEL AUTOMATION USING VBA(MACROS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ENTERPRISE PLANNING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NETWORK OPTIMIZATION USING SUPPLY CHAIN STRATEGIST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PLANNING BY CUSTOMER &amp; DATA INTEGRATION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QUALITY ASSURANCE OF JDA ORDER SEQUENCING &amp; SLOTTING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RESOLVING SEMANTIC VALIDATIONS IN ABPP STUDIO</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SONY DSM BR2</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TOTAL CHANNEL MANAGEMENT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UNDERSTANDING VENDOR MANAGED INVENTORY AS AN SUPPLY CHAIN MANAGEMENT SOLUTION.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UTILIZATION OF VBA AND ABPP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WORKFLOW AUTOMATION FOR CHANNEL CUSTOMER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KNOLSKAPE SOLUTIONS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FINANCE E-LEARNING SIMULATION AND WEB BASED CRAWLING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MARKETING AND ETHICS SIMULATION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LANTIQ INDIA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STUDY OF SYSTEM VERILOG ASSERTIONS AND PATTERN GENERATION FOR VECTOR ENGINE CHIP</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UNDERSTANDING AND VERIFICATION OF MULTIPLE INTELLECTUAL PROPERTY MODULES FOR HOME NETWORKING SOC</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VERIFICATION PRACTICES IN SOC DESIGN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LOGICA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AND TESTING OF ISME AND AMI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TELEMEDICINE AND REMOTE PATIENT MONITORING-LOGICA HYGIEIA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VEHICLE TRACKING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MAAS360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‘MANAGE MAAS360 APPSDK ACCESS’ UI DESIGN AND DEVELOPMENT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MAAS360 PORTAL MANAGEMENT AND LOCALIZATION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MERCEDES BENZ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1. AUTOMATION OF PROCESSING OIL-CANNING LOAD CASE RESULTS USING VBA               2. SIMULATING THE EQUIVALENT AERO LOADS ON AUTOMOTIVE WINDOW GLASS ASSEMBLY WITH TEST CORRELATION 3. DEVELOPMENT OF PYTHON BASED TOOLKIT TO PROCESS NASTRAN FILES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AUTOGENERATION OF A HUMAN MACHINE INTERFACE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CELL SPREAD AND CELL MODELING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GUI DEVELOPMENT FOR THE FUEL CELL STACK MODEL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HYBRID ELECTRIC VEHICLE SOFTWARE DEVELOPMENT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MODELING OF HUMIDIFIER FOR FUEL CELL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MODELING THERMODYNAMIC PROPERTIES OF REFRIGERANT HFO-1234YF USING CUBIC EQUATIONS OF STATE.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TEST AUTOMATION OF UDS ON CAN AND LIN MESSAGES IN HIL ENVIRONMENT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MOTOROLA MOBILITY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IMPLEMENTATION OF A SOCIAL MEDIA EXPERIENCE FOR THE ANDROID PLATFORM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ENHANCED AUTOMATED FUNCTIONAL TESTING OF CONTENT MANAGEMENT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EVALUATION OF SNMP TOOLS &amp; DEVELOPMENT OF SNMP (SIMPLE NETWORK MANAGEMENT PROTOCOL) AGENT &amp; CLIENT SIMULATOR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NOTES APPLICATION ON THE SET-TOP BOX</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NASH INDUSTRIES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OPTIMIZATION OF RESOURCES USING KANBAN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OPTIMIZATION OF RESOURCES USING PPC AND LAYOUT IMPROVEMENT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NATIONAL CENTRE FOR BIOLOGICAL SCIENCES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DETECTION OF TELOMERASE ACTIVITY IN HYDRA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GASP MUTATIONS IN E.COLI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IDENTIFICATION AND CHARACTERIZATION OF RNA REGULATING PROTEINS IN STEM CELLS OF SCHMIDTEA MEDITERRANEA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ROLE OF P-BODIES AND STRESS GRANULES IN MOUSE MYOBLASTS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NATIONAL ENTREPRENEURSHIP NETWORK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EVENT MANAGEMENT AT RESOURCE BUREAU, NEN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THE ALUMNI INITIATIVES TEAM AT THE NATIONAL ENTREPRENEURSHIP NETWORK</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NETAPP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AUTOMATION IN SAN LINUX HOST UTILITIES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DEVELOPING INFRASTRUCTURE FOR DISTRIBUTED EXECUTION OF XML PLANS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FLEXCACHE FSMON- A CACHE MONITORING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FRAMEWORK TO DEVELOP STORAGE MANAGEMENT APPLICATION ON MOBILE PLATFORM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PERFORMANCE ENHANCEMENTS IN SAN MANAGEABILITY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PERFORMANCE OPTIMIZATION OF CLONE-SPLIT BY AVOIDING REFCOUNT UPDATES AT SUBFILE LEVEL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QA CONTINUOUS INTEGRATION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SCALABLE RAID-RAIN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SNAPSTAR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STUDY ON PERIODICITY AND ICA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VIRTUAL MACHINE FILE SYSTEM BACKUP FROM A STORAGE CONTROLLER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WAFL METADATA REPLICATION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ORACLE FINANCIAL SERVICES SOFTWARE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CHANGE REQUEST APPLICATION USING STRUTS2 FRAMEWORK</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A URL CONTAINING FCC SITE INFO</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ENHANCEMENTS FOR FLEXCUBE IN VARIOUS MODULES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DEVELOPMENT AND TESTING OF IN HOUSE TOOL- PRISM AND DESIGN AND DEVELOPMENT OF INSTALLER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DEVELOPMENT, TESTING, DEPLOYMENT AND MANAGING OF PRISM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AND ENHANCEMENTS FOR INTERNATIONAL MONETARY FUND (IMF) AND DAYBREAK – A LENDING SUITE FOR LOAN PAYMENTS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DUAL ACCESS FRAMEWORK FORFLEXCUBE UBS 11.4.0DEVELOPMENT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EXTENSIBILITY MIGRATION FCUBS 12.0 DEVELOPMENT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M.I.S REPORTING PORTAL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OFSAAI ERM SOLUTION INSTALLER AUTOMATION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PATCH MANAGEMENT FOR OFSAA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ORACLE INDIA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3G SIMULATOR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AUDIT VAULT OS COLLECTOR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DETECTING MEMORY LEAKS WITH VALGRIND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 JAVASCRIPT SDK FOR MOBILE DEVICES AND PHONEGAP</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ENHANCEMENT TO QA TOOLS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ENHANCEMENTS TO QA TOOLS FOR ORACLE BILLING AND REVENUE MANAGEMENT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LOG ANATOMIZER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MIGRATION OF PAYMENT TOOL FROM VC++ TO JAVA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PORTING OF PAYMENT TOOL SOFTWARE TO JAVA FRAMEWORK</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PROTOTYPE UNIVERSAL DATA ACCESS SERVICE FOR MOBILE PLATFORMS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QUALITY ASSURANCE  OF ORACLE BUSINESS INTELLIGENCE ENTERPRISE EDITION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SOA COMPOSITE FOR DATA QUALITY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TEST AUTOMATION FOR INTEGRATED OIA-OIM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TESTING AND AUTOMATION OF ORACLE COMMUNICATIONS SOFTWARE , BRM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UPDATE REQUESTS &amp; AUTOMATING LABDEVENV</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REAMETRIX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DETECTION OF MYCOBACTERIUM SP THROUGH POLYMERASE CHAIN REACTION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RBC AGEING AND CD4 PERCENTAGE ON IMMEDIA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SABRE HOLDINGS(FORMELY SABRE TRAVELS)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1) AUTOMATION OF DATABASE QUERY AND MAILING THE QUERY RESULT2) AUTOMATION OF DOMAIN TABLES UPDATE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1) DATABASE SYNCHRONIZATION TOOL.2INTEGRATION OF CONTENT MANAGEMENT TOOL WITH ADMIN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A9349E"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 xml:space="preserve">1. VERSIONONE QUALITYCENTRE INTEGRATION TOOL </w:t>
            </w:r>
          </w:p>
          <w:p w:rsidR="002E44B5"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2. HR DASHBOARD</w:t>
            </w:r>
          </w:p>
          <w:p w:rsidR="00A9349E" w:rsidRPr="00AD3F77" w:rsidRDefault="00A9349E" w:rsidP="002E44B5">
            <w:pPr>
              <w:spacing w:after="0" w:line="240" w:lineRule="auto"/>
              <w:rPr>
                <w:rFonts w:ascii="Helvetica" w:eastAsia="Times New Roman" w:hAnsi="Helvetica" w:cs="Arial"/>
                <w:color w:val="000000"/>
                <w:sz w:val="18"/>
                <w:szCs w:val="18"/>
              </w:rPr>
            </w:pP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ANALYTICS SCHEDULER OF SEARCHES ON TRAVEL GURU,SMS TO HOTELIER ON BOOKING OF A HOTEL ON TRAVEL GURU,OPEN REPORTS,CAPTCHA BLOCKED ALLOWED LIST PROJECT,HBSI LOGS SEARCH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AUTOMATION TESTING FOR AGENCY ESERVICES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BATCH PROCESSES FOR ALLHOTELS AND TRAVELGURU</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EXTRANET GUI TOOL ENHANCEMENT AND XFACTOR MAINTENANCE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FRONT END ENGINEERING OF A HOSPITALITY NEGOTIATION PRODUCT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GLOBAL HOTELS PERFOMANCE AND REGRESSION AUTOMATION SCRIPTING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LOGVIEWER – MONITORING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MERCHANDISING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METRICS DASHBOARD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PECTAB PORTING TO WEB APPLICATION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PROJECT 1. MODIFICATION OF THE MISSPELLING ALGORITHM FOR THE GLS MODULE.PROJECT 2. MODIFICATION OF THE MERCHANDISING TOOLS PORTAL.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PROJECT 1: DATABASE SYNCHRONIZATION TOOL PROJECT 2 : INTEGRATION OF CONTENT MANAGEMENT TOOL WITH ADMIN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QIK ANALYTICS – A CUSTOMIZABLE PLUGIN FOR SABRE RED WORKSPACE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RELEASE MANAGEMENT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SABRE VIRTUAL MEETINGS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SOFTWARE QUALITY TESTING FOR GT EXPRESS USER INTERFACE ENHACEMENT PHASE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VERSIONING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WEB REPORTING FRAMEWORK USING ASP.NET AND C#</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SILVAN INNOVATION LABS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COMMUNICATION AND OTHER MODULES FOR HOME AUTOMATION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HARDWARE PROTOTYPING, DEVELOPING AND TESTING FOR HOME AUTOMATION SYSTEMS AT SILVAN INNOVATION LABS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HOME AUTOMATIONS SYSTEMS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MICROCONTROLLER BASED HOME AUTOMATION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SOFTWARE MODULES IN HOME AUTOMATION SYSTEMS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SIRIUS EMBEDDED SOFTWARE (P) LTD.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AUTOMOTIVE INFOTAINMENT APPLICATION USING MEDIA ORIENTED SYSTEMS TRANSPORT (MOST) PROTOCOL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AND IMPLEMENTATION OF FLEET MANAGEMENT SYSTEM (FMS) COMPLIANT CONTROLLER AREA NETWORK (J1939 PROTOCOL) NODE WITH REMOTE COMMUNICATION CAPABILITIES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FINGERPRINTING BASED ATTENDANCE USING PIC MICROCONTROLLER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LOCATION OF A MOBILE DEVICE (IN TERMS OF LATITUDE AND LONGITUDE) USING A GSM BASED TRIANGULATION TECHNIQUE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ST ERICSSON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“GSM MOBILE RECEIVER SYSTEM SIMULATOR DEVELOPMENT”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APPLICATION DEVELOPMENT FOR BLUETOOTH TESTING ON ANDROID PLATFORM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AUTOMATION OF PHYSICAL LAYER TESTING SUITE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U8500 MODEM ADAPTATION LAYER HOST TESTING, U8500 OEM TARGET TESTING AND RADIO INTERFACE LAYER HOST TESTING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STENVY TECHNOLOGY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ANALYSIS OF BUSINESS PROCESS FOR ERP PRODUCT DEVELOPMENT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OVER &amp; DEPLOYMENT OF WEB BASED OPEN ERP SYSTEM + BONUS PROJECTS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STRIDES ARCOLAB,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COMPARATIVE ANALYSIS OF DRUGS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COMPARATIVE GAP ANALYSIS ON PREPARATION OF A DOSSIER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SUCCESS FACTORS BUSINESS SOLUTIONS,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ANALYTICS PRODUCT DEVELOPMENT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DATABASE ANALYSIS ON BIZX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SYMANTEC SOFTWARE INDIA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MAGNUM AUTOMATION FRAMEWORK USING SELENIUM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MAGNUM-SYMANTEC MANAGED PKI SERVICE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PROCESSING CENTRE 4.0</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SYMANTEC VIP ACCESS SOFTWARE ENHANCEMENT AND EXTENSION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SYMANTEC VIP-ENTERPRISE GATEWAY INTEGRATION WITH VPN APPLIANCES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VERISIGN CERTIFICATE CENTER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SYMPHONY,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AXA-CDQA AND DELTA NE PROCESSES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INDEXING COMPANY’S DATABASE USING SOLR AND DEVELOPING RESTFUL APIS TO ACCESS THE INDEXED DATA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MAKING EMS COMPATIBLE WITH FIREFOX</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MAKING EXPENSE MANAGEMENT SYSTEM (EMS) COMPATIBLE WITH FIREFOX</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UI FRAMEWORK AND ENTERPRISE APPLICATION DEVELOPMENT.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TECHNOTREE COVERGENCE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DELIVERING VALUE TO TELECOM SERVICE PROVIDERS THROUGH TECNOTREE ORDER MANAGEMENT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DELIVERING VALUE TO TELECOMMUNICATION SERVICE PROVIDERS THROUGH ORDER MANAGEMENT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TEJAS NETWORKS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DEVELOPMENT OF COMPONENTS FOR MANAGEMENT SOFTWARE FOR OPTICAL FIBER NETWORKS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DEVELOPMENT OF COMPONENTS FOR MANAGEMENT SYSTEM FOR OPTICAL FIBER NETWORKS.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TESTING OF FAN COOLING UNIT FOR TELECOM EQUIPMENT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IMPLEMENTATION OF GMII, MII, RGMII TESTERS &amp; HSP INTERFACE FOR CEF4 MANF FPGA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IMPLEMENTATION OF SS-SMII OVER GIGE AND SS-SMII TESTER FOR EOS FPGA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LTE ENODEB MAC SCHEDULER PERFORMANCE ANALYZER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USB BASED NAND FLASH</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TESCO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CUSTOMER SEGMENTATION IN A RETAIL BUSINESS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IMPROVEMENT OF SUBSTITUTIONS ALGORITHM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TEXAS INSTRUMENTS (I)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ALGORITHM AND AUTOMATION DEVELOPMENT FOR SELECTION OF OPTIMAL TEST PATTERNS FOR VMIN SEARCH.</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CREATION OF CUSTOM H.264 BITSTREAMS FOR VERIFICATION OF ECD5 BLOCK</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VERIFICATION OF A DEBUG CONTROLLER FOR TEST ACCESS IN FUNCTIONAL MODE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VERIFICATION OF WIRELESS LAN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A RELAXATION OSCILLATOR.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DIGITAL IMPLEMENTATION OF SPLINE INTERPOLATION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EFFICIENT METHODS FOR SOC LEVEL ANALOG MIXED-SIGNAL SIMULATION  – AN INTUITIVE AND USER FRIENDLY INFRASTRUCTURE FOR ASSERTION BASED VERIFICATION.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FORMAL VERIFICATION OF DIGITAL DESIGNS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GENERATION AND AUTOMATION OF TEST-CASES FOR VERIFYING  REGISTERS OF PERIPHERALS IN MSP430 DEVICE FAMILIES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GRADUAL DECODER REFRESH FOR VIDEO CONFERENCING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HDLC ON C6747</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IMPACT OF SUPPLY NOISE ON SOC TIMING AND RELIABILITY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IMPROVING POWER ESTIMATION ACCURACY AND POWER MANAGEMENT IMPLEMENTATION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 SYSTEM PROGRAMMING OF FPGA USING A MICROCONTROLLER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LAB AUTOMATION USING MSP430 MICROCONTROLLER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LOW POWER ERROR TOLERANT MEMORY DESIGN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METHODOLOGY TO IMPLEMENT RADIATION HARDENED MICROCONTROLLERS USING DICE FLIP-FLOPS.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ON CHIP SENSOR ARCHITECTURE AND DESIGN TO ASSIST ADAPTIVE  PERFORMANCE SCALING OF APPLICATION PROCESSORS.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PORTING OF LINUX &amp; ANDROID ON TI PLATFORM AND EMBEDDED DEVELOPMENT ON THE TI ASICS OMAP3 AND OMAP4</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POWER ANALYSIS ATTACKS ON INTEGRATED CIRCUITS AND COUNTERMEASURES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POWER ANALYSIS OF DIGITAL SYSTEMS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PRE- ASSEMBLER OF DSP USING PERL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TLM 2.0 SYSTEMC AMS MODEL INTEGRATION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UNISYS GLOBAL SERVICES INDIA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EUROJUST   CMS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J/Q PROCESSOR ADMINISTRATION CONSOLES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VMWARE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CONTINUOUS REPORTING IN CHARGEBACK</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CORE DUMP ANALYZER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DEVELOPMENT OF VMWARE PCI LINUX COMPLIANCE CHECKER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SIGMA- ROOT CAUSE ANALYSIS AUTOMATION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YAHOO SOFTWARE DEVELOPMENT INDIA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(IMPROVEMENT OF RELEVANCE OF YAHOO! SHOPPING SEARCH )</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CRAWLJAX</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ANALYZING DATA OF IMAGE SEARCH</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DATA MINING ON LARGE DATASETS USING APACHE PIG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FEED PROCESSING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GRAPHICALUSER INTERFACE FEATURES OF NEW VERSION OF YAHOO CALENDAR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HEAT MAP</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MAP REDUCE APPLICATIONS &amp; UI FRAMEWORK FOR DATABASE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NETDB VLAN AND STP</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RAPID SITE DEVELOPMENT VIA LEGO</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TESTING DESIGN PATTERNS AND CODE COVERAGE AS A TESTING AID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TIMESENSE EXPANSION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TRACKMINER-MINING TRACKING INFORMATION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WEBSITE OPTIMIZATION AND GENERATION OF SITEMAP FOR AUTOS.YAHOO.COM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ZYNGA GAME NETWORKS INDIA PVT. LTD. BANGALORE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CONTENT AUTOMATION AND TOOLS DEVELOPMENT FOR TREASURE ISLE GAME STUDIO</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FEATURE DEVELOPMENT FOR TREASURE ISLE GAME STUDIO</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FEATURE DEVELOPMENT IN THE GAME TREASURE ISLE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PERFORMANCE IMPROVEMENT AND DEVELOPMENT OF THE GAME TREASURE ISLE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TREASURE ISLE GAMING STUDIO: APP DEVELOPMENT AND BUG FIXES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ANKUR SCIENTIFIC ENERGY SYSTEMS BARODA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HEAT EXCHANGER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ON HEAT EXCHANGER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STUDY OF MANUFACTURING PROCESS OF A BIOMASS GASIFIER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L &amp; T E ENGINEERING SOLUTIONS BARODA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BIW WELDING FIXTURE DESIGN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CARBON FOOTPRINT MANAGEMENT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STRUCTURAL  MEMBERS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A BULK CONVEYOR SYSTEM &amp; PIPING NUANCES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INSTRUMENTATION AND SYSTEM DESIGN FOR PAINT PROCESSING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KALYANI GLOBAL ENGINEERING BHUJ (GUJARAT)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STUDY OF PILE CONSTRUCTION</w:t>
            </w:r>
          </w:p>
          <w:p w:rsidR="00A9349E" w:rsidRPr="00AD3F77" w:rsidRDefault="00A9349E" w:rsidP="002E44B5">
            <w:pPr>
              <w:spacing w:after="0" w:line="240" w:lineRule="auto"/>
              <w:rPr>
                <w:rFonts w:ascii="Helvetica" w:eastAsia="Times New Roman" w:hAnsi="Helvetica" w:cs="Arial"/>
                <w:color w:val="000000"/>
                <w:sz w:val="18"/>
                <w:szCs w:val="18"/>
              </w:rPr>
            </w:pP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CENTRAL SCIENTIFIC INSTRUMENTS ORGANIZATION, CHANDIGARH</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ATTITUDE HEADING REFERENCE SYSTEM (AHRS) DESIGN FOR AIRCRAFTS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ATTITUDE HEADING REFERENCE SYSTEM (AHRS) FOR DESIGN FOR AIRCRAFTS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DATA ACQUISITION USING LABVIEW</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MOTION CONTROLLER OF SAMPLER IN A PC BASED FULLY AUTOMATIC CLINICAL BATCH CHEMISTRY ANALYSER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TEMPERATURE CONTROL SYSTEM USING A PID CONTROLLER FOR A FULLY AUTOMATIC PC BASED BATCH CHEMISTRY ANALYSER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THEORETICAL STUDIES OF THE ELECTRONIC PROPERTIES OF OF GRAPHENE USING SIMULATIONS IN VIRTUAL NANOLAB</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AMAZON DEVELOPMENT CENTER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1. SIMPLIFICATION OF PUBLICATION DETAILS MANAGEMENT CONSOLE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ARCIS CENTRE FOR FUEL CELL TECHNOLOGY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EVALUATING SECONDARY POWER SOURCE ALTERNATIVES FOR A  PEM FUEL CELL HYBRID BIKE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EVALUATION OF VARIOUS COOLANTS IN THE THERMAL MANAGEMENT OF A PEM FUEL CELL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CENTRAL ELECTRONICS ENGINEERING RESEARCH INSTITUTE(CHENNAI CENTRE)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CAPTIVE STORAGE AND ANALYSIS OF CITRUS FRUIT IMAGES FOR SURFACE FEATURES IN REAL TIME UNDER LABVIEW ENVIRONMENT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IMPLEMENTATION OF DUAL AXIS SOLAR TRACKING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EFFICIENT LINEAR ALTERNATOR &amp; PIEZOELECTRIC MATERIALS FOR POWER CONVERSION IN THERMOACOUSTIC SYSTEMS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INVESTIGATION OF MID IR, NIR SPECTROSCOPY IN NON INTRUSIVE MEDICAL DIAGNOSTICS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SPECTRAL IDENTIFICATION OF CHLOROPHYLL CONTENT IN SEED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VEHICLE DETECTION, CLASSIFICATION AND COUNTING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CENTRAL LEATHER RESEARCH INSTITUTE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ANALYSIS OF SAFETY SHOE INDUSTRY IN INDIA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BIODEGRADATION OF VEGETABLE OIL FROM LEATHER TANNERY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COLOR QUALITY CONTROL SOFTWARE FOR LEATHER INDUSTRY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OFA MODEL BASED CONTROLLER FOR A BIOREACTOR USING SUPPORT VECTOR MACHINES AND NEURAL NETWORKS AND IMPROVEMENT IN ENZYME PRODUCTION FROM MOLD CULTIVATION USING LIQUID-PHASE OXYGEN SUPPLY STRATEGIES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DETECTION OF DEFECTS ON LEATHER SURFACE USING IMAGE PROCESSING TECHNIQUES IN MATLAB</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DEVELOPEMENT OF A MODEL FOR A CONTROLLER OF A BIOREACTOR  PRODUCING PROTEASE FROM THE FUNGUS ASPERGILLUS TAMARII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MACROECONOMIC ANALYSIS OF THE INDIAN FOOTWEAR EXPORT INDUSTRY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ORGANIZING AND STANDARDIZING LEATHER MANUFACTURING SECTOR WITH APPLICATION OF SCIENTIFIC MANAGEMENT PRINCIPLES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PROCESS CONTROL IN WET TANNERY: CONTROLLING TEMPERATURE AND PH</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SOCIALLY INCLUSIVE INDUSTRIAL SOLID WASTE UTILIZATION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WEB BASED RECIPE FORMULATION SOFTWARE FOR LEATHER DYEING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COGNIZANT TECHNOLOGY SOLUTIONS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ARMADILLO-A SENTIMENT ANALYZER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INTELLIGENT INFORMATION EXTRACTOR USING IMAGE PROCESSING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EBAY INDIA DEVELOPMENT CENTRE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ENHANCING DEVELOPER’S PRODUCTIVITY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GAMES VERTICAL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MOBILE APPLICATION DEVELOPMENT &amp; DAL IMPLEMENTATION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ONLINE HEAP ANALYZER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PLATFORMS QE DASHBOARD &amp; CAL PRODUCTION AUDIT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UML GENERATOR SERVICE</w:t>
            </w:r>
          </w:p>
          <w:p w:rsidR="00A9349E" w:rsidRDefault="00A9349E" w:rsidP="002E44B5">
            <w:pPr>
              <w:spacing w:after="0" w:line="240" w:lineRule="auto"/>
              <w:rPr>
                <w:rFonts w:ascii="Helvetica" w:eastAsia="Times New Roman" w:hAnsi="Helvetica" w:cs="Arial"/>
                <w:color w:val="000000"/>
                <w:sz w:val="18"/>
                <w:szCs w:val="18"/>
              </w:rPr>
            </w:pPr>
          </w:p>
          <w:p w:rsidR="00A9349E" w:rsidRPr="00AD3F77" w:rsidRDefault="00A9349E" w:rsidP="002E44B5">
            <w:pPr>
              <w:spacing w:after="0" w:line="240" w:lineRule="auto"/>
              <w:rPr>
                <w:rFonts w:ascii="Helvetica" w:eastAsia="Times New Roman" w:hAnsi="Helvetica" w:cs="Arial"/>
                <w:color w:val="000000"/>
                <w:sz w:val="18"/>
                <w:szCs w:val="18"/>
              </w:rPr>
            </w:pP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EDSERV</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E-COMMERCE AND MARKETING STRATEGIES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LAMPSGLOWS DATABASE , TECHNOLOGY  AND DESIGN &amp; DEVELOPMENT OF 2TIONPLUS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DATABASE MANAGEMENT AND OPTIMIZATION FOR THE SCHOOLMATE SOFTWARE &amp; DESIGN AND DEVELOPMENT OF 2TIONPLUS WEBSITE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E-COMMERCE AND MARKETING STRATEGIES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DATABASE MANAGEMENT AND OPTIMIZATION FOR THE SCHOOLMATE SOFTWARE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“DATABASE MANAGEMENT AND OPTIMISATION OF THE SCHOOLMATE SOFTWARE"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“DATABASE MANAGEMENT AND OPTIMISATION OF THE SCHOOLMATE SOFTWARE”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DATABASE MANAGEMENT AND OPTIMISATION OF THE SCHOOLMATE SOFTWARE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DESIGN AND DEVELOPMENT OF 2TIONPLUS WEBSITE &amp; STREAMING SERVERS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DESIGN AND DEVELOPMENT OF 2TIONPLUS WEBSITE AND HUMTHUM MOBILE APPLICATION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DEVELOPMENT OF HUMTHUM MOBILE APPS &amp; DESIGN AND DEVELOPMENT OF 2TIONPLUS WEBSITE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DATABASE MANAGEMENT AND OPTIMIZATION FOR THE SCHOOLMATE SOFTWARE &amp; DESIGN AND DEVELOPMENT OF 2TIONPLUS WEBSITE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ERNST AND YOUNG LTD.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COMPUTER ASSISTED AUDIT TECHNIQUES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b/>
                <w:color w:val="000000"/>
                <w:sz w:val="18"/>
                <w:szCs w:val="18"/>
              </w:rPr>
            </w:pPr>
            <w:r w:rsidRPr="00AD3F77">
              <w:rPr>
                <w:rFonts w:ascii="Helvetica" w:eastAsia="Times New Roman" w:hAnsi="Helvetica" w:cs="Arial"/>
                <w:b/>
                <w:color w:val="000000"/>
                <w:sz w:val="18"/>
                <w:szCs w:val="18"/>
              </w:rPr>
              <w:t>FROST &amp; SULLIVAN,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MOBILE VALUE ADDED SERVICES (MVAS) MARKET IN INDIA AND EGYPT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MARKET RESEARCH ON ALLOY STEEL IN INDIA &amp; STRATEGIC MARKET ASSESSMENT OF TIN PLATE INDUSTRY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(1) PRODUCED WATER MANAGEMENT &amp; RE-USE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ENTERPRISE TELECOMMUNICATIONS MARKET IN INDIA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1) STRATEGIC ANALYSIS REPORT ON INDIAN ELECTRONIC ACCESS CONTROL MARKET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ASSESSMENT OF RAPID MANUFACTURING –TECHNOLOGY MARKET PENETRATION  AND ROADMAPPING &amp; TOP LEVEL OPPORTUNITY ASSESSMENT FOR IMPULSE RADIO</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INFORMATION &amp; COMMUNICATION TECHNOLOGY MARKET (MIDDLE EAST&amp;NORTH AFRICA REGION)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THIRD GENERATION (3G) MOBILE TECHNOLOGY IN INDIA &amp; RECRUITMENT AND SELECTION PROCESS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CEO - 360 DEGREE PERSPECTIVE ON WELDING INDUSTRY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PROJECT REPORT  ON   THE  RECENT ADVANCES IN HYDROPROCESSING CATALYSTS.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“DI PIPES, FITTINGS &amp; VALVES MARKET IN INDIA” &amp; “STRATEGIC ANALYSIS AND ASSESSMENT OF THE GLOBAL ALUMINIUM RODS &amp; DEOXY RODS MARKET” &amp; “STRATEGIC ASSESSMENT OF ALUMINIUM RODS &amp; BILLETS MARKET IN THE EUROPEAN UNION AND AFRICA”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ANALYSIS OF MEDICAL NUTRITION INGREDIENTS MARKET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1. MOBILITY TRENDS IN METROPOLITAN CITIES 2. DATABASE OF SPECIFICATIONS OF PVS,CVS,3W,2W &amp;TRACTORS 3. DKIP OF INDIAN CONSTRUCTION ASSOCIATION MEMBERS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1. ELECTRIC DRIVES MARKET IN EUROPEAN CHEMICAL AND PETROCHEMICAL INDUSTRY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ELECTRIC MOTORS MARKET FOR HYBRID AUTOMOBILES IN U.S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GLOBAL OUTLOOK OF AGRICULTURE TOWARDS 2015-2030</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QUANTUM DOTS AND ITS APPLICATIONS -TECHNOLOGY MARKET PENETRATION AND ROAD MAPPING (TECHNICAL INSIGHTS)  (ADOPTION OF LIGHTING, DISPLAY AND OPTICAL COMMUNICATION TECHNOLOGIES BASED ON QUANTUM DOTS AND SIGNIFICANT INNOVATIONS)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STRATEGIC ANALYSIS OF LOGISTICS MARKET IN KUWAIT &amp; LOGISTICS STRATEGY WORKSHOP  (2011)</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STUDIES IN THE AUTOMOTIVE &amp; TRANSPORTATION SECTOR IN INDIA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VALUE-ADDED RESELLERS AND SYSTEM INTEGRATORS IN EUROPEAN INDUSTRIAL AUTOMATION MARKET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SYNDICATED RESEARCH  STUDY  OF 1.  BIO RENEWABLE   MATERIALS IN THE  CONSTRUCTION I NDUSTRY(NA)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HISTOGENETICS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STUDY ON VARIOUS HLA TYPING TECHNIQUES AND ABACAVIR HYPERSENSITIVITY CONFERRED BY HLA-B*5701</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DRUG DISCOVERY BASED ON HUMAN GENOME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HP GLOBAL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ADVANCED ENTERPRISE SECURITY IN ANDROID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ELF MIGRATION PROJECT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INVESTIGATION ON CLOUD COMPUTING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IQ4U</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SECURITY INVESTIGATION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SYNERGY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INSTITUTE OF MATHEMATICAL SCIENCES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 xml:space="preserve">CALCULATION OF FUNDAMENTAL GROUP OF CONNECTED FINITE SIMPLICAL </w:t>
            </w:r>
            <w:r w:rsidRPr="00AD3F77">
              <w:rPr>
                <w:rFonts w:ascii="Helvetica" w:eastAsia="Times New Roman" w:hAnsi="Helvetica" w:cs="Arial"/>
                <w:color w:val="000000"/>
                <w:sz w:val="18"/>
                <w:szCs w:val="18"/>
              </w:rPr>
              <w:lastRenderedPageBreak/>
              <w:t>COMPLEXES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EXTREMAL COMBINATORICS AND USING IT TO PROVE THE LOWER BOUND FOR DEPTH 3 AND NON MONOTONE CIRCUITS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IVRCL INFRASTRUCTURES &amp; PROJECTS LTD.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CONSTRUCTION OF AUTOMOTIVE TEST TRACKS,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OBSERVATION OF THE CONSTRUCTION OF GRADE SEPARATOR AND ASSESSMENT OF ENVIRONMENTAL BENEFITS OF FLYOVER CONSTRUCTION OVER SIGNALIZED JUNCTIONS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QUALITATIVE AND PREVENTIVE ASPECTS INVOLVED IN THE CONSTRUCTION OF THE CWPH PROJECT BY IVRCL INFRA AT NTECL SITE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THE QUALITATIVE ANALYSIS OF DUCT PIPELINING IN A THERMAL POWER PROJECT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KEMIN INDUSTRIES SOUTH ASIA PVT. LTD.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 VIVO SCREENING OF PLANT EXTRACTS FOR ANTI COCCIDIAL ACTIVITY AND IN VITRO EVALUATION OF ANTI SPOROZOIDAL ACTIVITY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PROCESS IMPROVEMENT AND OPERATION MANAGEMNT AT KEMIN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LUCAS TVS LTD.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BRUSHLESS-DC MOTOR FOR WASHING MACHINES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PROCESS FAILURE MODE AND EFFECTS ANALYSIS-CREATION OF MASTER PFMEA DOCUMENT FOR THE ALTERNATOR ROTOR ASSEMBLY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MAARGA SYSTEMS P LTD.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WEB PORTAL &amp; TESTING OF XPAGES (LOTUS NOTES) APPLICATION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WEB PORTAL DEVELOPMENT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PAYPAL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BUYER RISK AND NEW VENTURES-CUSTOMER RISK MANAGEMENT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DESCRIPTION OF BUSINESS AND ASIA-PACIFIC REGIONAL RISK ANALYTICS AT PAYPAL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ONBOARD AND SELLER RISK MANAGEMENT AT PAYPAL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RISK ANALYTICS AND FORECASTING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REFLEXIS SYSTEMS INDIA PVT. LTD.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AUTOMATIC TESTING OF REFLEXIS TIME AND ATTENDANCE SOFTWARE USING JUNIT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SPRING CONVERSION OF REFLEXIS CAB MANAGEMENT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SCOPE INTERNATIONAL PVT. LTD.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INVOICE AUTOMATION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RESOURCE PROVISIONING TOOL AND BUSINESS CONTINUITY PLANNING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SOCIAL MEDIA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STRUCTURAL ENGINEERING RESEARCH CENTRE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A SUSTAINABLE BIO-CONCRETE FOR CIVIL ENGINEERING APPLICATIONS.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NON-LINEAR ANALYSIS OF THE BEAM-COLUMN SUB-ASSEMBLAGES WITH SURFACE MOUNTED FIBRE REINFORCED COMPOSITE INSERTS.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STUDIES ON VARIOUS RETROFIT OPTIONS FOR BUILDINGS WITH VERTICAL AND PLAN IRREGULARITIES.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SUNDARAM CLAYTON LTD.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AUTOMATED HOURLY PRODUCTION MONITORING DISPLAY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AUTOMATING LOADING AND UNLOADING FOR COMPRESSOR COVER PARTS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CAPACITY ENHANCEMENT IN 3200T PDC MACHINE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ELIMINATING FLASH IN CASTINGS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VESTAS R&amp;D CHENNAI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CALCULATION OF WIND TURBINE LOAD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COMPARISION OF HYDRAULIC MODULES IN V100 &amp; V112</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COMPARISON STUDY OF WTG GEAR LUBRICATION SYSTEM &amp; MODULE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CONCEPT DESIGN OF ROTOR TURNER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A9349E">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CONTACT ANALYSIS OF ROLLER BEARING ELEMENTS WITH LUNDBERG’S PROFILE   USING ADAPTIVE MESHING AND GENERATING STIFFNESS CURVES THROUGH ANSYS.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CONTROL AND PROTECTION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INTEGRATION TESTING FOR WIND TURBINE CONTROL SOFTWARE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PORTING OF TURBINE SOFTWARE FROM ARM TO POWERPC PROCESSOR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ROTOR-TURNING MECHANISM FOR V164</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UPDATION OF MODEL AND DRAWINGS AS PER ENGINEERING CHANGE REQUESTS.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IDEA CELLULAR LTD. COCHIN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GSM NETWORK SERVICES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ELGI EQUIPMENTS LTD COIMBATORE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3 D MODELING AND DESIGN OF AN OIL FREE RECIPROCATING COMPRESSOR MODEL - RR 80101 OF</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GUIDELINES FOR MATERIAL SELECTION IN THE DESIGN OF AIREND COMPONENTS OF OIL FLOODED SCREW AIR COMPRESSOR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OPTIMIZATION OF COLD ROLLED STEEL SHEET UTILIZATION IN THE FABRICATION OF BASE AND CANOPY ASSEMBLY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L&amp;T COIMBATORE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OPTIMIZATION OF LOW VOLTAGE (LV) SWITCHBOARD HORIZONTAL BUSBAR SUPPORT FOR VARIOUS CONFIGURATIONS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FRAMEWORK OF FATIGUE FAILURE ANALYSIS FOR DESIGN OPTIMIZATION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BIRLA COPPER DAHEJ (GUJARAT)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ANALYSING LOSSES IN RECOVERY BOILER DUE TO LACK OF INSULATIONS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C.M.S. DEVELOPMENT AND MODEL DESIGN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EFFLUENT TREATMENT PLANT FOR AIF3</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SRF DAHEJ (GUJARAT)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PROCESS STUDY &amp; ASSISTANCE IN DESIGNING, DETAILING OF SC02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INDIAN INSTITUTE OF PETROLEUM DEHRADUN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BIOBUTANOL AS AN ALTERNATIVE FUEL,ITS PERFORMANCE, NOISE AND EMISSIONS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KINETIC STUDY OF WASTE PLASTICS TO OIL CONVERSION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LIFE CYCLE ANALYSIS OF ETHANOL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MODELLING OF CO2 ABSORPTION KINETICS USING WETTED WALL COLUMN ABSORBER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PREDICTION AND MODELLING OF MULTICOMPONENT ADSORPTION  AND COMPARISON OF EXPERIMENTAL AND SIMULATION RESULTS OF CO2 AN CH4 PURITY IN THE PRESSURE SWING ADSORPTION UNIT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PRODUCTION OF AVIATION FUEL FROM PLANT OIL AND REACTOR MODELING OF THE PROCESS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ALLIANCE INFOTECH PVT. LTD. DELHI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CALL FLOW DESIGNER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VXML PARSER AND INTERPRETER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ANAYA LABS DELHI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PRODUCT DEVELOPMENT FOR FACEBOOK-BASED SOCIAL GAMES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PROTEAN AND REAL TIME WEB APPLICATIONS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CONSILIUM DELHI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AGENT DESKTOP PLUG-IN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ANDROID APPLICATION FOR CISCO CIUS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UNIFIED COMMUNICATION TOOLS FOR CTI (COMPUTER TELEPHONY INTEGRATION)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DESIGN PLAY TECHNOLOGIES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ANALYSIS OF 3D MESH COMPRESSION TECHNIQUE, EDGEBREAKER ALGORITHM AND DESIGNING A UNIVERSAL IMPORTER FOR THREE.JS IN JAVA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IMPLEMENTING ZOOMABLE INTERFACES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GOONJ DELHI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AWARENESS, FUNDRAISING &amp; DOCUMENTATION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b/>
                <w:color w:val="000000"/>
                <w:sz w:val="18"/>
                <w:szCs w:val="18"/>
              </w:rPr>
            </w:pPr>
            <w:r w:rsidRPr="00AD3F77">
              <w:rPr>
                <w:rFonts w:ascii="Helvetica" w:eastAsia="Times New Roman" w:hAnsi="Helvetica" w:cs="Arial"/>
                <w:b/>
                <w:color w:val="000000"/>
                <w:sz w:val="18"/>
                <w:szCs w:val="18"/>
              </w:rPr>
              <w:t>GREY ORANGE ROBOTICS PVT. LTD., DELHI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STUDY OF THE RETAIL SECTOR OF THE INDIAN ECONOMY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DEVELOPMENT OF NPWT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 xml:space="preserve">GORCARE: AN ISSUE TRACKING SYSTEM, APP: AUTOMATIC  PHOTOGRAPHY &amp; </w:t>
            </w:r>
            <w:r w:rsidRPr="00AD3F77">
              <w:rPr>
                <w:rFonts w:ascii="Helvetica" w:eastAsia="Times New Roman" w:hAnsi="Helvetica" w:cs="Arial"/>
                <w:color w:val="000000"/>
                <w:sz w:val="18"/>
                <w:szCs w:val="18"/>
              </w:rPr>
              <w:lastRenderedPageBreak/>
              <w:t>PRINTING MODULE, AND REALTIME GASKET DETECTION SYSTEM (RTGS)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HISP DELHI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IMPLEMENTATION OF HOSPITAL INFORMATION SYSTEM, HIMACHAL PRADESH</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LEA ASSOCIATES SOUTH ASIA PVT LTD. DELHI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CONSULTANCY SERVICES FOR PREPARATION OF DETAILED PROJECT REPORT FOR REHABILITATION AND UPGRADING TO 2 LANE WITH PAVED SHOULDERS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MOTHER DAIRY FRUIT &amp; VEGETABLE PVT. LTD. DELHI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VEHICLE COST INDEX AND UTILIZATION AND LOADABILITY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NATIONAL COUNCIL OF APPLIED ECONOMIC RESEARCH DELHI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ATTRITION IN PANEL DATA OF INDIA HUMAN DEVELOPMENT SURVEY- II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NATIONAL SURVEY OF HOUSEHOLD INCOME AND EXPENDITURE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SEEKING EFFICIENCY AND EXCELLENCE IN THE IMPLEMENTATION OF INFRASTRUCTURE PROJECTS IN INDIA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NATIONAL E-GOVERNANCE DIVISION DELHI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KNOWLEDGE MANAGEMENT FRAMEWORK FOR NEGD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MOBILE GOVERNANCE AND E PRAMAAN FRAMEWORK</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STANDARD CYBER SECURITY &amp; NETWORK SECURITY GUIDELINES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NATIONAL INSTITUTE OF SCIENCE AND TECH. DEV. STUDIES (NISTADS) DELHI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S&amp;T POLICY FOR THE STATE OF UTTAR PRADESH</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INDIAN BIOTECH SECTOR IN THE GLOBALIZED WORLD: A PERSPECTIVE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MAPPING OPPORTUNITIES IN MEDICAL DEVICES INDUSTRY IN INDIA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POLICIES FOR INCLUSIVE GROWTH THROUGH AGRO-BASED PROCESSING/ VALUE ADDITION IN INDIA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b/>
                <w:color w:val="000000"/>
                <w:sz w:val="18"/>
                <w:szCs w:val="18"/>
              </w:rPr>
            </w:pPr>
            <w:r w:rsidRPr="00AD3F77">
              <w:rPr>
                <w:rFonts w:ascii="Helvetica" w:eastAsia="Times New Roman" w:hAnsi="Helvetica" w:cs="Arial"/>
                <w:b/>
                <w:color w:val="000000"/>
                <w:sz w:val="18"/>
                <w:szCs w:val="18"/>
              </w:rPr>
              <w:t>Q CONSTRUCTION, DUBAI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PROCUREMENT PLAN FOR QD-SBG CONSTRUCTIONS &amp; TECHNICAL EVALUATION FOR PROCUREMENT OF HEAVY EQUIPMENTS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b/>
                <w:color w:val="000000"/>
                <w:sz w:val="18"/>
                <w:szCs w:val="18"/>
              </w:rPr>
            </w:pPr>
            <w:r w:rsidRPr="00AD3F77">
              <w:rPr>
                <w:rFonts w:ascii="Helvetica" w:eastAsia="Times New Roman" w:hAnsi="Helvetica" w:cs="Arial"/>
                <w:b/>
                <w:color w:val="000000"/>
                <w:sz w:val="18"/>
                <w:szCs w:val="18"/>
              </w:rPr>
              <w:t>INSEAD BUSINESS SCHOOL,FONTAINBLEAU, FRANCE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hAnsi="Helvetica" w:cs="Arial"/>
                <w:color w:val="000000"/>
                <w:sz w:val="18"/>
                <w:szCs w:val="18"/>
              </w:rPr>
            </w:pPr>
            <w:r w:rsidRPr="00AD3F77">
              <w:rPr>
                <w:rFonts w:ascii="Helvetica" w:hAnsi="Helvetica" w:cs="Arial"/>
                <w:color w:val="000000"/>
                <w:sz w:val="18"/>
                <w:szCs w:val="18"/>
              </w:rPr>
              <w:t>MINING AND ANALYSIS OF FINANCIAL DATA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hAnsi="Helvetica" w:cs="Arial"/>
                <w:color w:val="000000"/>
                <w:sz w:val="18"/>
                <w:szCs w:val="18"/>
              </w:rPr>
            </w:pPr>
            <w:r w:rsidRPr="00AD3F77">
              <w:rPr>
                <w:rFonts w:ascii="Helvetica" w:hAnsi="Helvetica" w:cs="Arial"/>
                <w:color w:val="000000"/>
                <w:sz w:val="18"/>
                <w:szCs w:val="18"/>
              </w:rPr>
              <w:t>DEVELOP NETWORK MAP OF SUPPLIERS-BUYERS AND STUDY CUSTOMER BEHAVIOUR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BOC GOA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CONSTRUCTION ASPECTS OF AN AIR SEPARATION UNIT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PLANNING, CONSTRUCTION AND EXECUTION OF AN AIR SEPARATION UNIT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BOSCH GOA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ASSEMBLY OF BELT WEIGHER AND DESIGN OF HFFS STRIP PACK</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CONFIGURATION SYSTEM AND PRODUCT STUDY AND DEVELOPMENT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LEAN MANUFACTURING AND DEVELOPMENT OF BELT WEIGHER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ON TIME DELIVERY, LOCALIZATION AND PROCESS IMPROVEMENT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PROCESS IMPROVEMENT USING VBA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IFB GLOBAL GOA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BUILDING OF A STANDARD VIBRATION PROFILE FOR TESTING OF WASHING MACHINE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MODAL ANALYSIS OF WASHINE MACHINE CABINET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PENTAIR WATER INDIA PVT. LTD. GOA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LEAN IMPLEMENTATION FOR MATERIAL FLOW</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VERGO PHARMA RESEARCH LABORATORIES PVT. LTD. GOA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DEVELOPMENT OF NOVEL TOPICAL DOSAGE FORM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DEVELOPMENT AND EVALUATION OF OPHTHALMIC SOLUTION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AND EVALUATION OF DELAYED RELEASE CAPSULE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ST ERICSSON GREATER NOIDA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AUTOMATIC TEST GENERATION FLOW</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AUTOMATION AND VALIDATION FOR ACTIVITY OF ST ERICSSON?S MBL ANDROID BOARD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USER INTERFACE DEVELOPMENT FOR BLUEZ STACK ON ANDROID PLATFORM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 T MICROELECTRONICS(I) PVT.LTD. GREATER NOIDA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ANALYZING THE THROUGHPUT AND CPU LOAD CONSUMPTION ON IEEE 802.11 CHIPSET VIA PCI INTERFACE ON STI 7108</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BEST MEMORY FIT IN A SYSTEM ON CHIP</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VERIFICATION OF CONFIGURABLE LOGIC TEST CHIP</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EMPIRICAM MODELING OF SEMICONDUCTOR DEVICES IN VERILOG-A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GENERIC AUTOMATION DRIVERS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IMPACT OF THERMAL VARIATIONS ON CMOS VLSI CIRCUITS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IMPLEMENTATION OF VERIFICATION ENVIRONMENT FOR EXTERNAL MEMORY CONTROLLER INTERFACE CHIP</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INTEGRATING SLIMPEG INTO VP8 ENCODER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PHASE LOCKED LOOP DEFINITION, DESIGNING AND ISSUES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SERIAL FLASH MEMORY SYSTEMC MODEL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STUDY AND DESIGN OF VARIOUS TOPOLOGIES OF CMOS OPERATIONAL AMPLIFIERS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STUDY, IMPLEMENTATION &amp; VERIFICATION OF DEC-TED BCH CODE-BASED ECC USING VERILOG HDL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TESTCHIP DESIGN AUTOMATION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VERIFICATION AND VALIDATATION OF HIGH FREQUENCY DATA CONVERTERS (ADCS AND DACS) USED IN HOME ENTERTAINMENT SYSTEMS”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DELOITTE GURGAON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DATA LIFECYCLE MANAGEMENT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IDENTITY AND ACCESS MANAGEMENT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INFORMATION SECURITY AND RISK MANAGEMENT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INFORMATION SECURITY AND RISK MANAGEMENT AND IDENTITY ACCESS MANAGEMENT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ISO27001 - INFORMATION SECURITY STANDARDS COMPLIANCE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RISK MANAGEMENT IN INFORMATION SECURITY AND IDENTITY ACCESS MANAGEMENT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UNDERSTANDING THE CULLET INDUSTRY/ SECURITY RISK ASSESSMENT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DUNNHUMBY GURGAON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CFTV ENHANCEMENT AND METAMART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NUNIT TESTING &amp; TEST AUTOMATION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b/>
                <w:color w:val="000000"/>
                <w:sz w:val="18"/>
                <w:szCs w:val="18"/>
              </w:rPr>
            </w:pPr>
            <w:r w:rsidRPr="00AD3F77">
              <w:rPr>
                <w:rFonts w:ascii="Helvetica" w:eastAsia="Times New Roman" w:hAnsi="Helvetica" w:cs="Arial"/>
                <w:b/>
                <w:color w:val="000000"/>
                <w:sz w:val="18"/>
                <w:szCs w:val="18"/>
              </w:rPr>
              <w:t>ERNST &amp; YOUNG PVT. LTD. GURGAON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COMPUTER ASSISTED AUDIT TECHNIQUES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DATA ANALYSIS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JE ANALYSIS AND AR ANALYSIS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JOURNAL ENTRY COMPUTER AIDED AUDITING TECHNIQUES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TOOLS EMPLOYED IN DATA ANALYTICS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VALIDATION AND COMPLETENESS TESTING OF ACCOUNTING DATA.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FIREFLY E-VENTURES LTD.(SUBSIDARY HT MEDIA LTD) GURGAON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PYTHON PROGRAMMING AND FACEBOOK U.I. FOR SHINE.COM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U.I. AND PYTHON PROGRAMMING FOR SHINE.COM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GENPACT ANALYTICS GURGAON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ANALYSIS OF AR PORTFOLIO OF BANKRUPT CUSTOMERS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BUREAU VARIABLES PROPENSITY TOWARDS PROTECTION PRODUCT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CUSTOMER SATISFACTION AND REPEATABILITY ANALYSIS OF ABC, ATTRITION ANALYSIS AND REPUTATION RISK ANALYSIS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ENHANCING QUALITY FOR COST RECONCILIATION OPERATIONS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MARKETING RESEARCH</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SMART ENTERPRISE PROCESSES AND CREDIT RISK MANAGEMENT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GLAXOSMITHKLINE CONSUMER HEALTHCARE R&amp;D GURGAON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ANALYTICAL EVALUATION OF NICOTINE BASED SOLID DOSE FORMULATIONS BY STUDYING ASSAY, CONTENT UNIFORMITY AND DISSOLUTION PROFILES OF ACTIVE USING HPLC METHODS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FORMULATION AND DEVELOPMENT OF PARACETAMOL  CONTAINING LIQUID ORAL FORMULATIONS FOR PEDIATRICS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FORMULATION AND EVALUATION OF LOW SODIUM EFFERVESCENT ANTACIDS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FORMULATUION AND PRODUCT PACK INTERACTION STUDY OF SPRAY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MEDIOLOGY SOFTWARE PVT. LTD. GURGAON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CLIPPING FUNCTIONALITY FOR DIGITALEDITION AND DEVELOPMENT OF MEDIA INTERNET PORTAL FOR MXM INDIA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INTEGRATING DIGITAL PUBLICATIONS ON ANDROID PLATFORM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THE DEVELOPMENT OF ONLINE PORTAL FOR LETZCHANGE (SOCIAL NETWORKING &amp; E-COMMERCE) AND THE DEVELOPMENT OF A SYSTEM REPORT APPLICATION FOR CYBERMEDIA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PRECISION TECH ENTERPRISES GURGAON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STUDY OF INJECTION MOULDING, DEFECTS &amp; COUNTERMEASURES AND QUALITY STANDARDS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COMMISIONNING AND OPERATION OF ETP</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INVESTIGATIVE ANALYSIS OF  THE INJECTION MOULDING PROCESS, DEFECTS ANALYSIS AND QUALITY TOOLS AND APPLICATION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RESEARCH &amp; DEVELOPMENT OF TRI-NICKEL AND CHROME ELECTROPLATING PLANT ON ABS+PC PLASTIC COMPONENTS, ETP AND LAB</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SRF LTD. GURGAON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INVOLVEMENT AND ASSISTANCE IN DESIGNING, DETAILING AND OPERATIONS FOR THE PRODUCTION OF FLUORINATED COMPOUNDS AT PILOT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SUKAM POWER SYSTEMS LTD. GURGAON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BATTERY TROLLEY DESIGN AND DEVELOPMENT FOR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IMPLEMETATION OF A PID CONTROLLER FOR VOLTAHE MODULATION OF A PWM INVERTER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TRAVEL BOUTIQUE ONLINE GURGAON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&amp; INTEGRATION OF WEB SERVICES IN TBOMENA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MOBILE BOOKING ENGINE DEVELOPMENT USING ANDROID TECHNOLOGY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WEB    SERVICES    DEVELOPMENT    &amp;    INTEGRATION    IN    TBOMENA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WHITE LABEL FOR HOTELS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ZOMATO GURGAON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WEBSITE DEVELOPMENT AND MAINTENANCE AT ZOMATO</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ADITYA BIRLA INSULATOR HALOL(BARODA)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ANALYSIS OF THE PLANNED MAINTENANCE IN ACCORDANCE WITH THE WORLD CLASS MANUFACTURING STANDARDS OF THE ELECTRICAL MAINTENANCE DEPARTMENT</w:t>
            </w:r>
          </w:p>
          <w:p w:rsidR="00A9349E" w:rsidRPr="00AD3F77" w:rsidRDefault="00A9349E" w:rsidP="002E44B5">
            <w:pPr>
              <w:spacing w:after="0" w:line="240" w:lineRule="auto"/>
              <w:rPr>
                <w:rFonts w:ascii="Helvetica" w:eastAsia="Times New Roman" w:hAnsi="Helvetica" w:cs="Arial"/>
                <w:color w:val="000000"/>
                <w:sz w:val="18"/>
                <w:szCs w:val="18"/>
              </w:rPr>
            </w:pP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PREVENTION OF BREAKDOWN IN WILLETT PUMPS AND COMPREHENSIVE STUDY OF EFFLUENT TREATMENT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STUDY OF EXTRUSION BY PUG MILLS AT ADITYA BIRLA INSULATORS AND PROVIDING SUITABLE INSIGHTS ABOUT ITS MAINTENANCE.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BIRLA POLYFIBERS HARIHAR, KARNATAKA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CHLORINE DIOXIDE PLANT: STUDY AND PROPOSALS FOR AN EFFICIENT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TO ENHANCE THE YIELD OF CARBON DISULFIDE BY OPTIMIZING FURNACE INPUTS AND CONDITIONS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TITAN INDUSTRIES LTD HOSUR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PRODUCTIVITY IMPROVEMENT IN MACHINE BUILDING AND AUTOMATION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EXPLORING FLEXIBLE DISPLAY TECHNOLOGIES FOR WATCHES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LEAD TIME REDUCTION OF JEWELLERY CASTING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RE-ENGINEERING OF ASSAY PROCESS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UNIVERSAL CAM DESIGN FOR SLIDING HEAD AUTOMATS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WEIR ENGINEERING SERVICES(INDIA) LTD. HUBLI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PROCESS LAYOUT FOR CNC MACHINE SHOP</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DESIGNING OVERALL EQUIPMENT EFFECTIVENESS (OEE) FOR GGC AND BALL VALVE SECTIONS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ADMINISTRATIVE STAFF COLLEGE OF INDIA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DEVELOPMENT OF THE ADMINISTRATIVE STAFF COLLEGE OF INDIAS WEB PORTAL AND THE CONTENT MANAGEMENT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AMAZON DEVELOPMENT CENTER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“CAMPUS RECRUITMENT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AUTOMATION OF AVS BUSINESS METRICS (TCE METRIC)</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BULK PEER APPROVAL OF REQUESTS IN A PROJECT.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CACHING TO IMPROVE WEBSITE LATENCIES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CONCESSION PLATFORM AND TIPS EXCEPTION WORKFLOW</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FEATURE ADDITIONS AND IMPROVISATION OF INTERNAL PORTALS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SEARCH BASED SUGGESTIONS (CONTACT SEARCH)</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SELLER REGISTRATIONS ABANDONMENT FEEDBACK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THE PROJECT INVOLVES DIFFERENT TASKS ASSIGNED DURING THE COURSE OF THE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ANU LABS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SOME ASPECTS OF EFFLUENT TREATMENT AND ENVIRONMENTAL STANDARDS AT ANUS LABS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SOME ASPECTS OF EFFLUENT TREATMENT PROCEDURES AT ANUS LABS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SOME ASPECTS OF WORK STUDY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SOME ASPECTS OF WORK-STUDY AT ANUS LABS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ARKA IMS PVT.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CUSTOMISATION AND DEPLYOMENT OF WINDOWS EMBEDED XP ON SBC FOR HMI CONTROL PANELS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DIGITIZATION OF SCHEDULE OF POWER FOR SOUTH CENTRAL RAILWAYS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INTERFACING A SERIAL CAMERA TO STM32 MICROCONTROLLER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ASTER TELESERVICES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RESOURCE MANAGEMENT AND  PRODUCTIVITY IMPROVEMENT IN  GALVANIZATION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BEVCON WAYORS PVT.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BRAND BEVCON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PNEUMATIC CONVEYING OF SOLIDS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REDUCTION OF PROJECT COST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BIOPHORE INDIA PHARMACEUTICALS PVT.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ANALYSIS ON BENDAMUSTINE HCL FORMULATION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FORMULATION DEVELOPMENT STUDIES ON ACITRETIN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PHYSICO CHEMMICAL CHARACTERISATION AND DEVELOPMENT OF ANALYTICAL METHODS FOR ACITRETIN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SYNTHESIS REACTION OF A COMPOUND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BRAVO LUCY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FOOT BALL ANALYTICS WEB APPLICATION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RETAIL EXECUTION ANALYTICS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SUPPLY CHAIN ANAYTICS &amp; FORECASTING MODELS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CENTRE FOR DNA FINGERPRINTING AND DIAGNOSTICS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COMPARATIVE MODELING STUDY OF PLASMODIUM FALCIPARUM ACYL COA BINDING PROTEINS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ROLE OF CANNABINOIDS IN CELL DEATH</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CMC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ANDROID FRAMEWORK FOR MULTIMEDIA APPLICATION &amp; MID TO HIGH ECG (MTHE)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IMPLEMENTATION OF VIDEO PROCESSING PIPELINE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COMPUTER ASSOCIATES INDIA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  CA SERVICE DESK MANAGER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CA SERVICE DESK MANAGER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IMPLEMENTATION OF HIGH PERFORMANCE SERVERS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NETWORK AND SYSTEMS MANAGEMENT (NSM) –QUALITY ASSURANCE (QA) PROCESS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CONSULTING ENGINEERS GROUP LIMITED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ANALYSIS &amp; DESIGN OF BOX CELL AND PIER STRUCTURES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DR. REDDYS LABORATORIES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STUDY OF INTERMEDIATE KINETICS USING DYNOCHEM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DRUG EXCIPIENT COMPATIBILITY OF GIVEN DRUG WITH ITS EXCIPIENTS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FORMULATION DEVELOPMENT AND EVALUATION OF ORAL DELAYED RELEASE SUSPENSION CONSISTING OF PROTON PUMP INHIBITOR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FIORANO SOFTWARE TECHNOLOGIES PVT. LTD.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ECLIPSE RCP PLUGIN DEVELOPMENT &amp; QUALITY ASSURANCE OF FIORANO SOA PLATFORM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QUALITY ASSURANCE OF FIORANO SERVICE ORIENTED ARCHITECTURE PLATFORM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FMC TECHNOLOGIES INDIA PVT.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1. DESIGN AND ASSEMBLY OF THE PU (POLYURETHANE) CAP TO PREVENT THE FAILURE OF FMC PIG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CREATION OF A DATABASE FOR POTENTIAL SUPPLIERS FOR TESTING EQUIPMENT AND IMPLEMENTING A SYSTEM FOR QUALIFYING VENDORS FOR THE FMC TEST LAB.</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TESTING PROCEDURE OF OD TYPE S-SEAL FOR TORUS-SRR CONNECTOR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FEA BASED QUALIFICATION OF HOLD DOWN NUT AND KX GASKET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GMR VARALAKSHMI FOUNDATION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SKILL GAP ANALYSIS OF MEDAK, RANGA REDDY, SRIKAKULAM, VISAKHAPATNAM AND VIZIANAGARAM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HETERO DRUGS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COMPANY VALUATION-HETERO PHARMACY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EVALUATION OF MEMANTINE HYDROCHLORIDE IR TABLETS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METHOD DEVELOPMENT OF VARIOUS DRUGS USING HPLC AND UV-VIS SPECTROPHTOMETRY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METHOD DEVELOPMENT OF VARIOUS DRUGS USING HPLC AND UV-VISIBLE SPECTROPHOTOMETRY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HETERO MED SOLUTIONS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ASSET MANAGEMENT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COMPANY VALUATION-HETERO PHARMACY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IMI MOBILE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PERFORMANCE TESTING USING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PRODUCT SPECOFOCATIONS FOR AUCTION ENGINE AND ADMINISTRATIVE MODULE FOR SELF-SERVE BASED TELECOM CLOUD PLATFORM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USER INTERFACE (UI)REFRACTORING OF PORTALMANAGEMENT SYSTEM(PMS) AND DESIGN OF WAP APP SHOP</w:t>
            </w:r>
          </w:p>
          <w:p w:rsidR="00A9349E" w:rsidRDefault="00A9349E" w:rsidP="002E44B5">
            <w:pPr>
              <w:spacing w:after="0" w:line="240" w:lineRule="auto"/>
              <w:rPr>
                <w:rFonts w:ascii="Helvetica" w:eastAsia="Times New Roman" w:hAnsi="Helvetica" w:cs="Arial"/>
                <w:color w:val="000000"/>
                <w:sz w:val="18"/>
                <w:szCs w:val="18"/>
              </w:rPr>
            </w:pPr>
          </w:p>
          <w:p w:rsidR="00A9349E" w:rsidRPr="00AD3F77" w:rsidRDefault="00A9349E" w:rsidP="002E44B5">
            <w:pPr>
              <w:spacing w:after="0" w:line="240" w:lineRule="auto"/>
              <w:rPr>
                <w:rFonts w:ascii="Helvetica" w:eastAsia="Times New Roman" w:hAnsi="Helvetica" w:cs="Arial"/>
                <w:color w:val="000000"/>
                <w:sz w:val="18"/>
                <w:szCs w:val="18"/>
              </w:rPr>
            </w:pP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INDIAN INSTITUTE OF CHEMICAL TECHNOLOGY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DATA DRIVEN SOFT SENSOR FOR DEBUTANIZER DISTILLATION  COLUMN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FAULT DIAGNOSIS OF A MODEL IV FLUID CATALYTIC CRACKING  UNIT USING RADIAL BASIS FUNCTION NETWORK</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MICROREACTORS  A COMPARATIVE STUDY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MODELLING AND CONSTRUCTION OF NEW LIPIDS  BUILDING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ONLINE FAULT DETECTION AND DIAGNOSIS OF BATCH PROCESSES USING  MULTI-WAY PRINCIPAL COMPONENT ANALYSIS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OPTIMAL STATE ESTIMATION OF REACTIVE BATCH  DISTILLATION COLUMN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JDA SOFTWARE SOLUTIONS( FORMELY I2 TECHNOLOGIES)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QUALITY ASSURANCE AND SOFTWAREDEVELOPMENT(EXPANDING NUNIT TEST COVERAGE USING C#.NET) .</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SOFTWARE DEVELOPMENT AND QUALITY ASSURANCE FOR POINT OF SALE USING QTP AND JAVA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KONY LABS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ON SOME ASPECTS OF KONY PLATFORMS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SOME ASPECTS OF A DEMO-PROCESS AT KONY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SOME ASPECTS OF CONSTRUCTION OF A CUSTOMIZED SERVICE PLATFORM AT KONY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SOME ASPECTS OF THE WORKING OF A DEMO-TEAM AT KONY LABS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MATRIX LABS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ANALYTICAL METHOD DEVELOPMENT AND VALIDATION OF  STABILITY INDICATING ASSAY OF ATAZANAVIR SULFATE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ANALYTICAL METHOD DEVELOPMENT AND VALIDATION OF STABILITY INDICATING ASSAY METHOD OF GABAPENTIN TABLETS BY HPLC.</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CALIBRATION PRACTICES AND CHALLENGES IN ANALYTICAL INSTRUMENTATION  TECHNIQUES IN PHARMA-INDUSTRY.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CLEANING VALIDATION OF FORMULATION EQUIPMENTS IN PHARMACEUTICAL INDUSTRY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FORMULATION AND EVALUATION OF ORAL EXTENDED RELEASE TABLETS OF A CANDIDATE DRUG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GOOD MANUFACTURING PRACTICES AT SOLID ORAL DOSAGE FACILITY AT A PHARMACEUTICAL INDUSTRY.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HPLC METHOD DEVELOPMENT AND VALIDATION FOR THE DISSOLUTION TESTING OF CANDIDATE DRUG PRODUCT.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POWDER LAYERING, AN ALTERNATE TECHNIQUE TO FORMULATE AN ACID SENSITIVE DRUG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TO DETERMINE THE CRITICAL PARAMETERS FOR LYOPHILIZATION CYCLE DEVELOPMENT OF  CANDIDATE DRUG AND OPTIMIZATION OF LYOPHILIZATION CYCLE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MILK OR WATER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FINANCIAL DATA EXTRACTION USING NATURAL LANGUAGE PROCESSING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SOCIAL MEDIA INTEGRATION OF MILKORWATER WEBSITE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NAGARJUNA CONSTRUCTION CO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CONSTRUCTION OF THE TRIDENT AND THE OBEROI HOTELS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NATIONAL CONSULTANCY FOR PLANNING &amp; ENGINEERING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GIS MAPPING,CONTOUR MAPPING AND GROUND LEVELS PREPARATION OF SLUMS IN HYDERABAD ,VIJAYAWADA,RAMAGUNDAM AND GUNTUE UNDER RAJIV AWAS YOJNA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THIRD PARTY INSPECTION AND MONITORING FOR IHSDP &amp; BSUP PROJECTS IN MAHARASHTRA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NAVANIDHI ELECTRONICS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DIGITALLY TUNABLE FILTER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NOVARTIS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PHARMACOVIGILANCE AND ADVERSE DRUG REACTIONS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SPONTANEOUS REPORTING TO HEALTH AUTHORITY OF VARIOUS COUNTRIES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ORACLE INDIA PVT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A9349E"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AUTOMATION OF DEVELOPER INTEGRATED TEST CASES (D I T) OF AUTOMATED SERVICE ACTIVATION PRODUCT VERSION 7.2.0 USING LISA TOOL AND IMPORTING ASAP CARTRIDGE INTO STUDIO</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AUTOMATION OF DEVELOPMENT OF CARTRIDGE SERVICE MODEL AND JAVA METHODS AND TEST CASES FOR ASAP7.2.0</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ORDER AND SERVICE MANAGEMENT CARTRIDGE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EXTERNAL SECURITY USING ORACLE SSO TO ADR AND FIXING OTHER CRITICAL ISSUES IN ADR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GUI TEST AUTOMATION FOR ORACLE COMMUNICATIONS UNIFIED INVENTORY MANAGEMENT 7.2.0 AND IMPLEMENTATION CHOICES OF LOGGING AND BUSINESS RULES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GUI TEST AUTOMATION FOR ORACLE COMMUNICATIONS UNIFIED INVENTORY MANAGEMENT 7.2.0 AND IMPLEMENTATION CHOICES OF LOGGING AND BUSINESS RULES.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ORACLE FUSION DATA REPOSITORY: A) CHANGES BETWEEN RELEASES B) CRITICAL ENHANCEMENTS TO THE WEB APPLICATION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ORACLE FUSION DATA REPOSITORY: A)CHANGES BETWEEN RELEASES AND B)CRITICAL ENHANCEMENTS TO THE WEB APPLICATION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PATCH RELEASES OF ORACLE COMMUNICATION’S ORDER AND SERVICE MANAGEMENT PRODUCT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REFACTORING OF LEGACY SYSTEM TEST CASES FOR ORACLE COMMUNICATIONS POLICY SERVICES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REGRESSION TESTING OF PATCHES OF ORACLE COMMUNICATIONS METASOLV SOLUTION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TEST AUTOMATION USING SELENIUM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ORBEES INFO LAB PVT.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E-LEARNING MANAGEMENT SYSTEM AND MEDICAL PORTAL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EVALUATION OD STAKEHOLDERS PERCEPTION OF REUSABLE SURGICAL INSTRUMENTS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INDIAN HEALTHCARE SECTOR,2011</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VOLUNTEER CAMPAIGNS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PUZZOLANA MACHINERY  FABRICATORS ENGINEERING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ANALYSIS OF A CUTTER SUCTION DERDGER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ANALYSIS OF A CUTTER SUCTION DREDGER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DEVELOPING DESIGN SPECIFICATIONS OF VIBRATING SCREEN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FACTORY PLANNING &amp; PRODUCTION OPTIMIZATION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INST TALLATION AND D TESTING OF F 5-TON WHE EEL LOADER E ENGINE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STUDY AND DESIGN OF HYDRAULIC CIRCUIT OF A SURFACE MINER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REDPINE SIGNAL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A BANDGAP REFERENCE CIRCUIT USING 40NM MOS TECHNOLOGY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LOW DROPOUT REGULATOR USING 40NM MOS TECHNOLOGY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SIMULATIONS OF 802.11S USING NS2 NS3</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WI-FI TESTING AUTOMATION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 CUBES IT SOLUTIONS INDIA PVT.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CCUBE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JOBS WHALE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GHAR4U</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SIERRA ATLANTIC SOFTWARE SERVICES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SHIFT MANAGEMENT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TRANSGRAPH CONSULTING PVT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A WEB PAGE IN ASP .NET FOR TECHNICAL ANALYSIS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TRANSRISK TEST DOCUMENTATION &amp; SYSTEM STABILIZATION”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TRANSRISK TEST DOCUMENTATION AND SYSTEM STABILIZATION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UNITED ONLINE SOFTWARE DEVELOPMENT (INDIA) PVT.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ONLINE DIRECTORY SERVICES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UURMI SYSTEMS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DEVELOP WIRELESS SENSORS USING RADIO FREQUENCY IDENTIFICATION (RFID)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EMBEDDED FRAMEWORK</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TOOL CHAIN FOR DEEP PACKET INSPECTION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VASANT CHEMICALS AND ORGANICS LTD. HYDERABAD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MULTIPLE EFFECT EVAPORATOR AND THE CALCULATION OF ITS STEAM ECONOMY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STUDY OF CHILLER PLANTS, VACUUM DISTILLATION AND LEGAL COMPLIANCE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CONSULTING ENGINEERS GROUP JAIPUR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RCC BOX CULVERT -TYPES OF DESIGN METHODOLGY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JAIPUR RUGS JAIPUR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TALENT MANAGEMENT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TO DEVELOP SYSTEMS OF VARIOUS ADMINISTRATION PROCESSES / TRAINING AND DEVELOPMENT / MARKET ANALYSIS OF HOME FURNISHING MAGAZINES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NBC BEARINGS JAIPUR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BEARING DESIGN SUITABLE TO APPLICATION LIKE TRANSMISSION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CONTROLLING THE DIAMETER OF BALL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&amp; DEVELOPMENT OF LOW TORQUE BEARING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IDENTIFYING AND IMPROVING SAP SYTEM UTILIZATION FOR QUALITY FUNCTIONS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STELLARIX JAIPUR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IMPACT RESISTANT CERAMIC  ARMOR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PATENT RESEARCH ON SHAPE MEMORY ALLOYS IN SATELLITES AND MYRCENE IN PERFUME INDUSTRY.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SHAPE MEMORY ALLOYS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CENTURY RAYON KALYAN(MUMBAI)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ENHANCING THE CAPACITY OF CRYSTALLIZERS IN TYRECORD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TROUBLESHOOTING AND OPTIMIZING THE PERFORMANCE OF THE COOLING TOWERS OF TYRECORD SPINBATH DEPARTMENT.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WATER CONSERVATION IN THE RAYON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BOC INDIA LTD. KOLKATA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AIR SEPARATION UNIT BY ADVANCED CRYOGENIC TECHNOLOGY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MECHANICAL CONSTRUCTIONAND PIPING WORK OF CRYOGENIC NITROGEN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PLANNING AND EXECUTION OF A CRYOGENIC AIR SEPARATION UNIT FOR A PETROCHEMICAL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PLANNING AND EXECUTION OF AN AIR SEPARATION UNIT FOR A REFINERY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PLANNING AND SETUP OF AIR SEPARATION UNIT FOR A PETROCHEMICAL COMPLEX</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PLANNING, CONSTRUCTION AND EXECUTION OF AN ASU</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PROJECT MANAGEMENT OF INERT GAS &amp; COMPRESSED AIR SYSTEM FOR A PETROCHEMICAL COMPLEX</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DCPL KOLKATA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MASS BALANCE IN A PAPER PRODUCTION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PIPE SIZING, HANDLING &amp; MINING OF METAL ORES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FROST &amp; SULLIVAN KOLKATA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MARKET RESEARCH &amp; ANALYSIS ON ENERGY &amp; POWER SYSTEMS IN SAME (SOUTH ASIA &amp; MIDDLE EAST)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TEXMACO KOLKATA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CONTINUOUS IMPROVEMENT ENGINEERING IN TEXMACO USING CAD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TEXMACO UGL JV MANUFACTURING PLANT SET UP</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CHAMBAL FERTILIZERS AND CHEMICALS LTD. KOTA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CALCULATING VARIOUS PARAMETERS OF CO2 ABSORBER AFTER PACKINGS &amp; PRODUCT FLOW RATE IS CHANGED.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EFFECT OF INSTALLATION OF AN EXTRA CELL IN COOLING TOWER ON TURBINE-COMPRESSOR SYSTEMS OF AMMONIA II PLANT AND CHECKING ITS COST EFFECTIVENESS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ULTRATECH CEMENTS, KOTPUTLI CEMENT WORKS KOTPUTLI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COUNTER WEIGHT CALCULATOR &amp; DESIGN OF ELECTROMAGNETIC-PNEUMATIC BAG DIVERTER &amp; ANALYSIS OF DIFFERENT PARAMETERS AND DESIGN MODIFICATIONS OF MILL CYCLONES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EFFICIENT POWER GENERATION AND SLD-DIAGRAM WITH HARMONICS SPECTRUM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MODEL OF MASS &amp; ENERGY TRANSFER INSIDE ROTARY KILN, RAW MIX DESIGN USER INTERFACE IN VISUAL BASIC 6.0</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ADITYA BIRLA CORPORATE IT,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IMPLEMENTATION OF PROCESS DATA HISTORIAN AT BIRLA CARBON BLACK</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ADITYA BIRLA SCIENCE &amp; TECHNOLOGY COMPANY LTD.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MODELING OF INDUSTRIAL PROCESSES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MODELING OF THERMAL STRESS IN INGOTS FOR DIRECT CHILLCASTING PROCESS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PURIFICATION OF CARBON BLACK POWDERS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ATIDAN TECHNOLOGIES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IOS APPLICATION AND GOING LIVE ON APPLE APP STORE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SHAREPOINT DOCEXPLORE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AVON CORPORATION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SERVICE ROBOTS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AXIS SECURITIES AND SALES LTD.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INDIAN BANKING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PROCESS RE-RNGINEERING THROUGH COMPARATIVE ANALYSIS &amp; PRICE PERFORMANCE ANALYSIS OF IPOS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BSE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MARKET LIQUIDITY AND LEIPS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PRICE BAND MODELS BACK TESTING OF BSE INDIA CARBON INDEX INDEX NEWSLETTER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CMC LTD.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BOLT BROADCAST STATUS REPORTING AND ANALYSIS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WEB APPLICATIONS FOR BHABHA ATOMIC RESEARCH CENTRE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CREDIT SUISSE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QUANT INDEX SUPPORT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SECTOR ANALYTICS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DELOITTE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OPERATIONAL VALUE-ADD TO THE SLC SERVICE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b/>
                <w:color w:val="000000"/>
                <w:sz w:val="18"/>
                <w:szCs w:val="18"/>
              </w:rPr>
            </w:pPr>
            <w:r w:rsidRPr="00AD3F77">
              <w:rPr>
                <w:rFonts w:ascii="Helvetica" w:eastAsia="Times New Roman" w:hAnsi="Helvetica" w:cs="Arial"/>
                <w:b/>
                <w:color w:val="000000"/>
                <w:sz w:val="18"/>
                <w:szCs w:val="18"/>
              </w:rPr>
              <w:t>DEVELOPMENT CONSULTANTS PVT. LTD.,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ANALYSIS AND DESIGN OF THERMAL POWER PLANT PROJECTS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DOW CHEMICAL INTERNATIONAL PVT LTD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HOLISTIC ASSESSMENT OF A CHANNEL TO MARKET WATER PURIFICATION ENABLERS TO THE SMALL OR MEDIUM OEM’S FOR COMMERCIAL AND RESIDENTIAL MARKETS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MAPPING THE VALUE CHAIN, THE OPPORTUNITY AND DEFINING A CHANNEL TO MARKET FOR BIOCIDES TO PROVIDE ODOUR AND MICROBIAL GROWTH CONTROL IN THE INDIAN TEXTILE INDUSTRY FOR SPORTSWEAR AND HOSIERY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HEALIS SEKHSARIA INSTITUTE FOR PUBLIC HEALTH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MUMBAI WORKSITE TOBACCO CONTROL PROJECT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IDEA CELLULAR LTD.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GREEN TELECOM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J.P.MORGAN CHASE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GLOBAL INVESTMENT ACCOUNTING PROCESSES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INDIAN SECURITY MARKETS - RECENT CHANGES AND THE WAY FORWARD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MARGIN TRADING &amp; SECURITIES LENDING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PROJECT MANAGEMENT OFFICE: OVERVIEW &amp; FUNCTIONS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STUDY OF SECURITIES LENDING-CORPORATE ACTIONS.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MAHINDRA &amp; MAHINDRA LTD.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OPTIMIZED USE OF MOULD-BOX SIZE IN FOUNDRIES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STANDARDIZATION OF VALUE ENGINEERING METHODOLOGY BENCHMARKING &amp; VE OF STEERING GEARBOX</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VALUE ENGINEERING AND BENCHMARKING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MORGAN STANLEY ADVANTAGE SERVICES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ACCESSIBLE ADVISORY DESKTOP SOFTWARE FOR VISUALLY IMPAIRED USERS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BALANCE SHEET REWRITE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CONTENT MANAGEMENT BOOK BUILDING &amp; AUCT TEAM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CORPORATE ACTIONS USER INTERFACE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MASS ACTIONING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QUANTRIX QUERY LANGUAGE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RESEARCH &amp; CLIENT BOOK BUILDING APPLICATIONS DEVELOPMENT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SWAPS TRANSCAP ANALYSIS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SWING FLOW STP AND RENOVATION OF STOCK BULK LOADER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ULTRA LOW LATENCY TRADING AND DISTRIBUTED CACHE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MSCI BARRA, DATA MANAGEMENT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CORPORATE DATA ANALYSIS AND MAINTENANCE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DATA HISTORY CORRECTION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GIS- UNIVERSE MANAGEMENT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UNIVERSE MANAGEMENT IN GIS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MSCI BARRA, QUANTITATIVE EQUITY RESEARCH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EQUITY INDEX RESEARCH</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NATIONAL STOCK EXCHANGE OF INDIA LTD.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IPO MECHANISM IN INDIA WITH REFERENCE TO PROBLEMS FACED BY INVESTORS IN IPO.</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 xml:space="preserve">MARKET MICROSTRUCTURE: EFFECT OF TRADING MECHANISM AND SYMMETRIC </w:t>
            </w:r>
            <w:r w:rsidRPr="00AD3F77">
              <w:rPr>
                <w:rFonts w:ascii="Helvetica" w:eastAsia="Times New Roman" w:hAnsi="Helvetica" w:cs="Arial"/>
                <w:color w:val="000000"/>
                <w:sz w:val="18"/>
                <w:szCs w:val="18"/>
              </w:rPr>
              <w:lastRenderedPageBreak/>
              <w:t>INFORMATION ON THE PRICE FORMATION PROCESS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MARKET MICROSTRUCTURE: EFFECT OF TRADING MECHANISMS AND SYMMETRIC INFORMATION 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NAVTEQ INDIA PVT. LTD.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NEXT GENERATION MAP BUILDING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PERFORMANCE ANALYSIS AND IMPROVEMENT OF MFC</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ORACLE FINANCIAL SERVICES SOFTWARE LTD.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INTERNAL WEB INTERFACE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STUDY AND SIMULATION OF ATM/POS MESSAGE CODES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RESEARCHWIRE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INVALIDATION SEARCH OF A PATENT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INVALIDATION/CLEARANCE SEARCH OF A PATENT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VALIDATION/INVALIDATION SEARCH OF A PATENT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TATA POWER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RELAY CO-ORDINATION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RELIABILITY CENTERED MAINTENANCE IN THERMAL POWER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TECH MAHINDRA MUMBAI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AUTOMATED DATA CAPTURE, COMPILATION AND PROCESSING SYSTEM FOR COURSE MANAGEMENT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IMAGE ENHANCEMENT IN SPATIAL AND FREQUENCY DOMAIN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GRASIM CHEMICALS NAGDA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COMPARATIVE STUDY OF CHLOR-ALKALI PROCESS OPERATIONAL PARAMETERSWITH DESIGN PARAMETERS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GRASIM INDUSTRIES LTD. NAGDA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ENERGY ANALYSIS OF ACID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ENHANCED RECOVERY OF CS2 BY CHANGING THE EXISTING CONDENSER DESIGN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OIL COUNTRY TUBULAR LTD. NARKETPALLY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HEAT-TREATMENT FACILITY AT OCTL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HEAT-TREATMENT-SOME SPECIFIC TECHNICAL ASPECTS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NOGLE TECHNOLOGIES NOIDA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AUDIN: A CHROME EXTENSION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PIXOMIX: A FACEBOOK APPLICATION</w:t>
            </w:r>
          </w:p>
          <w:p w:rsidR="00A9349E" w:rsidRDefault="00A9349E" w:rsidP="002E44B5">
            <w:pPr>
              <w:spacing w:after="0" w:line="240" w:lineRule="auto"/>
              <w:rPr>
                <w:rFonts w:ascii="Helvetica" w:eastAsia="Times New Roman" w:hAnsi="Helvetica" w:cs="Arial"/>
                <w:color w:val="000000"/>
                <w:sz w:val="18"/>
                <w:szCs w:val="18"/>
              </w:rPr>
            </w:pPr>
          </w:p>
          <w:p w:rsidR="00A9349E" w:rsidRPr="00AD3F77" w:rsidRDefault="00A9349E" w:rsidP="002E44B5">
            <w:pPr>
              <w:spacing w:after="0" w:line="240" w:lineRule="auto"/>
              <w:rPr>
                <w:rFonts w:ascii="Helvetica" w:eastAsia="Times New Roman" w:hAnsi="Helvetica" w:cs="Arial"/>
                <w:color w:val="000000"/>
                <w:sz w:val="18"/>
                <w:szCs w:val="18"/>
              </w:rPr>
            </w:pP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OPERA SOLUTIONS NOIDA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OPERA SOLUTIONS AND SOCIAL MOJO</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PYRAMID IT CONSULTING NOIDA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ANDROID APPLICATION DEVELOPMENT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MAINTENANCE AND MIGRATION METHODOLOGY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SOFTWARE DEVELOPMENT METHODOLOGY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USER MANAGEMENT SYSTEM DEVELOPMENT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TRIBALFUSION RND PVT. LTD. NOIDA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CONTENT MANAGEMENT SYSTEM FOR LEAD GENERATION PLATFORM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JOB MANAGEMENT AND SECURE UI FOR WWW.TECHBARGAINS.COM AND MIGRATION OF WWW.THECOLLEGEINDEX.COM TO CONTENT MANAGEMENT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CENTRAL ELECTRONICS ENGINEERING RESEARCH INSTITUTE PILANI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“MODIFIED SPACE VECTOR PULSE WIDTH MODULATION TECHNIQUE FOR Z-SOURCE INVERTER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CARBON NANOTUBES BASED GAS SENSORS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LINUX BASED EMBEDDED FARMBOT FOR SMART INSPECTION OF AGRICULTURAL PLANTS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SMART INSPECTION SYSTEM FOR AUTOMATED VISUAL INSPECTION OF AGRICULTURAL PLANTS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 xml:space="preserve">ELECTROMAGNETIC SIMULATION OF 2.856 GHZ S-BAND TUNABLE PULSE </w:t>
            </w:r>
            <w:r w:rsidRPr="00AD3F77">
              <w:rPr>
                <w:rFonts w:ascii="Helvetica" w:eastAsia="Times New Roman" w:hAnsi="Helvetica" w:cs="Arial"/>
                <w:color w:val="000000"/>
                <w:sz w:val="18"/>
                <w:szCs w:val="18"/>
              </w:rPr>
              <w:lastRenderedPageBreak/>
              <w:t>MAGNETRON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ELECTROSTATIC ANALYSIS OF MAGNETRON IN TRICOMP SOFTWARE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IMPLEMENTATION OF REAL TIME FABRIC DEFECT DETECTION ON DSP KIT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POLYMERS FOR METHANE GAS SENSORS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PROCESS AND DEVICE CHARACTERIZATION OF GAS SENSOR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REAL TIME DEFECT DETECTION OF FABRICS IN TEXTILE INDUSTRY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RF MEMS REDUNDANCY SWITCH DESIGN FOR SWITCH MATRIX APPLICATIONS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STUDY AND MODELLING OF STRESS FACTOR IN FISH USING ANFIS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ST MICROELECTRONICS PILANI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AN ASCO INTERFACE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INJECTION LOCKED FREQUENCY DIVIDERS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AVAYA INDIA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GESTURE TRACKING &amp; HTML5 WEBSTORAGE BASED PREFERENCE EDITOR FOR SIP-UA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SOCIAL VIEW OF CONFERENCES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BHARAT FORGE LTD.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VALUE STREAM MAPPING OF THE CL1 LINE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“DESIGN OF WASHING FIXTURE FOR A CRANKSHAFT, GAUGES AND MODIFICATION OF CONVENTIONAL MACHINING LINE OF AXLE BEAM”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INDUCTION PROGRAM, PROJECT ON REDUCING CYCLE TIME OF INDUCTION HARDENING MACHINE IN MCD-1 &amp; MACHINE RECONDITIONING IN MTB</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FIXTURE DESIGNING FOR HEAVY DUTY COMPONENTS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CARRARO TECHNOLOGIES INDIA PVT. LTD.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DEVELOPING AND TESTING OF AN EFFICIENT MPPT ALGORITHM FOR SOLAR PANELS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CENTRAL INSTITUTE FOR ROAD TRANSPORT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INVENTORY MANAGEMENT SYSTEM FOR RE-FILLED PRINTER TONERS/CARTRIDGES.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STRUCTURAL DESIGN OF ACADEMIC BLOCK OF IDTR AT CIRT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CREDIT SUISSE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CREDIT RISK MANAGEMENT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RISK MEASUREMENT AND REPORTING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DIVGI WARNER  (P) LIMITED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ADVANCED PRODUCT QUALITY PLANNING FOR THE DEVELOPMENT OF COMPONENTS OF TRANSFER CASE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VALUE STREAM MAPPING OF IMPORTED (HIGH VALUE) PARTS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WORK STANDARDIZATION OF GEAR HONING MACHINES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EATON TECHNOLOGIES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DETERMINING WEIBULL PARAMETERS AT FAILURE MECHANISM LEVEL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540V 500 A BIDIRECTIONAL AEROSPACE DC CONTACTOR.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HONEYWELL AUTOMATION INDIA LTD.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FOUNDATION FIELDBUS COMMUNICATION CONTROLLER FOR USE IN FF-H1 FIELDBUS DEVICES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FOUNDATION FIELDBUS CONTROLLER FOR USE IN FF-H1 FIELDBUS DEVICES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INTERNATIONAL INSTITUTE FOR ENERGY CONSERVATION (IIEC)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COMPILATION OF CLEANER PRODUCTION MEASURES FOR SELECTED INDUSTRIES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DRAWING UP A TECHNICAL MANUAL FOR WATER PUMPING INSTALLATION IN RESIDENTIAL PREMISES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LUPIN RESEARCH PARK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FORMULATION AND DEVELOPMENT OF EXTENDED RELEASE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FORMULATION AND DEVELOPMENT OF EXTENDED RELEASE PRODUCT OF AN ANTIEPILEPTIC DRUG</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NEXTLEAP CAREER SOLUTIONS PVT LTD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DEVELOPOMENT OF WEB FEATURES FOR WWW.YOURNEXTLEAP.COM RECOMMENDATION ENGINE USING RUBY ON RAILS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REFLEXIS SYSTEMS INDIA PVT LTD.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APPLICATIION DEVELOPOMENT AND SUPPORT  FOR REFLEXIS CLIENTS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NEW FUNCTIONALITY FOR REFLEXIS QUESTA (ADDITION OF LUCENE BASED AUTO -SUGGEST)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REFLEXIS WORK SCHEDULER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TECHINICAL SUPPORT FOR REFLEXIS CLIENTS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SKF INDIA LTD.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CUSTOMER POTENTIAL MAPPING AND BEARING DESIGNS FOR OEMS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IMPROVEMENT OF CAPABILITY OF DEEP GROOVE BALL BEARING OUTER RING GROOVE GRINDING PROCESS FROM 0.7 TO 1.2</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OUTER RING TRACK HONING REWORK REDUCTION FROM 10.56 % TO 5% (50% IMPROVEMENT) ON TAPERED ROLLER BEARING CHANNEL T6-PUNE USING SIX SIGMA METHODOLOGY.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RING MIX UP ON SHAKER FURNACE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SOLAIREDIRECT ENERGY INDIA PVT. LTD.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SOLAR POWER PROJECTS IN INDIA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SPICER INDIA LTD.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CYCLE TIME REDUCTION FOR ASHOK LEYLAND AXLE ASSEMBLY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IMPLEMENTATION OF POKA-YOKE IN EXPORT ORIENTED UNIT (EOU)</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IMPLEMENTATION OF VSME TOOLS AND TECHNIQUES AT SPICER INDIA LTD. (SIL) SUPPLIER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SYMANTEC CORPORATION R&amp;D DIVISION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 REPORT ON DEFECT PROJECTION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AUTOMATION TESTING OF WEB APPLICATION UI AND WEB SERVICES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TATA AUTOCOMP SYSTEMS LTD.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COST SAVING AND SUPPLIER RATIONALIZATION FOR C-CLASS ITEMS IN ALL TJCS ACROSS INDIA.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RESOURCING AND COST SAVING IN HEIGHT ADJUSTER ASSEMBLY, LIFTING LEVER ASSEMBLY AND PEDAL PLATE ASSEMBLY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RESOURCING AND COST SAVING PROJECT FOR COMPRESSOR SPARES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SUPPLIER CAPACITY MAPPING AND THEORY OF CONSTRAINTS IMPLEMENTATION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TACO DIRECTED SOURCE FOR MS WIRES ACROSS TJC PLANTS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TATA MOTORS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AUTOMATED DIE MODEL &amp; AUTOMATION OF METHOD PLAN USING MACROS IN CATIA V5</w:t>
            </w:r>
          </w:p>
          <w:p w:rsidR="00A9349E" w:rsidRPr="00AD3F77" w:rsidRDefault="00A9349E" w:rsidP="002E44B5">
            <w:pPr>
              <w:spacing w:after="0" w:line="240" w:lineRule="auto"/>
              <w:rPr>
                <w:rFonts w:ascii="Helvetica" w:eastAsia="Times New Roman" w:hAnsi="Helvetica" w:cs="Arial"/>
                <w:color w:val="000000"/>
                <w:sz w:val="18"/>
                <w:szCs w:val="18"/>
              </w:rPr>
            </w:pP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CATIA V5 AUTOMATION FOR DIE DESIGN AND EMPERICAL FORMULA TO CALCULATE NUMBER OF AIR VENT HOLES IN DRAW DIES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CATIAV5 AUTOMATION IN LONG MEMBER PUNCHING TEMPLATES &amp; BENDING DEFLECTION CALCULATION IN LONG MEMBER DIE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DESIGNING A TURNTABLE FOR WELDING FIXTURES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DESIGNING OF FOUNDRY TOOLS AND MACHINE BED OF CAROUSEL MACHINE USED FOR MANUFACTURING 1.3 L ENGINE CYLINDER HEAD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TENSILICA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FUNCTIONAL COVERAGE OF PREFETCH INSTRUCTION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GRAPHICAL DEBUGGING FEATURE ENHANCEMENTS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OBJECT DETECTION FOR VIDEO SURVEILLANCE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THERMAX LTD.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A GENERALIZED FLOW DISTRIBUTION MODEL FOR A PIPE NETWORK</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PUMP TRAP</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ZS ASSOCIATES PUNE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JAVELIN ACCOUNT MANAGER -TRUNK MIGRATION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ORACLE TO SQL SERVER MIGRATION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b/>
                <w:color w:val="000000"/>
                <w:sz w:val="18"/>
                <w:szCs w:val="18"/>
              </w:rPr>
            </w:pPr>
            <w:r w:rsidRPr="00AD3F77">
              <w:rPr>
                <w:rFonts w:ascii="Helvetica" w:eastAsia="Times New Roman" w:hAnsi="Helvetica" w:cs="Arial"/>
                <w:b/>
                <w:color w:val="000000"/>
                <w:sz w:val="18"/>
                <w:szCs w:val="18"/>
              </w:rPr>
              <w:t>HINDALCO INDUSTRIES LTD. RENUSAGAR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IMPLEMENTATION OF DCS FOR BOILER AUTOMATION OF A THERMAL POWER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C95E17" w:rsidP="002E44B5">
            <w:pPr>
              <w:spacing w:after="0" w:line="240" w:lineRule="auto"/>
              <w:rPr>
                <w:rFonts w:ascii="Helvetica" w:eastAsia="Times New Roman" w:hAnsi="Helvetica" w:cs="Arial"/>
                <w:color w:val="000000"/>
                <w:sz w:val="18"/>
                <w:szCs w:val="18"/>
              </w:rPr>
            </w:pPr>
            <w:r w:rsidRPr="00AD3F77">
              <w:rPr>
                <w:rFonts w:ascii="Helvetica" w:hAnsi="Helvetica" w:cs="Arial"/>
                <w:bCs/>
                <w:sz w:val="18"/>
                <w:szCs w:val="18"/>
              </w:rPr>
              <w:t xml:space="preserve">STUDY OF MEASURES TAKEN TO ENHANCE BOILER EFFICIENCY BY RENOVATION &amp; </w:t>
            </w:r>
            <w:r w:rsidRPr="00AD3F77">
              <w:rPr>
                <w:rFonts w:ascii="Helvetica" w:hAnsi="Helvetica" w:cs="Arial"/>
                <w:bCs/>
                <w:sz w:val="18"/>
                <w:szCs w:val="18"/>
              </w:rPr>
              <w:lastRenderedPageBreak/>
              <w:t>MODERNIZATION OF REGENARATIVE AIR PRE HEATER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b/>
                <w:color w:val="000000"/>
                <w:sz w:val="18"/>
                <w:szCs w:val="18"/>
              </w:rPr>
            </w:pPr>
            <w:r w:rsidRPr="00AD3F77">
              <w:rPr>
                <w:rFonts w:ascii="Helvetica" w:eastAsia="Times New Roman" w:hAnsi="Helvetica" w:cs="Arial"/>
                <w:b/>
                <w:color w:val="000000"/>
                <w:sz w:val="18"/>
                <w:szCs w:val="18"/>
              </w:rPr>
              <w:t>CENTRAL BUILDING RESEARCH INSTITUTE, ROORKEE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hAnsi="Helvetica" w:cs="Arial"/>
                <w:bCs/>
                <w:sz w:val="18"/>
                <w:szCs w:val="18"/>
              </w:rPr>
              <w:t>BEARING CAPACITY OF SHALLOW FOUNDATION ADJACENT TO SLOPE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hAnsi="Helvetica" w:cs="Arial"/>
                <w:bCs/>
                <w:sz w:val="18"/>
                <w:szCs w:val="18"/>
              </w:rPr>
              <w:t>SPALLING OF CONCRETE IN PRESENCE OF FIRE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hAnsi="Helvetica" w:cs="Arial"/>
                <w:bCs/>
                <w:sz w:val="18"/>
                <w:szCs w:val="18"/>
              </w:rPr>
              <w:t xml:space="preserve">PERFORMANCE STUDY ON RECYCLED AGGREGATE CONCRETE </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hAnsi="Helvetica" w:cs="Arial"/>
                <w:color w:val="000000" w:themeColor="text1"/>
                <w:sz w:val="18"/>
                <w:szCs w:val="18"/>
              </w:rPr>
            </w:pPr>
            <w:r w:rsidRPr="00AD3F77">
              <w:rPr>
                <w:rFonts w:ascii="Helvetica" w:eastAsia="Calibri" w:hAnsi="Helvetica" w:cs="Arial"/>
                <w:color w:val="000000"/>
                <w:sz w:val="18"/>
                <w:szCs w:val="18"/>
              </w:rPr>
              <w:t>CORROSION STUDIES OF R.C.C</w:t>
            </w:r>
            <w:r w:rsidRPr="00AD3F77">
              <w:rPr>
                <w:rFonts w:ascii="Helvetica" w:hAnsi="Helvetica" w:cs="Arial"/>
                <w:color w:val="000000" w:themeColor="text1"/>
                <w:sz w:val="18"/>
                <w:szCs w:val="18"/>
              </w:rPr>
              <w: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hAnsi="Helvetica" w:cs="Arial"/>
                <w:sz w:val="18"/>
                <w:szCs w:val="18"/>
              </w:rPr>
              <w:t>STUDY ON ENCLOSURE FIRES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hAnsi="Helvetica" w:cs="Arial"/>
                <w:bCs/>
                <w:sz w:val="18"/>
                <w:szCs w:val="18"/>
              </w:rPr>
              <w:t>GEOTECHNICAL CHARACTERISATION OF BALCO RED MUD WITH CEMENT</w:t>
            </w:r>
          </w:p>
        </w:tc>
      </w:tr>
      <w:tr w:rsidR="00413558" w:rsidRPr="00AD3F77" w:rsidTr="00A9349E">
        <w:trPr>
          <w:trHeight w:val="255"/>
        </w:trPr>
        <w:tc>
          <w:tcPr>
            <w:tcW w:w="552" w:type="dxa"/>
            <w:tcBorders>
              <w:top w:val="nil"/>
              <w:left w:val="nil"/>
              <w:bottom w:val="nil"/>
              <w:right w:val="nil"/>
            </w:tcBorders>
          </w:tcPr>
          <w:p w:rsidR="00413558" w:rsidRPr="00AD3F77" w:rsidRDefault="00413558"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413558" w:rsidRPr="00AD3F77" w:rsidRDefault="00413558"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413558" w:rsidRPr="00AD3F77" w:rsidRDefault="00413558" w:rsidP="002E44B5">
            <w:pPr>
              <w:spacing w:after="0" w:line="240" w:lineRule="auto"/>
              <w:rPr>
                <w:rFonts w:ascii="Helvetica" w:hAnsi="Helvetica" w:cs="Arial"/>
                <w:bCs/>
                <w:sz w:val="18"/>
                <w:szCs w:val="18"/>
              </w:rPr>
            </w:pPr>
            <w:r w:rsidRPr="00AD3F77">
              <w:rPr>
                <w:rFonts w:ascii="Helvetica" w:hAnsi="Helvetica" w:cs="Arial"/>
                <w:bCs/>
                <w:sz w:val="18"/>
                <w:szCs w:val="18"/>
              </w:rPr>
              <w:t>GEOPOLYMER CONCRETE</w:t>
            </w:r>
          </w:p>
        </w:tc>
      </w:tr>
      <w:tr w:rsidR="009B5926" w:rsidRPr="00AD3F77" w:rsidTr="00A9349E">
        <w:trPr>
          <w:trHeight w:val="255"/>
        </w:trPr>
        <w:tc>
          <w:tcPr>
            <w:tcW w:w="552" w:type="dxa"/>
            <w:tcBorders>
              <w:top w:val="nil"/>
              <w:left w:val="nil"/>
              <w:bottom w:val="nil"/>
              <w:right w:val="nil"/>
            </w:tcBorders>
          </w:tcPr>
          <w:p w:rsidR="009B5926" w:rsidRPr="00AD3F77" w:rsidRDefault="009B5926"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9B5926" w:rsidRPr="00AD3F77" w:rsidRDefault="009B5926"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9B5926" w:rsidRPr="00AD3F77" w:rsidRDefault="009B5926" w:rsidP="002E44B5">
            <w:pPr>
              <w:spacing w:after="0" w:line="240" w:lineRule="auto"/>
              <w:rPr>
                <w:rFonts w:ascii="Helvetica" w:hAnsi="Helvetica" w:cs="Arial"/>
                <w:bCs/>
                <w:sz w:val="18"/>
                <w:szCs w:val="18"/>
              </w:rPr>
            </w:pPr>
            <w:r w:rsidRPr="00AD3F77">
              <w:rPr>
                <w:rFonts w:ascii="Helvetica" w:hAnsi="Helvetica" w:cs="Arial"/>
                <w:bCs/>
                <w:color w:val="000000"/>
                <w:sz w:val="18"/>
                <w:szCs w:val="18"/>
              </w:rPr>
              <w:t>CYCLIC LOADING OF BRICK MASONRY PRISMS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INSEAD BUSINESS SCHOOL SINGAPORE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&amp; MAINTENANCE   OF VARIOUS WEB APPLICATIONS USED AT INSEAD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PROCUREMENT AND ASSET MANAGEMENT TOOL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MAINTENANCE &amp; TESTING OF INSEAD COLLABORATIVE WEB &amp; MOBILE APPLICATIONS BASED ON MICROSOFT SHAREPOINT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MAINTENANCE, TESTING OF INSEAD WEB APPLICATIONS BASED ON COLDFUSION 7/8 &amp; PHP</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INTEGRATION BETWEEN SOFTWARE-AS-A-SERVICE APPLICATION AND AN ON-PREMISE APPLICATION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DIVGI-WARNER  PVT . LTD. SIRSI (KARNATAKA)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SYNCHRONIZER ASSEMBLY CELL LAYOUT DESIGN &amp; IMPLEMENTATION OF WORK STANDARDIZATION, IMPLEMENTATION OF LEAN TOOL – 5S AND VISUAL CONTROL, WASTE REDUCTION USING VALUE STREAM MAPPING OF CRITICAL COMPONENTS.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ULTRATECH CEMENT (ANDHRAPRADESH CEMENT WORKS) TADIPATRI</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EFFICIENCY OF THERMAL POWER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ROLE OF INSTRUMENTATION AND AUTOMATION AND ITS IMPORTANCE IN CEMENT INDUSTRY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SOIL INVESTIGATION FOR PHASE II OF TPP</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THERMAL EFFICIENCY OF UTCL CEMENT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ADITYA BIRLA CHAMICALS</w:t>
            </w:r>
            <w:r w:rsidR="00C95E17" w:rsidRPr="00AD3F77">
              <w:rPr>
                <w:rFonts w:ascii="Helvetica" w:eastAsia="Times New Roman" w:hAnsi="Helvetica" w:cs="Arial"/>
                <w:b/>
                <w:color w:val="000000"/>
                <w:sz w:val="18"/>
                <w:szCs w:val="18"/>
              </w:rPr>
              <w:t xml:space="preserve"> LTD.</w:t>
            </w:r>
            <w:r w:rsidRPr="00AD3F77">
              <w:rPr>
                <w:rFonts w:ascii="Helvetica" w:eastAsia="Times New Roman" w:hAnsi="Helvetica" w:cs="Arial"/>
                <w:b/>
                <w:color w:val="000000"/>
                <w:sz w:val="18"/>
                <w:szCs w:val="18"/>
              </w:rPr>
              <w:t>, THAILAND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hAnsi="Helvetica" w:cs="Arial"/>
                <w:color w:val="000000"/>
                <w:sz w:val="18"/>
                <w:szCs w:val="18"/>
              </w:rPr>
            </w:pPr>
            <w:r w:rsidRPr="00AD3F77">
              <w:rPr>
                <w:rFonts w:ascii="Helvetica" w:hAnsi="Helvetica" w:cs="Arial"/>
                <w:color w:val="000000"/>
                <w:sz w:val="18"/>
                <w:szCs w:val="18"/>
              </w:rPr>
              <w:t>MASS BALANCE ON 5 PRODUCTS IN PRODUCTION IN MAIN, RQI AND LSHMP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hAnsi="Helvetica" w:cs="Arial"/>
                <w:color w:val="000000"/>
                <w:sz w:val="18"/>
                <w:szCs w:val="18"/>
              </w:rPr>
            </w:pPr>
            <w:r w:rsidRPr="00AD3F77">
              <w:rPr>
                <w:rFonts w:ascii="Helvetica" w:hAnsi="Helvetica" w:cs="Arial"/>
                <w:color w:val="000000"/>
                <w:sz w:val="18"/>
                <w:szCs w:val="18"/>
              </w:rPr>
              <w:t>SIGMA T-10 REACTOR TECHNOLOGY</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CENTRE FOR DEVELOPMENT OF IMAGING TECHNOLOGY (C-DIT) TRIVANDRUM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DEVELOPMENT OF A 3D HOLOGRAPHIC STAMP</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DETAILED ANALYSIS OF SOFTWARE TESTING TECHNIQUES AT SOFTWARE TESTING LABORATORY @ C-DIT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SUNTEC BUSINESS SOLUTIONS PVT. LTD. TRIVANDRUM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VISUAL EDITOR FOR TRANSACTION PROCESSING ENGINE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HINDUSTAN ZINC LIMITED, CHITTORGARH UDAIPUR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ANALYSING AND OPTIMISING PERFORMANCE OF NEUTRAL LEACHING THICKENER &amp;  ENERGY ANALYSIS OF ROASTING AND ACID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ANALYSING AND OPTIMISING PERFORMANCE OF NEUTRAL LEACHING THICKENER &amp; ENERGY ANALYSIS OF ROASTING AND ACID PLANT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INCREASING THE CURRENT EFFICIENCY AND DECREASING THE VARIANCE OF THE WEIGHT OF ZINC DEPOSITED ON CATHODES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POWER QUALITY ENHANCEMENT BY USING DSTATCOM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REMOVAL OF MERCURY FROM ROASTER FLUE GAS IN MERCURY REMOVAL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STUDY AND UPGRADATION OF DISTRIBUTED CONTROL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CYPRESS SEMICONDUCTORS, SAN JOSE, USA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hAnsi="Helvetica" w:cs="Arial"/>
                <w:color w:val="000000"/>
                <w:sz w:val="18"/>
                <w:szCs w:val="18"/>
              </w:rPr>
              <w:t>SOLAR MICRO-INVERTER REFERENCE DESIGN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DREAMWORKS ANIMATION, LOS ANGELES,  USA</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SOFTWARE TOOLS FOR THE ANIMATION PIPELINE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SURFACING PIPELINE TOOLS FOR MADAGASCAR 3 AND SUPPORTING THE SHOW</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STUDY AND DEVELOPMENT OF BACK-END TOOLS FOR LIGHTING AND SURFACING DEPARTMENTS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ELECON VALLABH VIDYANAGAR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OF THE MAGNETIC SEPARATORS,CALCULATION OF FORCE INDEX,MAGNETIC LIFTING –SORTING (INCLUDING STANDARDIZATION OF MAGNETIC COILS)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PROCESS IMPROVEMENT BY LEAN IMPLEMENTATION AND DASHBOARD PREPARATION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PROJECT ACQUISITION, MANAGEMENT AND EXECUTION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PROJECT PLANNING AND MONITORING OF SITE-ACTIVITIES AT DONIMALAI FOR NMDC-KIOP (DOWNHILL CONVEYOR SYSTEM)</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TIME AND MOTION STUDY OF MANUFACTURE OF WORM SHAFTS &amp; PREPARATION OF FEASIBILITY AND FINANCIAL VIABILITY OF A PROJECT</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GADHIA-SOLAR VALSAD</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ANALYSIS OF SOLAR THERMAL DESALINATION SYSTEM USING MULTI EFFECT EVAPORATOR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DEVELOPMENT OF UMBRELLA TYPE SOLAR COOKER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SOLAR OPERATED VACCINE REFRIGERATOR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SOLAR TRACKING SYSTEM FOR SCHEFFLER PARABOLIC REFLECTORS</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INDIAN RAYON VERAVAL</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IMPROVEMENT OF QUALITY &amp; ELIMINATION OF REJECTS OF VISCOSE FILAMENT YARN</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POT MOTOR REPLACEMENT AND BURNING ISSUE</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numPr>
                <w:ilvl w:val="0"/>
                <w:numId w:val="4"/>
              </w:numPr>
              <w:spacing w:after="0" w:line="240" w:lineRule="auto"/>
              <w:rPr>
                <w:rFonts w:ascii="Helvetica" w:eastAsia="Times New Roman" w:hAnsi="Helvetica" w:cs="Arial"/>
                <w:b/>
                <w:color w:val="000000"/>
                <w:sz w:val="18"/>
                <w:szCs w:val="18"/>
              </w:rPr>
            </w:pPr>
          </w:p>
        </w:tc>
        <w:tc>
          <w:tcPr>
            <w:tcW w:w="9528" w:type="dxa"/>
            <w:gridSpan w:val="2"/>
            <w:tcBorders>
              <w:top w:val="nil"/>
              <w:left w:val="nil"/>
              <w:bottom w:val="nil"/>
              <w:right w:val="nil"/>
            </w:tcBorders>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b/>
                <w:color w:val="000000"/>
                <w:sz w:val="18"/>
                <w:szCs w:val="18"/>
              </w:rPr>
              <w:t>JSW STEEL LTD., VIJAYANAGAR WORKS VIJAYNAGAR</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ANAEROBIC REACTORS AND ACTIVATED CARBON</w:t>
            </w:r>
            <w:r w:rsidRPr="00AD3F77">
              <w:rPr>
                <w:rFonts w:ascii="Helvetica" w:eastAsia="Times New Roman" w:hAnsi="Helvetica" w:cs="Arial"/>
                <w:b/>
                <w:color w:val="000000"/>
                <w:sz w:val="18"/>
                <w:szCs w:val="18"/>
              </w:rPr>
              <w:t xml:space="preserve"> </w:t>
            </w:r>
          </w:p>
        </w:tc>
      </w:tr>
      <w:tr w:rsidR="002E44B5" w:rsidRPr="00AD3F77" w:rsidTr="00A9349E">
        <w:trPr>
          <w:trHeight w:val="255"/>
        </w:trPr>
        <w:tc>
          <w:tcPr>
            <w:tcW w:w="552" w:type="dxa"/>
            <w:tcBorders>
              <w:top w:val="nil"/>
              <w:left w:val="nil"/>
              <w:bottom w:val="nil"/>
              <w:right w:val="nil"/>
            </w:tcBorders>
          </w:tcPr>
          <w:p w:rsidR="002E44B5" w:rsidRPr="00AD3F77" w:rsidRDefault="002E44B5" w:rsidP="002E44B5">
            <w:pPr>
              <w:pStyle w:val="ListParagraph"/>
              <w:spacing w:after="0" w:line="240" w:lineRule="auto"/>
              <w:ind w:left="360"/>
              <w:rPr>
                <w:rFonts w:ascii="Helvetica" w:eastAsia="Times New Roman" w:hAnsi="Helvetica" w:cs="Arial"/>
                <w:b/>
                <w:color w:val="000000"/>
                <w:sz w:val="18"/>
                <w:szCs w:val="18"/>
              </w:rPr>
            </w:pPr>
          </w:p>
        </w:tc>
        <w:tc>
          <w:tcPr>
            <w:tcW w:w="618" w:type="dxa"/>
            <w:tcBorders>
              <w:top w:val="nil"/>
              <w:left w:val="nil"/>
              <w:bottom w:val="nil"/>
              <w:right w:val="nil"/>
            </w:tcBorders>
          </w:tcPr>
          <w:p w:rsidR="002E44B5" w:rsidRPr="00AD3F77" w:rsidRDefault="002E44B5" w:rsidP="002E44B5">
            <w:pPr>
              <w:pStyle w:val="ListParagraph"/>
              <w:numPr>
                <w:ilvl w:val="0"/>
                <w:numId w:val="3"/>
              </w:numPr>
              <w:spacing w:after="0" w:line="240" w:lineRule="auto"/>
              <w:rPr>
                <w:rFonts w:ascii="Helvetica" w:eastAsia="Times New Roman" w:hAnsi="Helvetica" w:cs="Arial"/>
                <w:color w:val="000000"/>
                <w:sz w:val="18"/>
                <w:szCs w:val="18"/>
              </w:rPr>
            </w:pPr>
          </w:p>
        </w:tc>
        <w:tc>
          <w:tcPr>
            <w:tcW w:w="8910" w:type="dxa"/>
            <w:tcBorders>
              <w:top w:val="nil"/>
              <w:left w:val="nil"/>
              <w:bottom w:val="nil"/>
              <w:right w:val="nil"/>
            </w:tcBorders>
            <w:shd w:val="clear" w:color="auto" w:fill="auto"/>
            <w:hideMark/>
          </w:tcPr>
          <w:p w:rsidR="002E44B5" w:rsidRPr="00AD3F77" w:rsidRDefault="002E44B5" w:rsidP="002E44B5">
            <w:pPr>
              <w:spacing w:after="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DESIGN AND ANALYSIS OF STRUCTURE OF COIL INSPECTION LINE</w:t>
            </w:r>
          </w:p>
        </w:tc>
      </w:tr>
      <w:tr w:rsidR="002E44B5" w:rsidRPr="00AD3F77" w:rsidTr="00A9349E">
        <w:trPr>
          <w:trHeight w:val="255"/>
        </w:trPr>
        <w:tc>
          <w:tcPr>
            <w:tcW w:w="552" w:type="dxa"/>
            <w:tcBorders>
              <w:top w:val="nil"/>
              <w:left w:val="nil"/>
              <w:bottom w:val="single" w:sz="4" w:space="0" w:color="auto"/>
              <w:right w:val="nil"/>
            </w:tcBorders>
          </w:tcPr>
          <w:p w:rsidR="002E44B5" w:rsidRPr="00AD3F77" w:rsidRDefault="002E44B5" w:rsidP="00A9349E">
            <w:pPr>
              <w:pStyle w:val="ListParagraph"/>
              <w:spacing w:after="120" w:line="240" w:lineRule="auto"/>
              <w:ind w:left="360"/>
              <w:rPr>
                <w:rFonts w:ascii="Helvetica" w:eastAsia="Times New Roman" w:hAnsi="Helvetica" w:cs="Arial"/>
                <w:b/>
                <w:color w:val="000000"/>
                <w:sz w:val="18"/>
                <w:szCs w:val="18"/>
              </w:rPr>
            </w:pPr>
          </w:p>
        </w:tc>
        <w:tc>
          <w:tcPr>
            <w:tcW w:w="618" w:type="dxa"/>
            <w:tcBorders>
              <w:top w:val="nil"/>
              <w:left w:val="nil"/>
              <w:bottom w:val="single" w:sz="4" w:space="0" w:color="auto"/>
              <w:right w:val="nil"/>
            </w:tcBorders>
          </w:tcPr>
          <w:p w:rsidR="002E44B5" w:rsidRPr="00AD3F77" w:rsidRDefault="002E44B5" w:rsidP="00A9349E">
            <w:pPr>
              <w:pStyle w:val="ListParagraph"/>
              <w:numPr>
                <w:ilvl w:val="0"/>
                <w:numId w:val="3"/>
              </w:numPr>
              <w:spacing w:after="120" w:line="240" w:lineRule="auto"/>
              <w:rPr>
                <w:rFonts w:ascii="Helvetica" w:eastAsia="Times New Roman" w:hAnsi="Helvetica" w:cs="Arial"/>
                <w:color w:val="000000"/>
                <w:sz w:val="18"/>
                <w:szCs w:val="18"/>
              </w:rPr>
            </w:pPr>
          </w:p>
        </w:tc>
        <w:tc>
          <w:tcPr>
            <w:tcW w:w="8910" w:type="dxa"/>
            <w:tcBorders>
              <w:top w:val="nil"/>
              <w:left w:val="nil"/>
              <w:bottom w:val="single" w:sz="4" w:space="0" w:color="auto"/>
              <w:right w:val="nil"/>
            </w:tcBorders>
            <w:shd w:val="clear" w:color="auto" w:fill="auto"/>
            <w:hideMark/>
          </w:tcPr>
          <w:p w:rsidR="002E44B5" w:rsidRPr="00AD3F77" w:rsidRDefault="002E44B5" w:rsidP="00A9349E">
            <w:pPr>
              <w:spacing w:after="120" w:line="240" w:lineRule="auto"/>
              <w:rPr>
                <w:rFonts w:ascii="Helvetica" w:eastAsia="Times New Roman" w:hAnsi="Helvetica" w:cs="Arial"/>
                <w:color w:val="000000"/>
                <w:sz w:val="18"/>
                <w:szCs w:val="18"/>
              </w:rPr>
            </w:pPr>
            <w:r w:rsidRPr="00AD3F77">
              <w:rPr>
                <w:rFonts w:ascii="Helvetica" w:eastAsia="Times New Roman" w:hAnsi="Helvetica" w:cs="Arial"/>
                <w:color w:val="000000"/>
                <w:sz w:val="18"/>
                <w:szCs w:val="18"/>
              </w:rPr>
              <w:t>STUDY AND ANALYSIS OF SCADA</w:t>
            </w:r>
          </w:p>
        </w:tc>
      </w:tr>
    </w:tbl>
    <w:p w:rsidR="002E44B5" w:rsidRPr="00AD3F77" w:rsidRDefault="002E44B5" w:rsidP="002E44B5">
      <w:pPr>
        <w:rPr>
          <w:rFonts w:ascii="Helvetica" w:hAnsi="Helvetica"/>
          <w:sz w:val="18"/>
          <w:szCs w:val="18"/>
        </w:rPr>
      </w:pPr>
    </w:p>
    <w:p w:rsidR="002E44B5" w:rsidRPr="00AD3F77" w:rsidRDefault="002E44B5">
      <w:pPr>
        <w:rPr>
          <w:rFonts w:ascii="Helvetica" w:hAnsi="Helvetica"/>
          <w:sz w:val="18"/>
          <w:szCs w:val="18"/>
        </w:rPr>
      </w:pPr>
    </w:p>
    <w:sectPr w:rsidR="002E44B5" w:rsidRPr="00AD3F77" w:rsidSect="00264A60">
      <w:footerReference w:type="default" r:id="rId7"/>
      <w:pgSz w:w="11909" w:h="16834" w:code="9"/>
      <w:pgMar w:top="1440" w:right="1440" w:bottom="2160" w:left="1800" w:header="720" w:footer="1440" w:gutter="0"/>
      <w:pgNumType w:start="6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76ED" w:rsidRDefault="00FE76ED" w:rsidP="008B670A">
      <w:pPr>
        <w:spacing w:after="0" w:line="240" w:lineRule="auto"/>
      </w:pPr>
      <w:r>
        <w:separator/>
      </w:r>
    </w:p>
  </w:endnote>
  <w:endnote w:type="continuationSeparator" w:id="1">
    <w:p w:rsidR="00FE76ED" w:rsidRDefault="00FE76ED" w:rsidP="008B67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Helvetica" w:hAnsi="Helvetica"/>
        <w:sz w:val="18"/>
        <w:szCs w:val="18"/>
      </w:rPr>
      <w:id w:val="8510407"/>
      <w:docPartObj>
        <w:docPartGallery w:val="Page Numbers (Bottom of Page)"/>
        <w:docPartUnique/>
      </w:docPartObj>
    </w:sdtPr>
    <w:sdtContent>
      <w:p w:rsidR="008B670A" w:rsidRPr="008B670A" w:rsidRDefault="008B670A">
        <w:pPr>
          <w:pStyle w:val="Footer"/>
          <w:jc w:val="center"/>
          <w:rPr>
            <w:rFonts w:ascii="Helvetica" w:hAnsi="Helvetica"/>
            <w:sz w:val="18"/>
            <w:szCs w:val="18"/>
          </w:rPr>
        </w:pPr>
        <w:r w:rsidRPr="008B670A">
          <w:rPr>
            <w:rFonts w:ascii="Helvetica" w:hAnsi="Helvetica"/>
            <w:sz w:val="18"/>
            <w:szCs w:val="18"/>
          </w:rPr>
          <w:t>A-</w:t>
        </w:r>
        <w:r w:rsidR="001F6B4D" w:rsidRPr="008B670A">
          <w:rPr>
            <w:rFonts w:ascii="Helvetica" w:hAnsi="Helvetica"/>
            <w:sz w:val="18"/>
            <w:szCs w:val="18"/>
          </w:rPr>
          <w:fldChar w:fldCharType="begin"/>
        </w:r>
        <w:r w:rsidRPr="008B670A">
          <w:rPr>
            <w:rFonts w:ascii="Helvetica" w:hAnsi="Helvetica"/>
            <w:sz w:val="18"/>
            <w:szCs w:val="18"/>
          </w:rPr>
          <w:instrText xml:space="preserve"> PAGE   \* MERGEFORMAT </w:instrText>
        </w:r>
        <w:r w:rsidR="001F6B4D" w:rsidRPr="008B670A">
          <w:rPr>
            <w:rFonts w:ascii="Helvetica" w:hAnsi="Helvetica"/>
            <w:sz w:val="18"/>
            <w:szCs w:val="18"/>
          </w:rPr>
          <w:fldChar w:fldCharType="separate"/>
        </w:r>
        <w:r w:rsidR="00AC7373">
          <w:rPr>
            <w:rFonts w:ascii="Helvetica" w:hAnsi="Helvetica"/>
            <w:noProof/>
            <w:sz w:val="18"/>
            <w:szCs w:val="18"/>
          </w:rPr>
          <w:t>60</w:t>
        </w:r>
        <w:r w:rsidR="001F6B4D" w:rsidRPr="008B670A">
          <w:rPr>
            <w:rFonts w:ascii="Helvetica" w:hAnsi="Helvetica"/>
            <w:sz w:val="18"/>
            <w:szCs w:val="18"/>
          </w:rPr>
          <w:fldChar w:fldCharType="end"/>
        </w:r>
      </w:p>
    </w:sdtContent>
  </w:sdt>
  <w:p w:rsidR="008B670A" w:rsidRDefault="008B67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76ED" w:rsidRDefault="00FE76ED" w:rsidP="008B670A">
      <w:pPr>
        <w:spacing w:after="0" w:line="240" w:lineRule="auto"/>
      </w:pPr>
      <w:r>
        <w:separator/>
      </w:r>
    </w:p>
  </w:footnote>
  <w:footnote w:type="continuationSeparator" w:id="1">
    <w:p w:rsidR="00FE76ED" w:rsidRDefault="00FE76ED" w:rsidP="008B67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B151A"/>
    <w:multiLevelType w:val="hybridMultilevel"/>
    <w:tmpl w:val="58286F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F1E76AF"/>
    <w:multiLevelType w:val="hybridMultilevel"/>
    <w:tmpl w:val="DEA284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72DC36D3"/>
    <w:multiLevelType w:val="hybridMultilevel"/>
    <w:tmpl w:val="F55C77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EF426F4"/>
    <w:multiLevelType w:val="hybridMultilevel"/>
    <w:tmpl w:val="4A7CF6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useFELayout/>
  </w:compat>
  <w:rsids>
    <w:rsidRoot w:val="006C1ADF"/>
    <w:rsid w:val="00007F45"/>
    <w:rsid w:val="00012787"/>
    <w:rsid w:val="00017964"/>
    <w:rsid w:val="00056865"/>
    <w:rsid w:val="00085D00"/>
    <w:rsid w:val="000A0C0D"/>
    <w:rsid w:val="000A3290"/>
    <w:rsid w:val="000B5C05"/>
    <w:rsid w:val="000C24A4"/>
    <w:rsid w:val="000D4938"/>
    <w:rsid w:val="000D5FDC"/>
    <w:rsid w:val="000E2AD2"/>
    <w:rsid w:val="000E594A"/>
    <w:rsid w:val="00100948"/>
    <w:rsid w:val="00122E1F"/>
    <w:rsid w:val="00140D5B"/>
    <w:rsid w:val="00145634"/>
    <w:rsid w:val="0014779E"/>
    <w:rsid w:val="001718B5"/>
    <w:rsid w:val="00174A33"/>
    <w:rsid w:val="001932D7"/>
    <w:rsid w:val="001D3A45"/>
    <w:rsid w:val="001E75D1"/>
    <w:rsid w:val="001F6B4D"/>
    <w:rsid w:val="002205DB"/>
    <w:rsid w:val="00264A60"/>
    <w:rsid w:val="00267DC7"/>
    <w:rsid w:val="00280DEE"/>
    <w:rsid w:val="002A3E50"/>
    <w:rsid w:val="002E37B3"/>
    <w:rsid w:val="002E44B5"/>
    <w:rsid w:val="002E6905"/>
    <w:rsid w:val="002F4552"/>
    <w:rsid w:val="003016D8"/>
    <w:rsid w:val="003320F4"/>
    <w:rsid w:val="00346F3F"/>
    <w:rsid w:val="003A71A7"/>
    <w:rsid w:val="003B2971"/>
    <w:rsid w:val="003C7022"/>
    <w:rsid w:val="003C7B5F"/>
    <w:rsid w:val="003E4870"/>
    <w:rsid w:val="00402663"/>
    <w:rsid w:val="00413558"/>
    <w:rsid w:val="00436FD2"/>
    <w:rsid w:val="00451D26"/>
    <w:rsid w:val="00464D46"/>
    <w:rsid w:val="0047236A"/>
    <w:rsid w:val="00473C34"/>
    <w:rsid w:val="00491271"/>
    <w:rsid w:val="005121BD"/>
    <w:rsid w:val="00534124"/>
    <w:rsid w:val="0055400E"/>
    <w:rsid w:val="00567BEE"/>
    <w:rsid w:val="00581F4D"/>
    <w:rsid w:val="005879DE"/>
    <w:rsid w:val="005C10D1"/>
    <w:rsid w:val="005C7265"/>
    <w:rsid w:val="005E2AF8"/>
    <w:rsid w:val="005F07DD"/>
    <w:rsid w:val="005F6DDF"/>
    <w:rsid w:val="005F7E23"/>
    <w:rsid w:val="00623340"/>
    <w:rsid w:val="00636582"/>
    <w:rsid w:val="00673032"/>
    <w:rsid w:val="006760F3"/>
    <w:rsid w:val="0067693B"/>
    <w:rsid w:val="006956DF"/>
    <w:rsid w:val="006A05FB"/>
    <w:rsid w:val="006A2471"/>
    <w:rsid w:val="006B7042"/>
    <w:rsid w:val="006C1ADF"/>
    <w:rsid w:val="006F6555"/>
    <w:rsid w:val="007259A0"/>
    <w:rsid w:val="00726BB7"/>
    <w:rsid w:val="0073664B"/>
    <w:rsid w:val="0074613B"/>
    <w:rsid w:val="00746A87"/>
    <w:rsid w:val="0078430A"/>
    <w:rsid w:val="007C147E"/>
    <w:rsid w:val="007C7D5B"/>
    <w:rsid w:val="007E52A3"/>
    <w:rsid w:val="007F0456"/>
    <w:rsid w:val="007F175E"/>
    <w:rsid w:val="007F4811"/>
    <w:rsid w:val="008069CB"/>
    <w:rsid w:val="00807743"/>
    <w:rsid w:val="008229E4"/>
    <w:rsid w:val="0083752A"/>
    <w:rsid w:val="00840F7B"/>
    <w:rsid w:val="00863863"/>
    <w:rsid w:val="008A071D"/>
    <w:rsid w:val="008A2F8E"/>
    <w:rsid w:val="008B670A"/>
    <w:rsid w:val="00900BBD"/>
    <w:rsid w:val="0090220F"/>
    <w:rsid w:val="00921E38"/>
    <w:rsid w:val="0092370B"/>
    <w:rsid w:val="00925F4D"/>
    <w:rsid w:val="0093324E"/>
    <w:rsid w:val="00962790"/>
    <w:rsid w:val="00970754"/>
    <w:rsid w:val="009930E7"/>
    <w:rsid w:val="00994D22"/>
    <w:rsid w:val="00995295"/>
    <w:rsid w:val="0099757F"/>
    <w:rsid w:val="009B5926"/>
    <w:rsid w:val="009D6E64"/>
    <w:rsid w:val="009F16E6"/>
    <w:rsid w:val="009F51FC"/>
    <w:rsid w:val="00A012EA"/>
    <w:rsid w:val="00A01E2C"/>
    <w:rsid w:val="00A0213F"/>
    <w:rsid w:val="00A633B8"/>
    <w:rsid w:val="00A9349E"/>
    <w:rsid w:val="00AA5534"/>
    <w:rsid w:val="00AB421F"/>
    <w:rsid w:val="00AB5BE5"/>
    <w:rsid w:val="00AC7373"/>
    <w:rsid w:val="00AD3F77"/>
    <w:rsid w:val="00AE2813"/>
    <w:rsid w:val="00AE55FD"/>
    <w:rsid w:val="00B12746"/>
    <w:rsid w:val="00B73AAC"/>
    <w:rsid w:val="00B7451C"/>
    <w:rsid w:val="00B76D76"/>
    <w:rsid w:val="00BB6938"/>
    <w:rsid w:val="00BB6E87"/>
    <w:rsid w:val="00BC6C42"/>
    <w:rsid w:val="00BD0F28"/>
    <w:rsid w:val="00BD4400"/>
    <w:rsid w:val="00C00892"/>
    <w:rsid w:val="00C01340"/>
    <w:rsid w:val="00C10D22"/>
    <w:rsid w:val="00C21655"/>
    <w:rsid w:val="00C3682A"/>
    <w:rsid w:val="00C408DF"/>
    <w:rsid w:val="00C52AFA"/>
    <w:rsid w:val="00C54841"/>
    <w:rsid w:val="00C66D28"/>
    <w:rsid w:val="00C75922"/>
    <w:rsid w:val="00C92DC9"/>
    <w:rsid w:val="00C95E17"/>
    <w:rsid w:val="00CB75AB"/>
    <w:rsid w:val="00CC6C31"/>
    <w:rsid w:val="00D178AE"/>
    <w:rsid w:val="00D34C58"/>
    <w:rsid w:val="00D40DE3"/>
    <w:rsid w:val="00D4166F"/>
    <w:rsid w:val="00D55A32"/>
    <w:rsid w:val="00D57945"/>
    <w:rsid w:val="00D6766D"/>
    <w:rsid w:val="00D708C7"/>
    <w:rsid w:val="00D819F5"/>
    <w:rsid w:val="00DA1BB1"/>
    <w:rsid w:val="00DB36B7"/>
    <w:rsid w:val="00DD3D79"/>
    <w:rsid w:val="00DD4580"/>
    <w:rsid w:val="00E013BD"/>
    <w:rsid w:val="00E22BD7"/>
    <w:rsid w:val="00E42C8E"/>
    <w:rsid w:val="00E7057F"/>
    <w:rsid w:val="00E80A1B"/>
    <w:rsid w:val="00E90D41"/>
    <w:rsid w:val="00E92253"/>
    <w:rsid w:val="00E96760"/>
    <w:rsid w:val="00F15B56"/>
    <w:rsid w:val="00F31BD7"/>
    <w:rsid w:val="00F63C06"/>
    <w:rsid w:val="00F83C0D"/>
    <w:rsid w:val="00F922EE"/>
    <w:rsid w:val="00FB1D52"/>
    <w:rsid w:val="00FE3C6C"/>
    <w:rsid w:val="00FE76ED"/>
    <w:rsid w:val="00FF7F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938"/>
  </w:style>
  <w:style w:type="paragraph" w:styleId="Heading1">
    <w:name w:val="heading 1"/>
    <w:basedOn w:val="Normal"/>
    <w:next w:val="Normal"/>
    <w:link w:val="Heading1Char"/>
    <w:qFormat/>
    <w:rsid w:val="0093324E"/>
    <w:pPr>
      <w:keepNext/>
      <w:autoSpaceDE w:val="0"/>
      <w:autoSpaceDN w:val="0"/>
      <w:adjustRightInd w:val="0"/>
      <w:spacing w:after="0" w:line="240" w:lineRule="auto"/>
      <w:jc w:val="center"/>
      <w:outlineLvl w:val="0"/>
    </w:pPr>
    <w:rPr>
      <w:rFonts w:ascii="Courier New" w:eastAsia="Times New Roman" w:hAnsi="Courier New" w:cs="Courier New"/>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1A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DD3D79"/>
    <w:pPr>
      <w:ind w:left="720"/>
      <w:contextualSpacing/>
    </w:pPr>
  </w:style>
  <w:style w:type="character" w:customStyle="1" w:styleId="Heading1Char">
    <w:name w:val="Heading 1 Char"/>
    <w:basedOn w:val="DefaultParagraphFont"/>
    <w:link w:val="Heading1"/>
    <w:rsid w:val="0093324E"/>
    <w:rPr>
      <w:rFonts w:ascii="Courier New" w:eastAsia="Times New Roman" w:hAnsi="Courier New" w:cs="Courier New"/>
      <w:b/>
      <w:bCs/>
      <w:sz w:val="20"/>
      <w:szCs w:val="20"/>
    </w:rPr>
  </w:style>
  <w:style w:type="paragraph" w:customStyle="1" w:styleId="Default">
    <w:name w:val="Default"/>
    <w:rsid w:val="002E44B5"/>
    <w:pPr>
      <w:autoSpaceDE w:val="0"/>
      <w:autoSpaceDN w:val="0"/>
      <w:adjustRightInd w:val="0"/>
      <w:spacing w:after="0" w:line="240" w:lineRule="auto"/>
    </w:pPr>
    <w:rPr>
      <w:rFonts w:ascii="Calibri" w:eastAsiaTheme="minorHAnsi" w:hAnsi="Calibri" w:cs="Calibri"/>
      <w:color w:val="000000"/>
      <w:sz w:val="24"/>
      <w:szCs w:val="24"/>
    </w:rPr>
  </w:style>
  <w:style w:type="paragraph" w:styleId="Header">
    <w:name w:val="header"/>
    <w:basedOn w:val="Normal"/>
    <w:link w:val="HeaderChar"/>
    <w:uiPriority w:val="99"/>
    <w:semiHidden/>
    <w:unhideWhenUsed/>
    <w:rsid w:val="008B670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B670A"/>
  </w:style>
  <w:style w:type="paragraph" w:styleId="Footer">
    <w:name w:val="footer"/>
    <w:basedOn w:val="Normal"/>
    <w:link w:val="FooterChar"/>
    <w:uiPriority w:val="99"/>
    <w:unhideWhenUsed/>
    <w:rsid w:val="008B67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670A"/>
  </w:style>
</w:styles>
</file>

<file path=word/webSettings.xml><?xml version="1.0" encoding="utf-8"?>
<w:webSettings xmlns:r="http://schemas.openxmlformats.org/officeDocument/2006/relationships" xmlns:w="http://schemas.openxmlformats.org/wordprocessingml/2006/main">
  <w:divs>
    <w:div w:id="770011149">
      <w:bodyDiv w:val="1"/>
      <w:marLeft w:val="0"/>
      <w:marRight w:val="0"/>
      <w:marTop w:val="0"/>
      <w:marBottom w:val="0"/>
      <w:divBdr>
        <w:top w:val="none" w:sz="0" w:space="0" w:color="auto"/>
        <w:left w:val="none" w:sz="0" w:space="0" w:color="auto"/>
        <w:bottom w:val="none" w:sz="0" w:space="0" w:color="auto"/>
        <w:right w:val="none" w:sz="0" w:space="0" w:color="auto"/>
      </w:divBdr>
    </w:div>
    <w:div w:id="1645230698">
      <w:bodyDiv w:val="1"/>
      <w:marLeft w:val="0"/>
      <w:marRight w:val="0"/>
      <w:marTop w:val="0"/>
      <w:marBottom w:val="0"/>
      <w:divBdr>
        <w:top w:val="none" w:sz="0" w:space="0" w:color="auto"/>
        <w:left w:val="none" w:sz="0" w:space="0" w:color="auto"/>
        <w:bottom w:val="none" w:sz="0" w:space="0" w:color="auto"/>
        <w:right w:val="none" w:sz="0" w:space="0" w:color="auto"/>
      </w:divBdr>
    </w:div>
    <w:div w:id="1796873937">
      <w:bodyDiv w:val="1"/>
      <w:marLeft w:val="0"/>
      <w:marRight w:val="0"/>
      <w:marTop w:val="0"/>
      <w:marBottom w:val="0"/>
      <w:divBdr>
        <w:top w:val="none" w:sz="0" w:space="0" w:color="auto"/>
        <w:left w:val="none" w:sz="0" w:space="0" w:color="auto"/>
        <w:bottom w:val="none" w:sz="0" w:space="0" w:color="auto"/>
        <w:right w:val="none" w:sz="0" w:space="0" w:color="auto"/>
      </w:divBdr>
    </w:div>
    <w:div w:id="212337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50</Pages>
  <Words>19720</Words>
  <Characters>112406</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IPCVostro</dc:creator>
  <cp:keywords/>
  <dc:description/>
  <cp:lastModifiedBy>a</cp:lastModifiedBy>
  <cp:revision>30</cp:revision>
  <cp:lastPrinted>2012-03-20T10:47:00Z</cp:lastPrinted>
  <dcterms:created xsi:type="dcterms:W3CDTF">2012-02-02T11:08:00Z</dcterms:created>
  <dcterms:modified xsi:type="dcterms:W3CDTF">2012-03-20T10:52:00Z</dcterms:modified>
</cp:coreProperties>
</file>